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0AD" w:rsidRDefault="0096013D" w:rsidP="003E4D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6013D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 2</w:t>
      </w:r>
    </w:p>
    <w:p w:rsidR="0096013D" w:rsidRDefault="0096013D" w:rsidP="003E4D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การติดตามและประเมินผล</w:t>
      </w:r>
    </w:p>
    <w:p w:rsidR="0096013D" w:rsidRDefault="00836503" w:rsidP="00E633A6">
      <w:pPr>
        <w:spacing w:before="16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633A6" w:rsidRPr="00E633A6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</w:t>
      </w:r>
      <w:r w:rsidR="0096013D" w:rsidRPr="00E633A6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E633A6" w:rsidRPr="00E633A6">
        <w:rPr>
          <w:rFonts w:ascii="TH SarabunPSK" w:hAnsi="TH SarabunPSK" w:cs="TH SarabunPSK" w:hint="cs"/>
          <w:b/>
          <w:bCs/>
          <w:sz w:val="32"/>
          <w:szCs w:val="32"/>
          <w:cs/>
        </w:rPr>
        <w:t>ติดตามและ</w:t>
      </w:r>
      <w:r w:rsidR="0096013D" w:rsidRPr="00E633A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ประเมินผล</w:t>
      </w:r>
      <w:r w:rsidR="002814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ปีงบประมาณ พ.ศ. 2564</w:t>
      </w:r>
    </w:p>
    <w:p w:rsidR="00E633A6" w:rsidRDefault="00AB47DF" w:rsidP="00E633A6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836503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1512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E633A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633A6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ยุทธศาสตร์การพัฒนาท้องถิ่น</w:t>
      </w:r>
    </w:p>
    <w:p w:rsidR="00AB47DF" w:rsidRPr="00AB47DF" w:rsidRDefault="00AB47DF" w:rsidP="00204581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AB47DF">
        <w:rPr>
          <w:rFonts w:ascii="TH SarabunPSK" w:hAnsi="TH SarabunPSK" w:cs="TH SarabunPSK"/>
          <w:sz w:val="32"/>
          <w:szCs w:val="32"/>
        </w:rPr>
        <w:t>1</w:t>
      </w:r>
      <w:r w:rsidR="00836503">
        <w:rPr>
          <w:rFonts w:ascii="TH SarabunPSK" w:hAnsi="TH SarabunPSK" w:cs="TH SarabunPSK"/>
          <w:sz w:val="32"/>
          <w:szCs w:val="32"/>
        </w:rPr>
        <w:t>.1</w:t>
      </w:r>
      <w:r w:rsidRPr="00AB47D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แผนพัฒนาองค์การบริหารส่วนตำบลท่านางแนว  กำหนดวิสัยทัศน์  ประเด็นยุทธศาสตร์ </w:t>
      </w:r>
      <w:r w:rsidR="00AC01D8">
        <w:rPr>
          <w:rFonts w:ascii="TH SarabunPSK" w:hAnsi="TH SarabunPSK" w:cs="TH SarabunPSK" w:hint="cs"/>
          <w:sz w:val="32"/>
          <w:szCs w:val="32"/>
          <w:cs/>
        </w:rPr>
        <w:t xml:space="preserve">เป้าประสงค์  ตัวชี้วัด  </w:t>
      </w:r>
      <w:r w:rsidR="00F30D20">
        <w:rPr>
          <w:rFonts w:ascii="TH SarabunPSK" w:hAnsi="TH SarabunPSK" w:cs="TH SarabunPSK" w:hint="cs"/>
          <w:sz w:val="32"/>
          <w:szCs w:val="32"/>
          <w:cs/>
        </w:rPr>
        <w:t>ค่าเป้าหมาย และกลยุทธ์  โดยสอดคล้องกับแผนพัฒนาจังหวัด ยุทธศาสตร์การพัฒนาขององค์กรปกครองส่วนท้องถิ่นในเขตจังหวัด แผนพัฒนาอำเภอ  แผนพัฒนาตำบล แผนพัฒนาหมู่บ้าน  อันมีลักษณะเป็นการกำหนดรายละเอียดแผนงาน โครงการพัฒนา รายละเอียดที่ปรากฏในโครงการพัฒนา ที่จัดทำขึ้นสำหรับปีงบประมาณแต่ละปี  ซึ่งมีความต่อเนืองและเป็นแผนก้าวหน้า และให้ความหมายรวมถึงการเพิ่มเติมหรือเปลี่ยนแปลงแผนพัฒนาท้องถิ่น</w:t>
      </w:r>
    </w:p>
    <w:p w:rsidR="00E633A6" w:rsidRDefault="0012367C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6503">
        <w:rPr>
          <w:rFonts w:ascii="TH SarabunPSK" w:hAnsi="TH SarabunPSK" w:cs="TH SarabunPSK" w:hint="cs"/>
          <w:sz w:val="32"/>
          <w:szCs w:val="32"/>
          <w:cs/>
        </w:rPr>
        <w:t>1.</w:t>
      </w:r>
      <w:r w:rsidRPr="0012367C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วิสัยทัศน์</w:t>
      </w:r>
    </w:p>
    <w:p w:rsidR="0012367C" w:rsidRPr="0012367C" w:rsidRDefault="0012367C" w:rsidP="0012367C">
      <w:pPr>
        <w:spacing w:before="120"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12367C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“องค์การบริหารส่วนตำบลท่านางแนว”</w:t>
      </w:r>
    </w:p>
    <w:p w:rsidR="0012367C" w:rsidRDefault="0012367C" w:rsidP="0012367C">
      <w:pPr>
        <w:spacing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12367C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“พัฒนาแหล่งน้ำอย่างยั่งยืน อนุรักษ์ฟื้นฟูประเพณีภูมิปัญญาท้องถิ่น</w:t>
      </w:r>
    </w:p>
    <w:p w:rsidR="0012367C" w:rsidRPr="0012367C" w:rsidRDefault="0012367C" w:rsidP="0012367C">
      <w:pPr>
        <w:spacing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12367C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ชุม</w:t>
      </w:r>
      <w:proofErr w:type="spellStart"/>
      <w:r w:rsidRPr="0012367C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ชน</w:t>
      </w:r>
      <w:r w:rsidRPr="0012367C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น</w:t>
      </w:r>
      <w:proofErr w:type="spellEnd"/>
      <w:r w:rsidRPr="0012367C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วัตวิถีตามหลักปรัชญาเศรษฐกิจพอเพียง</w:t>
      </w:r>
      <w:r w:rsidRPr="0012367C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”</w:t>
      </w:r>
    </w:p>
    <w:p w:rsidR="0012367C" w:rsidRDefault="00836503" w:rsidP="0041512A">
      <w:pPr>
        <w:spacing w:before="120"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</w:t>
      </w:r>
      <w:r w:rsidR="0012367C">
        <w:rPr>
          <w:rFonts w:ascii="TH SarabunPSK" w:hAnsi="TH SarabunPSK" w:cs="TH SarabunPSK" w:hint="cs"/>
          <w:sz w:val="32"/>
          <w:szCs w:val="32"/>
          <w:cs/>
        </w:rPr>
        <w:t>3 ยุทธศาสตร์</w:t>
      </w:r>
    </w:p>
    <w:p w:rsidR="005A0184" w:rsidRPr="005A0184" w:rsidRDefault="005A0184" w:rsidP="005A0184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A01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ยุทธศาสตร์ที่ 1  การพัฒนา</w:t>
      </w:r>
      <w:r w:rsidRPr="005A018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เมืองและชุมชน</w:t>
      </w:r>
      <w:r w:rsidRPr="005A0184"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  <w:t xml:space="preserve">  </w:t>
      </w:r>
    </w:p>
    <w:p w:rsidR="005A0184" w:rsidRPr="005A0184" w:rsidRDefault="005A0184" w:rsidP="005A0184">
      <w:pPr>
        <w:suppressAutoHyphens/>
        <w:spacing w:after="0" w:line="240" w:lineRule="auto"/>
        <w:ind w:firstLine="1418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5A0184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ยุทธศาสตร์ที่  2  การพัฒนาโครงสร้างพื้นฐาน</w:t>
      </w:r>
      <w:r w:rsidRPr="005A0184"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 xml:space="preserve">  </w:t>
      </w:r>
    </w:p>
    <w:p w:rsidR="005A0184" w:rsidRPr="005A0184" w:rsidRDefault="005A0184" w:rsidP="005A0184">
      <w:pPr>
        <w:suppressAutoHyphens/>
        <w:spacing w:after="0" w:line="240" w:lineRule="auto"/>
        <w:ind w:firstLine="1418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5A0184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ยุทธศาสตร์ที่  3  การพัฒนาการศึกษาและศักยภาพพลเมือง</w:t>
      </w:r>
      <w:r w:rsidRPr="005A0184"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 xml:space="preserve"> </w:t>
      </w:r>
      <w:r w:rsidRPr="005A018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5A0184" w:rsidRPr="005A0184" w:rsidRDefault="005A0184" w:rsidP="005A0184">
      <w:pPr>
        <w:spacing w:after="0" w:line="240" w:lineRule="auto"/>
        <w:ind w:firstLine="1418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5A0184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 xml:space="preserve">ยุทธศาสตร์ที่  4  </w:t>
      </w:r>
      <w:r w:rsidRPr="005A0184"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>การบริหารจัดการทรัพยากรธรรมชาติและสิ่งแวดล้อมเพื่อการพัฒนาอย่าง</w:t>
      </w:r>
    </w:p>
    <w:p w:rsidR="005A0184" w:rsidRPr="005A0184" w:rsidRDefault="005A0184" w:rsidP="005A0184">
      <w:pPr>
        <w:spacing w:after="0" w:line="240" w:lineRule="auto"/>
        <w:ind w:firstLine="1418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5A0184"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 xml:space="preserve">                      ยั่งยืน</w:t>
      </w:r>
    </w:p>
    <w:p w:rsidR="005A0184" w:rsidRPr="005A0184" w:rsidRDefault="005A0184" w:rsidP="005A0184">
      <w:pPr>
        <w:spacing w:after="0" w:line="240" w:lineRule="auto"/>
        <w:ind w:firstLine="1418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5A0184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ยุทธศาสตร์ที่  5  การพัฒนาการเกษตร</w:t>
      </w:r>
      <w:r w:rsidRPr="005A0184"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>อย่าง</w:t>
      </w:r>
      <w:r w:rsidRPr="005A0184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ยั่งยืน</w:t>
      </w:r>
    </w:p>
    <w:p w:rsidR="005A0184" w:rsidRPr="005A0184" w:rsidRDefault="005A0184" w:rsidP="005A0184">
      <w:pPr>
        <w:spacing w:after="0" w:line="240" w:lineRule="auto"/>
        <w:ind w:firstLine="1418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5A0184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ยุทธศาสตร์ที่  6  การ</w:t>
      </w:r>
      <w:r w:rsidRPr="005A0184"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>สร้างเสริมสุขภาวะ</w:t>
      </w:r>
    </w:p>
    <w:p w:rsidR="005A0184" w:rsidRPr="005A0184" w:rsidRDefault="005A0184" w:rsidP="005A0184">
      <w:pPr>
        <w:spacing w:after="0" w:line="240" w:lineRule="auto"/>
        <w:ind w:firstLine="1418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5A0184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 xml:space="preserve">ยุทธศาสตร์ที่  7  </w:t>
      </w:r>
      <w:r w:rsidRPr="005A0184"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>การสร้างเสริมทุน</w:t>
      </w:r>
      <w:r w:rsidRPr="005A0184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ทางสังคมให้เข้มแข็งและพัฒนา</w:t>
      </w:r>
      <w:r w:rsidRPr="00E303D3">
        <w:rPr>
          <w:rFonts w:ascii="TH SarabunIT๙" w:eastAsia="Cordia New" w:hAnsi="TH SarabunIT๙" w:cs="TH SarabunIT๙"/>
          <w:sz w:val="32"/>
          <w:szCs w:val="32"/>
          <w:u w:val="single"/>
          <w:cs/>
          <w:lang w:val="th-TH"/>
        </w:rPr>
        <w:t>เศรษฐกิจ</w:t>
      </w:r>
      <w:r w:rsidRPr="005A0184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เพื่อการแข่งขัน</w:t>
      </w:r>
    </w:p>
    <w:p w:rsidR="005A0184" w:rsidRPr="005A0184" w:rsidRDefault="005A0184" w:rsidP="005A0184">
      <w:pPr>
        <w:spacing w:after="0" w:line="240" w:lineRule="auto"/>
        <w:ind w:firstLine="1418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5A0184"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 xml:space="preserve">                     </w:t>
      </w:r>
      <w:r w:rsidRPr="005A0184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ภายใต้หลักปรัชญาเศรษฐกิจพอเพียง</w:t>
      </w:r>
    </w:p>
    <w:p w:rsidR="005A0184" w:rsidRPr="005A0184" w:rsidRDefault="005A0184" w:rsidP="005A0184">
      <w:pPr>
        <w:spacing w:after="0" w:line="240" w:lineRule="auto"/>
        <w:ind w:firstLine="1418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5A0184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ยุทธศาสตร์ที่  8  การพัฒนาการบริหารภาครัฐภายใต้หลัก</w:t>
      </w:r>
      <w:proofErr w:type="spellStart"/>
      <w:r w:rsidRPr="005A0184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ธรรมาภิ</w:t>
      </w:r>
      <w:proofErr w:type="spellEnd"/>
      <w:r w:rsidRPr="005A0184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บาล</w:t>
      </w:r>
    </w:p>
    <w:p w:rsidR="0012367C" w:rsidRDefault="00391140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36503">
        <w:rPr>
          <w:rFonts w:ascii="TH SarabunPSK" w:hAnsi="TH SarabunPSK" w:cs="TH SarabunPSK" w:hint="cs"/>
          <w:sz w:val="32"/>
          <w:szCs w:val="32"/>
          <w:cs/>
        </w:rPr>
        <w:t>1.</w:t>
      </w:r>
      <w:r w:rsidR="00194590">
        <w:rPr>
          <w:rFonts w:ascii="TH SarabunPSK" w:hAnsi="TH SarabunPSK" w:cs="TH SarabunPSK" w:hint="cs"/>
          <w:sz w:val="32"/>
          <w:szCs w:val="32"/>
          <w:cs/>
        </w:rPr>
        <w:t>4 เป้าประสงค์</w:t>
      </w:r>
    </w:p>
    <w:p w:rsidR="005D58B1" w:rsidRPr="005D58B1" w:rsidRDefault="005D58B1" w:rsidP="005D58B1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D58B1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องค์การบริหารส่วนตำบลท่านางแนว   มุ่งหวังเป็นอย่างยิ่งที่จะพัฒนาท้องถิ่นให้เจริญก้าวหน้า ให้ประชาชนมีความเป็นอยู่ที่ดีและสะดวกสบายมากยิ่งขึ้น   จึงได้กำหนดเป้าประสงค์เพื่อให้สามารถดำเนินการจัดกิจกรรมต่างๆ บรรลุตามวิสัยทัศน์ที่กำหนด ดังนี้</w:t>
      </w:r>
    </w:p>
    <w:p w:rsidR="005D58B1" w:rsidRPr="005D58B1" w:rsidRDefault="005D58B1" w:rsidP="005D58B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D58B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1. การพัฒนาระบบสาธารณูปโภค  ป้องกันและบรรเทาสาธารณภัยอันจะเกิดแก่ชีวิตและทรัพย์สิน</w:t>
      </w:r>
    </w:p>
    <w:p w:rsidR="005D58B1" w:rsidRPr="005D58B1" w:rsidRDefault="005D58B1" w:rsidP="005D58B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D58B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2. ระบบการคมนาคมขนส่งมีประสิทธิภาพได้มาตรฐานและเพียงพอต่อความต้องการของประชาชน</w:t>
      </w:r>
    </w:p>
    <w:p w:rsidR="005D58B1" w:rsidRPr="005D58B1" w:rsidRDefault="005D58B1" w:rsidP="005D58B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D58B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3. การจัดการศึกษา กีฬา และนันทนาการ ให้มีประสิทธิภาพ </w:t>
      </w:r>
    </w:p>
    <w:p w:rsidR="005D58B1" w:rsidRPr="005D58B1" w:rsidRDefault="005D58B1" w:rsidP="005D58B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D58B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4. การพัฒนาแหล่งน้ำ อนุรักษ์และฟื้นฟูทรัพยากรธรรมชาติและสิ่งแวดล้อมให้คงอยู่อย่างยั่งยืน</w:t>
      </w:r>
    </w:p>
    <w:p w:rsidR="005D58B1" w:rsidRPr="005D58B1" w:rsidRDefault="005D58B1" w:rsidP="005D58B1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5D58B1">
        <w:rPr>
          <w:rFonts w:ascii="TH SarabunIT๙" w:eastAsia="Times New Roman" w:hAnsi="TH SarabunIT๙" w:cs="TH SarabunIT๙"/>
          <w:sz w:val="32"/>
          <w:szCs w:val="32"/>
        </w:rPr>
        <w:t xml:space="preserve">5. </w:t>
      </w:r>
      <w:r w:rsidRPr="005D58B1">
        <w:rPr>
          <w:rFonts w:ascii="TH SarabunIT๙" w:eastAsia="Times New Roman" w:hAnsi="TH SarabunIT๙" w:cs="TH SarabunIT๙" w:hint="cs"/>
          <w:sz w:val="32"/>
          <w:szCs w:val="32"/>
          <w:cs/>
        </w:rPr>
        <w:t>ส่งเสริมอาชีพตามหลักเศรษฐกิจพอเพียง และป้องกันโรคระบาดในพืชและสัตว์</w:t>
      </w:r>
    </w:p>
    <w:p w:rsidR="005D58B1" w:rsidRPr="005D58B1" w:rsidRDefault="005D58B1" w:rsidP="005D58B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D58B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6. การจัดการด้านสวัสดิการสังคมให้แก่ผู้สูงอายุ ผู้พิการ  ผู้ติดเชื้อเอดส์ และผู้ด้อยโอกาส และการให้บริการด้านสาธารณสุขอย่างมีประสิทธิภาพ</w:t>
      </w:r>
    </w:p>
    <w:p w:rsidR="005D58B1" w:rsidRDefault="00665B31" w:rsidP="00665B31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</w:p>
    <w:p w:rsidR="005D58B1" w:rsidRDefault="005D58B1" w:rsidP="005D58B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5D58B1" w:rsidRPr="005D58B1" w:rsidRDefault="005D58B1" w:rsidP="005D58B1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D58B1">
        <w:rPr>
          <w:rFonts w:ascii="TH SarabunIT๙" w:eastAsia="Times New Roman" w:hAnsi="TH SarabunIT๙" w:cs="TH SarabunIT๙" w:hint="cs"/>
          <w:sz w:val="32"/>
          <w:szCs w:val="32"/>
          <w:cs/>
        </w:rPr>
        <w:t>7. ส่งเสริมวัฒนธรรม ประเพณี และเพิ่มศักยภาพชุมชนในการพัฒนาอาชีพประชาชนมีรายได้เพิ่มขึ้น</w:t>
      </w:r>
    </w:p>
    <w:p w:rsidR="005D58B1" w:rsidRPr="005D58B1" w:rsidRDefault="005D58B1" w:rsidP="005D58B1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5D58B1">
        <w:rPr>
          <w:rFonts w:ascii="TH SarabunIT๙" w:eastAsia="Times New Roman" w:hAnsi="TH SarabunIT๙" w:cs="TH SarabunIT๙"/>
          <w:sz w:val="32"/>
          <w:szCs w:val="32"/>
        </w:rPr>
        <w:t>8</w:t>
      </w:r>
      <w:r w:rsidRPr="005D58B1">
        <w:rPr>
          <w:rFonts w:ascii="TH SarabunIT๙" w:eastAsia="Times New Roman" w:hAnsi="TH SarabunIT๙" w:cs="TH SarabunIT๙" w:hint="cs"/>
          <w:sz w:val="32"/>
          <w:szCs w:val="32"/>
          <w:cs/>
        </w:rPr>
        <w:t>. การบริหารงานและการปฏิบัติงานขององค์การบริหารส่วนตำบลท่านางแนว มีประสิทธิภาพ ส่งเสริมกระบวนการมีส่วนร่วมและความร่วมมือทุกภาคส่วนในการพัฒนาท้องถิ่น</w:t>
      </w:r>
    </w:p>
    <w:p w:rsidR="00194590" w:rsidRDefault="00836503" w:rsidP="00391140">
      <w:pPr>
        <w:spacing w:before="120"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 w:rsidR="00DF37C5">
        <w:rPr>
          <w:rFonts w:ascii="TH SarabunPSK" w:hAnsi="TH SarabunPSK" w:cs="TH SarabunPSK"/>
          <w:sz w:val="32"/>
          <w:szCs w:val="32"/>
        </w:rPr>
        <w:t xml:space="preserve">5 </w:t>
      </w:r>
      <w:r w:rsidR="00DF37C5">
        <w:rPr>
          <w:rFonts w:ascii="TH SarabunPSK" w:hAnsi="TH SarabunPSK" w:cs="TH SarabunPSK" w:hint="cs"/>
          <w:sz w:val="32"/>
          <w:szCs w:val="32"/>
          <w:cs/>
        </w:rPr>
        <w:t>ตัวชี้วัด</w:t>
      </w:r>
    </w:p>
    <w:tbl>
      <w:tblPr>
        <w:tblpPr w:leftFromText="180" w:rightFromText="180" w:vertAnchor="text" w:horzAnchor="margin" w:tblpX="-34" w:tblpY="204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5812"/>
      </w:tblGrid>
      <w:tr w:rsidR="00E12122" w:rsidRPr="00E12122" w:rsidTr="00F37680">
        <w:trPr>
          <w:trHeight w:val="463"/>
        </w:trPr>
        <w:tc>
          <w:tcPr>
            <w:tcW w:w="4253" w:type="dxa"/>
          </w:tcPr>
          <w:p w:rsidR="00E12122" w:rsidRPr="00E12122" w:rsidRDefault="00E12122" w:rsidP="00E12122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E1212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ยุทธศาสตร์</w:t>
            </w:r>
            <w:r w:rsidRPr="00E12122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การพัฒนา</w:t>
            </w:r>
          </w:p>
        </w:tc>
        <w:tc>
          <w:tcPr>
            <w:tcW w:w="5812" w:type="dxa"/>
          </w:tcPr>
          <w:p w:rsidR="00E12122" w:rsidRPr="00E12122" w:rsidRDefault="00E12122" w:rsidP="00E12122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E12122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ตัวชี้วัด</w:t>
            </w:r>
          </w:p>
        </w:tc>
      </w:tr>
      <w:tr w:rsidR="00E12122" w:rsidRPr="00E12122" w:rsidTr="00F37680">
        <w:trPr>
          <w:trHeight w:val="1179"/>
        </w:trPr>
        <w:tc>
          <w:tcPr>
            <w:tcW w:w="4253" w:type="dxa"/>
          </w:tcPr>
          <w:p w:rsidR="00E12122" w:rsidRPr="00E12122" w:rsidRDefault="00E12122" w:rsidP="00E12122">
            <w:pPr>
              <w:spacing w:after="0" w:line="240" w:lineRule="auto"/>
              <w:ind w:left="1332" w:hanging="1332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212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ยุทธศาสตร์ที่ </w:t>
            </w:r>
            <w:r w:rsidRPr="00E1212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1  </w:t>
            </w:r>
            <w:r w:rsidRPr="00E1212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การพัฒนา</w:t>
            </w: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เมืองและชุมชน</w:t>
            </w:r>
          </w:p>
        </w:tc>
        <w:tc>
          <w:tcPr>
            <w:tcW w:w="5812" w:type="dxa"/>
          </w:tcPr>
          <w:p w:rsidR="00E12122" w:rsidRPr="00E12122" w:rsidRDefault="00E12122" w:rsidP="00E12122">
            <w:pPr>
              <w:spacing w:after="0" w:line="240" w:lineRule="auto"/>
              <w:ind w:left="48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 จำนวนผู้เข้าร่วมโครงการด้านการป้องกันและบรรเทา</w:t>
            </w:r>
          </w:p>
          <w:p w:rsidR="00E12122" w:rsidRPr="00E12122" w:rsidRDefault="00E12122" w:rsidP="00E12122">
            <w:pPr>
              <w:spacing w:after="0" w:line="240" w:lineRule="auto"/>
              <w:ind w:left="48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สาธารณภัย</w:t>
            </w:r>
          </w:p>
          <w:p w:rsidR="00E12122" w:rsidRPr="00E12122" w:rsidRDefault="00E12122" w:rsidP="00E12122">
            <w:pPr>
              <w:spacing w:after="0" w:line="240" w:lineRule="auto"/>
              <w:ind w:left="48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 จำนวนโครงการเกี่ยวกับการรณรงค์ป้องกันและแก้ไขปัญหา</w:t>
            </w:r>
          </w:p>
          <w:p w:rsidR="00E12122" w:rsidRPr="00E12122" w:rsidRDefault="00E12122" w:rsidP="00E12122">
            <w:pPr>
              <w:spacing w:after="0" w:line="240" w:lineRule="auto"/>
              <w:ind w:left="48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ยาเสพติด</w:t>
            </w:r>
          </w:p>
          <w:p w:rsidR="00E12122" w:rsidRPr="00E12122" w:rsidRDefault="00E12122" w:rsidP="00E12122">
            <w:pPr>
              <w:spacing w:after="0" w:line="240" w:lineRule="auto"/>
              <w:ind w:left="48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3. จำนวนอุบัติเหตุลดลง</w:t>
            </w:r>
          </w:p>
        </w:tc>
      </w:tr>
      <w:tr w:rsidR="00E12122" w:rsidRPr="00E12122" w:rsidTr="00F37680">
        <w:trPr>
          <w:trHeight w:val="562"/>
        </w:trPr>
        <w:tc>
          <w:tcPr>
            <w:tcW w:w="4253" w:type="dxa"/>
          </w:tcPr>
          <w:p w:rsidR="00E12122" w:rsidRPr="00E12122" w:rsidRDefault="00E12122" w:rsidP="00E12122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E1212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ยุทธศาสตร์ที่ </w:t>
            </w:r>
            <w:r w:rsidRPr="00E1212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2  </w:t>
            </w:r>
            <w:r w:rsidRPr="00E1212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การพัฒนา</w:t>
            </w: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โครงสร้างพื้นฐาน</w:t>
            </w:r>
          </w:p>
        </w:tc>
        <w:tc>
          <w:tcPr>
            <w:tcW w:w="5812" w:type="dxa"/>
          </w:tcPr>
          <w:p w:rsidR="00E12122" w:rsidRPr="00E12122" w:rsidRDefault="00E12122" w:rsidP="00E12122">
            <w:pPr>
              <w:spacing w:after="0" w:line="240" w:lineRule="auto"/>
              <w:ind w:left="48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 จำนวนก่อสร้างและปรับปรุงถนน</w:t>
            </w:r>
          </w:p>
          <w:p w:rsidR="00E12122" w:rsidRPr="00E12122" w:rsidRDefault="00E12122" w:rsidP="00E12122">
            <w:pPr>
              <w:spacing w:after="0" w:line="240" w:lineRule="auto"/>
              <w:ind w:left="48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 จำนวนโครงการสร้างร่องระบายน้ำ</w:t>
            </w:r>
          </w:p>
          <w:p w:rsidR="00E12122" w:rsidRPr="00E12122" w:rsidRDefault="00E12122" w:rsidP="00E12122">
            <w:pPr>
              <w:spacing w:after="0" w:line="240" w:lineRule="auto"/>
              <w:ind w:left="48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4. จำนวนปริมาณการขยายเขตประปาให้ครบทุกครัวเรือน</w:t>
            </w:r>
          </w:p>
          <w:p w:rsidR="00E12122" w:rsidRPr="00E12122" w:rsidRDefault="00E12122" w:rsidP="00E12122">
            <w:pPr>
              <w:spacing w:after="0" w:line="240" w:lineRule="auto"/>
              <w:ind w:left="48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5. จำนวนโครงการก่อสร้างคลองส่งน้ำ</w:t>
            </w:r>
          </w:p>
          <w:p w:rsidR="00E12122" w:rsidRPr="00E12122" w:rsidRDefault="00E12122" w:rsidP="00E12122">
            <w:pPr>
              <w:spacing w:after="0" w:line="240" w:lineRule="auto"/>
              <w:ind w:left="48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6. จำนวนโครงการสร้างฝายน้ำล้น</w:t>
            </w:r>
          </w:p>
          <w:p w:rsidR="00E12122" w:rsidRPr="00E12122" w:rsidRDefault="00E12122" w:rsidP="00E12122">
            <w:pPr>
              <w:spacing w:after="0" w:line="240" w:lineRule="auto"/>
              <w:ind w:left="48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7. จำนวนปริมาณการขยายเขตไฟฟ้าและไฟฟ้าสาธารณะให้ครบ</w:t>
            </w:r>
          </w:p>
          <w:p w:rsidR="00E12122" w:rsidRPr="00E12122" w:rsidRDefault="00E12122" w:rsidP="00E12122">
            <w:pPr>
              <w:spacing w:after="0" w:line="240" w:lineRule="auto"/>
              <w:ind w:left="48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ทุกครัวเรือน</w:t>
            </w:r>
          </w:p>
        </w:tc>
      </w:tr>
      <w:tr w:rsidR="00E12122" w:rsidRPr="00E12122" w:rsidTr="00F37680">
        <w:trPr>
          <w:trHeight w:val="1083"/>
        </w:trPr>
        <w:tc>
          <w:tcPr>
            <w:tcW w:w="4253" w:type="dxa"/>
          </w:tcPr>
          <w:p w:rsidR="00E12122" w:rsidRPr="00E12122" w:rsidRDefault="00E12122" w:rsidP="00E12122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212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ยุทธศาสตร์ที่ </w:t>
            </w:r>
            <w:r w:rsidRPr="00E1212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3  </w:t>
            </w: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การพัฒนาการศึกษา</w:t>
            </w:r>
            <w:proofErr w:type="spellStart"/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และศักย</w:t>
            </w:r>
            <w:proofErr w:type="spellEnd"/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E12122" w:rsidRPr="00E12122" w:rsidRDefault="00E12122" w:rsidP="00E12122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        ภาพพลเมือง</w:t>
            </w:r>
          </w:p>
        </w:tc>
        <w:tc>
          <w:tcPr>
            <w:tcW w:w="5812" w:type="dxa"/>
          </w:tcPr>
          <w:p w:rsidR="00E12122" w:rsidRPr="00E12122" w:rsidRDefault="00E12122" w:rsidP="00E12122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212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 จำนวนโครงการกิจกรรมเพื่อส่งเสริมการพัฒนาด้านการศึกษา</w:t>
            </w:r>
          </w:p>
          <w:p w:rsidR="00E12122" w:rsidRPr="00E12122" w:rsidRDefault="00E12122" w:rsidP="00E12122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E1212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2. </w:t>
            </w: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จำนวนโครงการในการจัดแข่งขันกีฬา</w:t>
            </w:r>
          </w:p>
          <w:p w:rsidR="00E12122" w:rsidRPr="00E12122" w:rsidRDefault="00E12122" w:rsidP="00E12122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212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3. </w:t>
            </w: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จำนวนโครงการเพื่อส่งเสริมเยาวชนและด้านสังคมสงเคราะห์</w:t>
            </w:r>
          </w:p>
          <w:p w:rsidR="00E12122" w:rsidRPr="00E12122" w:rsidRDefault="00E12122" w:rsidP="00E12122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4. จำนวนโครงการจัดงานพิธี งานรัฐพิธี และงานวันสำคัญของทาง</w:t>
            </w:r>
          </w:p>
          <w:p w:rsidR="00E12122" w:rsidRPr="00E12122" w:rsidRDefault="00E12122" w:rsidP="00E12122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ราชการ</w:t>
            </w:r>
          </w:p>
        </w:tc>
      </w:tr>
      <w:tr w:rsidR="00E12122" w:rsidRPr="00E12122" w:rsidTr="00F37680">
        <w:trPr>
          <w:trHeight w:val="1077"/>
        </w:trPr>
        <w:tc>
          <w:tcPr>
            <w:tcW w:w="4253" w:type="dxa"/>
          </w:tcPr>
          <w:p w:rsidR="00E12122" w:rsidRPr="00E12122" w:rsidRDefault="00E12122" w:rsidP="00E12122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212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ยุทธศาสตร์ที่ </w:t>
            </w:r>
            <w:r w:rsidRPr="00E1212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4 </w:t>
            </w: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การบริหารจัดการทรัพยากร </w:t>
            </w:r>
          </w:p>
          <w:p w:rsidR="00E12122" w:rsidRPr="00E12122" w:rsidRDefault="00E12122" w:rsidP="00E12122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       ธรรมชาติและสิ่งแวดล้อมเพื่อ</w:t>
            </w:r>
          </w:p>
          <w:p w:rsidR="00E12122" w:rsidRPr="00E12122" w:rsidRDefault="00E12122" w:rsidP="00E12122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       การพัฒนาอย่างยั่งยืน</w:t>
            </w:r>
          </w:p>
        </w:tc>
        <w:tc>
          <w:tcPr>
            <w:tcW w:w="5812" w:type="dxa"/>
          </w:tcPr>
          <w:p w:rsidR="00E12122" w:rsidRPr="00E12122" w:rsidRDefault="00E12122" w:rsidP="00E12122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1212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 จำนวนผู้เข้าร่วมโครงการกิจกรรมปลูกป่าและพัฒนาคลอง</w:t>
            </w:r>
          </w:p>
          <w:p w:rsidR="00E12122" w:rsidRPr="00E12122" w:rsidRDefault="00E12122" w:rsidP="00E12122">
            <w:pPr>
              <w:tabs>
                <w:tab w:val="right" w:pos="5364"/>
              </w:tabs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212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2. จำนวนโครงการกิจกรรม</w:t>
            </w: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รณรงค์การสร้างจิตสำนึกและความ</w:t>
            </w:r>
          </w:p>
          <w:p w:rsidR="00E12122" w:rsidRPr="00E12122" w:rsidRDefault="00E12122" w:rsidP="00E12122">
            <w:pPr>
              <w:tabs>
                <w:tab w:val="right" w:pos="5364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ตระหนักในการอนุรักษ์ฟื้นฟูทรัพยากรธรรมชาติและสิ่งแวดล้อม</w:t>
            </w:r>
          </w:p>
          <w:p w:rsidR="00E12122" w:rsidRPr="00E12122" w:rsidRDefault="00E12122" w:rsidP="00E12122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3. จำนวนจัดกิจกรรมจัดการขยะ</w:t>
            </w:r>
          </w:p>
        </w:tc>
      </w:tr>
      <w:tr w:rsidR="00E12122" w:rsidRPr="00E12122" w:rsidTr="00F37680">
        <w:trPr>
          <w:trHeight w:val="793"/>
        </w:trPr>
        <w:tc>
          <w:tcPr>
            <w:tcW w:w="4253" w:type="dxa"/>
          </w:tcPr>
          <w:p w:rsidR="00E12122" w:rsidRPr="00E12122" w:rsidRDefault="00E12122" w:rsidP="00E12122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E1212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ยุทธศาสตร์ที่ 5</w:t>
            </w:r>
            <w:r w:rsidRPr="00E1212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การพัฒนาการเกษตรอย่างยั่งยืน</w:t>
            </w:r>
          </w:p>
        </w:tc>
        <w:tc>
          <w:tcPr>
            <w:tcW w:w="5812" w:type="dxa"/>
          </w:tcPr>
          <w:p w:rsidR="00E12122" w:rsidRPr="00E12122" w:rsidRDefault="00E12122" w:rsidP="00E12122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1. </w:t>
            </w:r>
            <w:r w:rsidRPr="00E1212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จำนวนโครงการกิจกรรม</w:t>
            </w: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เพื่อส่งเสริมตามหลักปรัชญา</w:t>
            </w:r>
          </w:p>
          <w:p w:rsidR="00E12122" w:rsidRPr="00E12122" w:rsidRDefault="00E12122" w:rsidP="00E12122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เศรษฐกิจพอเพียง</w:t>
            </w:r>
          </w:p>
          <w:p w:rsidR="00E12122" w:rsidRPr="00E12122" w:rsidRDefault="00E12122" w:rsidP="00E12122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 จำนวนโครงการป้องกันโรคระบาดในพืชและสัตว์</w:t>
            </w:r>
          </w:p>
          <w:p w:rsidR="00E12122" w:rsidRPr="00E12122" w:rsidRDefault="00E12122" w:rsidP="00E12122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3. จำนวนขุดสระน้ำเพื่อการเกษตร</w:t>
            </w:r>
          </w:p>
        </w:tc>
      </w:tr>
      <w:tr w:rsidR="00E12122" w:rsidRPr="00E12122" w:rsidTr="00F37680">
        <w:trPr>
          <w:trHeight w:val="1068"/>
        </w:trPr>
        <w:tc>
          <w:tcPr>
            <w:tcW w:w="4253" w:type="dxa"/>
          </w:tcPr>
          <w:p w:rsidR="00E12122" w:rsidRPr="00E12122" w:rsidRDefault="00E12122" w:rsidP="00E12122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E1212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ยุทธศาสตร์</w:t>
            </w:r>
            <w:r w:rsidRPr="00E1212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ที่</w:t>
            </w:r>
            <w:r w:rsidRPr="00E1212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6</w:t>
            </w:r>
            <w:r w:rsidRPr="00E1212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การสร้างเสริมสุขภาวะ</w:t>
            </w:r>
            <w:r w:rsidRPr="00E1212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812" w:type="dxa"/>
          </w:tcPr>
          <w:p w:rsidR="00E12122" w:rsidRPr="00E12122" w:rsidRDefault="00E12122" w:rsidP="00E12122">
            <w:pPr>
              <w:tabs>
                <w:tab w:val="left" w:pos="312"/>
              </w:tabs>
              <w:spacing w:after="0" w:line="240" w:lineRule="auto"/>
              <w:ind w:left="16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1. </w:t>
            </w:r>
            <w:r w:rsidRPr="00E1212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จำนวนโครงการกิจกรรม</w:t>
            </w: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ให้การสนับสนุนเพื่อส่งเสริมสุขภาพ</w:t>
            </w:r>
          </w:p>
          <w:p w:rsidR="00E12122" w:rsidRPr="00E12122" w:rsidRDefault="00E12122" w:rsidP="00E12122">
            <w:pPr>
              <w:tabs>
                <w:tab w:val="left" w:pos="312"/>
              </w:tabs>
              <w:spacing w:after="0" w:line="240" w:lineRule="auto"/>
              <w:ind w:left="16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อนามัยของประชาชน</w:t>
            </w:r>
          </w:p>
          <w:p w:rsidR="00E12122" w:rsidRPr="00E12122" w:rsidRDefault="00E12122" w:rsidP="00E12122">
            <w:pPr>
              <w:tabs>
                <w:tab w:val="left" w:pos="312"/>
              </w:tabs>
              <w:spacing w:after="0" w:line="240" w:lineRule="auto"/>
              <w:ind w:left="16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2. </w:t>
            </w:r>
            <w:r w:rsidRPr="00E1212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จำนวนโครงการ</w:t>
            </w:r>
            <w:r w:rsidRPr="00E1212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ป้องกันโรคระบาดต่าง ๆ </w:t>
            </w:r>
          </w:p>
        </w:tc>
      </w:tr>
    </w:tbl>
    <w:p w:rsidR="00DF37C5" w:rsidRDefault="00DF37C5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E12122" w:rsidRDefault="00E12122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E12122" w:rsidRDefault="00665B31" w:rsidP="00665B31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</w:p>
    <w:p w:rsidR="00E12122" w:rsidRDefault="00E12122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text" w:horzAnchor="margin" w:tblpY="204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5580"/>
      </w:tblGrid>
      <w:tr w:rsidR="008634F1" w:rsidRPr="008634F1" w:rsidTr="00F37680">
        <w:trPr>
          <w:trHeight w:val="463"/>
        </w:trPr>
        <w:tc>
          <w:tcPr>
            <w:tcW w:w="3780" w:type="dxa"/>
          </w:tcPr>
          <w:p w:rsidR="008634F1" w:rsidRPr="008634F1" w:rsidRDefault="008634F1" w:rsidP="008634F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8634F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ยุทธศาสตร์</w:t>
            </w:r>
            <w:r w:rsidRPr="008634F1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การพัฒนา</w:t>
            </w:r>
          </w:p>
        </w:tc>
        <w:tc>
          <w:tcPr>
            <w:tcW w:w="5580" w:type="dxa"/>
          </w:tcPr>
          <w:p w:rsidR="008634F1" w:rsidRPr="008634F1" w:rsidRDefault="008634F1" w:rsidP="008634F1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634F1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ตัวชี้วัด</w:t>
            </w:r>
          </w:p>
        </w:tc>
      </w:tr>
      <w:tr w:rsidR="008634F1" w:rsidRPr="008634F1" w:rsidTr="00F37680">
        <w:trPr>
          <w:trHeight w:val="53"/>
        </w:trPr>
        <w:tc>
          <w:tcPr>
            <w:tcW w:w="3780" w:type="dxa"/>
          </w:tcPr>
          <w:p w:rsidR="008634F1" w:rsidRPr="008634F1" w:rsidRDefault="008634F1" w:rsidP="008634F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8634F1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ยุทธศาสตร์</w:t>
            </w:r>
            <w:r w:rsidRPr="008634F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ที่ 7 การสร้างเสริมทุนทาง</w:t>
            </w:r>
          </w:p>
          <w:p w:rsidR="008634F1" w:rsidRPr="008634F1" w:rsidRDefault="008634F1" w:rsidP="008634F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8634F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            สังคมให้เข้มแข็งและ</w:t>
            </w:r>
          </w:p>
          <w:p w:rsidR="008634F1" w:rsidRPr="008634F1" w:rsidRDefault="008634F1" w:rsidP="008634F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8634F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            พัฒนาเศรษฐกิจเพื่อการ</w:t>
            </w:r>
          </w:p>
          <w:p w:rsidR="008634F1" w:rsidRPr="008634F1" w:rsidRDefault="008634F1" w:rsidP="008634F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8634F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            แข่งขันภายใต้หลัก</w:t>
            </w:r>
          </w:p>
          <w:p w:rsidR="008634F1" w:rsidRPr="008634F1" w:rsidRDefault="008634F1" w:rsidP="008634F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8634F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            เศรษฐกิจพอเพียง</w:t>
            </w:r>
          </w:p>
        </w:tc>
        <w:tc>
          <w:tcPr>
            <w:tcW w:w="5580" w:type="dxa"/>
          </w:tcPr>
          <w:p w:rsidR="008634F1" w:rsidRPr="008634F1" w:rsidRDefault="008634F1" w:rsidP="008634F1">
            <w:pPr>
              <w:tabs>
                <w:tab w:val="left" w:pos="312"/>
              </w:tabs>
              <w:spacing w:after="0" w:line="240" w:lineRule="auto"/>
              <w:ind w:left="16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634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1. </w:t>
            </w:r>
            <w:r w:rsidRPr="008634F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ร้อยละของประชาชนเข้าร่วม</w:t>
            </w:r>
            <w:r w:rsidRPr="008634F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กิจกรรมส่งเสริมวัฒนธรรม </w:t>
            </w:r>
          </w:p>
          <w:p w:rsidR="008634F1" w:rsidRPr="008634F1" w:rsidRDefault="008634F1" w:rsidP="008634F1">
            <w:pPr>
              <w:tabs>
                <w:tab w:val="left" w:pos="312"/>
              </w:tabs>
              <w:spacing w:after="0" w:line="240" w:lineRule="auto"/>
              <w:ind w:left="16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634F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และประเพณี</w:t>
            </w:r>
          </w:p>
          <w:p w:rsidR="008634F1" w:rsidRPr="008634F1" w:rsidRDefault="008634F1" w:rsidP="008634F1">
            <w:pPr>
              <w:tabs>
                <w:tab w:val="left" w:pos="312"/>
              </w:tabs>
              <w:spacing w:after="0" w:line="240" w:lineRule="auto"/>
              <w:ind w:left="16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634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 จำนวนของกลุ่มอาชีพหรือผู้เข้าร่วมโครงการอบรมส่งเสริม</w:t>
            </w:r>
          </w:p>
          <w:p w:rsidR="008634F1" w:rsidRPr="008634F1" w:rsidRDefault="008634F1" w:rsidP="008634F1">
            <w:pPr>
              <w:tabs>
                <w:tab w:val="left" w:pos="312"/>
              </w:tabs>
              <w:spacing w:after="0" w:line="240" w:lineRule="auto"/>
              <w:ind w:left="16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634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อาชีพของประชาชน</w:t>
            </w:r>
          </w:p>
          <w:p w:rsidR="008634F1" w:rsidRPr="008634F1" w:rsidRDefault="008634F1" w:rsidP="008634F1">
            <w:pPr>
              <w:tabs>
                <w:tab w:val="left" w:pos="312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8634F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3. จำนวนของผู้สูงอายุ ผู้พิการ และผู้ติดเชื้อเอดส์ที่ได้รับ</w:t>
            </w:r>
          </w:p>
          <w:p w:rsidR="008634F1" w:rsidRPr="008634F1" w:rsidRDefault="008634F1" w:rsidP="008634F1">
            <w:pPr>
              <w:tabs>
                <w:tab w:val="left" w:pos="312"/>
              </w:tabs>
              <w:spacing w:after="0" w:line="240" w:lineRule="auto"/>
              <w:ind w:left="16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8634F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เบี้ยยังชีพ</w:t>
            </w:r>
          </w:p>
        </w:tc>
      </w:tr>
      <w:tr w:rsidR="008634F1" w:rsidRPr="008634F1" w:rsidTr="00F37680">
        <w:trPr>
          <w:trHeight w:val="2634"/>
        </w:trPr>
        <w:tc>
          <w:tcPr>
            <w:tcW w:w="3780" w:type="dxa"/>
          </w:tcPr>
          <w:p w:rsidR="008634F1" w:rsidRPr="008634F1" w:rsidRDefault="008634F1" w:rsidP="008634F1">
            <w:pPr>
              <w:spacing w:after="0" w:line="240" w:lineRule="auto"/>
              <w:ind w:left="1332" w:hanging="1332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634F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ยุทธศาสตร์ที่ </w:t>
            </w:r>
            <w:r w:rsidRPr="008634F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8  </w:t>
            </w:r>
            <w:r w:rsidRPr="008634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การพัฒนาการบริหาร</w:t>
            </w:r>
          </w:p>
          <w:p w:rsidR="008634F1" w:rsidRPr="008634F1" w:rsidRDefault="008634F1" w:rsidP="008634F1">
            <w:pPr>
              <w:spacing w:after="0" w:line="240" w:lineRule="auto"/>
              <w:ind w:left="1332" w:hanging="1332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634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        ภาครัฐภายใต้หลัก</w:t>
            </w:r>
          </w:p>
          <w:p w:rsidR="008634F1" w:rsidRPr="008634F1" w:rsidRDefault="008634F1" w:rsidP="008634F1">
            <w:pPr>
              <w:spacing w:after="0" w:line="240" w:lineRule="auto"/>
              <w:ind w:left="1332" w:hanging="1332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634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        </w:t>
            </w:r>
            <w:proofErr w:type="spellStart"/>
            <w:r w:rsidRPr="008634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ธรรมาภิ</w:t>
            </w:r>
            <w:proofErr w:type="spellEnd"/>
            <w:r w:rsidRPr="008634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บาล</w:t>
            </w:r>
          </w:p>
        </w:tc>
        <w:tc>
          <w:tcPr>
            <w:tcW w:w="5580" w:type="dxa"/>
          </w:tcPr>
          <w:p w:rsidR="008634F1" w:rsidRPr="008634F1" w:rsidRDefault="008634F1" w:rsidP="008634F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634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 ร้อยละความพึงพอใจของประชาชนต่อการดำเนินงานในการ</w:t>
            </w:r>
          </w:p>
          <w:p w:rsidR="008634F1" w:rsidRPr="008634F1" w:rsidRDefault="008634F1" w:rsidP="008634F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8634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พัฒนาท้องถิ่น</w:t>
            </w:r>
          </w:p>
          <w:p w:rsidR="008634F1" w:rsidRPr="008634F1" w:rsidRDefault="008634F1" w:rsidP="008634F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634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 ร้อยละของรายได้เพิ่มขึ้น</w:t>
            </w:r>
          </w:p>
          <w:p w:rsidR="008634F1" w:rsidRPr="008634F1" w:rsidRDefault="008634F1" w:rsidP="008634F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634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3. ร้อยละของความพึงพอใจในการทำงานของบุคลากรและการ</w:t>
            </w:r>
          </w:p>
          <w:p w:rsidR="008634F1" w:rsidRPr="008634F1" w:rsidRDefault="008634F1" w:rsidP="008634F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634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ให้บริการ </w:t>
            </w:r>
          </w:p>
          <w:p w:rsidR="008634F1" w:rsidRPr="008634F1" w:rsidRDefault="008634F1" w:rsidP="008634F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634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4. จำนวนโครงการเพื่อส่งเสริมพัฒนาด้านการบริหารจัดการที่ดี</w:t>
            </w:r>
          </w:p>
          <w:p w:rsidR="008634F1" w:rsidRPr="008634F1" w:rsidRDefault="008634F1" w:rsidP="008634F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8634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5. ประสิทธิภาพการปฏิบัติงานบุคลากรถูกต้องรวดเร็ว</w:t>
            </w:r>
          </w:p>
        </w:tc>
      </w:tr>
    </w:tbl>
    <w:p w:rsidR="00F37680" w:rsidRPr="00836503" w:rsidRDefault="0085063A" w:rsidP="00B755CC">
      <w:pPr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701B7" w:rsidRPr="00707329">
        <w:rPr>
          <w:rFonts w:ascii="TH SarabunPSK" w:hAnsi="TH SarabunPSK" w:cs="TH SarabunPSK"/>
          <w:b/>
          <w:bCs/>
          <w:sz w:val="32"/>
          <w:szCs w:val="32"/>
        </w:rPr>
        <w:t>2</w:t>
      </w:r>
      <w:r w:rsidR="0041512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701B7" w:rsidRPr="0083650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701B7" w:rsidRPr="00836503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โครงการพัฒนาท้องถิ่น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3718"/>
        <w:gridCol w:w="1264"/>
        <w:gridCol w:w="1647"/>
        <w:gridCol w:w="1309"/>
        <w:gridCol w:w="1809"/>
      </w:tblGrid>
      <w:tr w:rsidR="00E32C3D" w:rsidRPr="00063C42" w:rsidTr="00C377AD">
        <w:tc>
          <w:tcPr>
            <w:tcW w:w="3718" w:type="dxa"/>
            <w:vMerge w:val="restart"/>
          </w:tcPr>
          <w:p w:rsidR="00E32C3D" w:rsidRPr="00063C42" w:rsidRDefault="00E32C3D" w:rsidP="00E32C3D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63C4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911" w:type="dxa"/>
            <w:gridSpan w:val="2"/>
          </w:tcPr>
          <w:p w:rsidR="00DC05E5" w:rsidRDefault="00E32C3D" w:rsidP="00DC05E5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โครงการตามแผนพัฒนา</w:t>
            </w:r>
          </w:p>
          <w:p w:rsidR="00E32C3D" w:rsidRPr="00063C42" w:rsidRDefault="00DC05E5" w:rsidP="00DC05E5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ที่บรรจุในข้อบัญญัติ</w:t>
            </w:r>
          </w:p>
        </w:tc>
        <w:tc>
          <w:tcPr>
            <w:tcW w:w="3118" w:type="dxa"/>
            <w:gridSpan w:val="2"/>
          </w:tcPr>
          <w:p w:rsidR="00E32C3D" w:rsidRPr="00063C42" w:rsidRDefault="00E32C3D" w:rsidP="00E32C3D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ดำเนินการจริง</w:t>
            </w:r>
          </w:p>
        </w:tc>
      </w:tr>
      <w:tr w:rsidR="00E32C3D" w:rsidRPr="00063C42" w:rsidTr="00C377AD">
        <w:tc>
          <w:tcPr>
            <w:tcW w:w="3718" w:type="dxa"/>
            <w:vMerge/>
          </w:tcPr>
          <w:p w:rsidR="00E32C3D" w:rsidRPr="00063C42" w:rsidRDefault="00E32C3D" w:rsidP="00063C42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:rsidR="00E32C3D" w:rsidRPr="00063C42" w:rsidRDefault="00E32C3D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647" w:type="dxa"/>
          </w:tcPr>
          <w:p w:rsidR="00E32C3D" w:rsidRPr="00063C42" w:rsidRDefault="00E32C3D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309" w:type="dxa"/>
          </w:tcPr>
          <w:p w:rsidR="00E32C3D" w:rsidRPr="00063C42" w:rsidRDefault="00E32C3D" w:rsidP="007E2A37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809" w:type="dxa"/>
          </w:tcPr>
          <w:p w:rsidR="00E32C3D" w:rsidRPr="00063C42" w:rsidRDefault="00E32C3D" w:rsidP="007E2A37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จำนวนเงิน</w:t>
            </w:r>
          </w:p>
        </w:tc>
      </w:tr>
      <w:tr w:rsidR="00FD642E" w:rsidRPr="00063C42" w:rsidTr="00C377AD">
        <w:tc>
          <w:tcPr>
            <w:tcW w:w="3718" w:type="dxa"/>
          </w:tcPr>
          <w:p w:rsidR="00FD642E" w:rsidRPr="00063C42" w:rsidRDefault="00FD642E" w:rsidP="00063C42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63C4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 </w:t>
            </w:r>
            <w:r w:rsidRPr="00063C4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การพัฒนาเมืองและชุมชน</w:t>
            </w:r>
          </w:p>
        </w:tc>
        <w:tc>
          <w:tcPr>
            <w:tcW w:w="1264" w:type="dxa"/>
          </w:tcPr>
          <w:p w:rsidR="00FD642E" w:rsidRPr="00063C42" w:rsidRDefault="00DC05E5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647" w:type="dxa"/>
          </w:tcPr>
          <w:p w:rsidR="00FD642E" w:rsidRPr="00063C42" w:rsidRDefault="00AF5BC5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168,000</w:t>
            </w:r>
          </w:p>
        </w:tc>
        <w:tc>
          <w:tcPr>
            <w:tcW w:w="1309" w:type="dxa"/>
          </w:tcPr>
          <w:p w:rsidR="00FD642E" w:rsidRPr="00063C42" w:rsidRDefault="00146519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09" w:type="dxa"/>
          </w:tcPr>
          <w:p w:rsidR="00FD642E" w:rsidRDefault="00282249" w:rsidP="007E2A3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69,820</w:t>
            </w:r>
          </w:p>
        </w:tc>
      </w:tr>
      <w:tr w:rsidR="00FD642E" w:rsidRPr="00063C42" w:rsidTr="00C377AD">
        <w:tc>
          <w:tcPr>
            <w:tcW w:w="3718" w:type="dxa"/>
          </w:tcPr>
          <w:p w:rsidR="00FD642E" w:rsidRPr="00063C42" w:rsidRDefault="00FD642E" w:rsidP="00063C42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63C4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 </w:t>
            </w:r>
            <w:r w:rsidRPr="00063C4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การพัฒนาโครงสร้างพื้นฐาน</w:t>
            </w:r>
          </w:p>
        </w:tc>
        <w:tc>
          <w:tcPr>
            <w:tcW w:w="1264" w:type="dxa"/>
          </w:tcPr>
          <w:p w:rsidR="00FD642E" w:rsidRPr="00063C42" w:rsidRDefault="00DC05E5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647" w:type="dxa"/>
          </w:tcPr>
          <w:p w:rsidR="00FD642E" w:rsidRPr="00063C42" w:rsidRDefault="00AF5BC5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2,793,900</w:t>
            </w:r>
          </w:p>
        </w:tc>
        <w:tc>
          <w:tcPr>
            <w:tcW w:w="1309" w:type="dxa"/>
          </w:tcPr>
          <w:p w:rsidR="00FD642E" w:rsidRPr="00063C42" w:rsidRDefault="00146519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809" w:type="dxa"/>
          </w:tcPr>
          <w:p w:rsidR="00FD642E" w:rsidRDefault="00282249" w:rsidP="007E2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2,674,030.21</w:t>
            </w:r>
          </w:p>
        </w:tc>
      </w:tr>
      <w:tr w:rsidR="00FD642E" w:rsidRPr="00063C42" w:rsidTr="00C377AD">
        <w:tc>
          <w:tcPr>
            <w:tcW w:w="3718" w:type="dxa"/>
          </w:tcPr>
          <w:p w:rsidR="00A71BB2" w:rsidRDefault="00FD642E" w:rsidP="00063C42">
            <w:pPr>
              <w:autoSpaceDE w:val="0"/>
              <w:autoSpaceDN w:val="0"/>
              <w:adjustRightInd w:val="0"/>
              <w:jc w:val="thaiDistribute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063C42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3. </w:t>
            </w:r>
            <w:r w:rsidRPr="00063C4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การพัฒนาการศึกษาและศักยภาพ</w:t>
            </w:r>
          </w:p>
          <w:p w:rsidR="00FD642E" w:rsidRPr="00063C42" w:rsidRDefault="00A71BB2" w:rsidP="00063C42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 </w:t>
            </w:r>
            <w:r w:rsidR="00FD642E" w:rsidRPr="00063C4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พลเมือง</w:t>
            </w:r>
          </w:p>
        </w:tc>
        <w:tc>
          <w:tcPr>
            <w:tcW w:w="1264" w:type="dxa"/>
          </w:tcPr>
          <w:p w:rsidR="00FD642E" w:rsidRPr="00C56229" w:rsidRDefault="00C56229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647" w:type="dxa"/>
          </w:tcPr>
          <w:p w:rsidR="00FD642E" w:rsidRPr="00063C42" w:rsidRDefault="00AF5BC5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2,384,290</w:t>
            </w:r>
          </w:p>
        </w:tc>
        <w:tc>
          <w:tcPr>
            <w:tcW w:w="1309" w:type="dxa"/>
          </w:tcPr>
          <w:p w:rsidR="00FD642E" w:rsidRPr="00063C42" w:rsidRDefault="00146519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809" w:type="dxa"/>
          </w:tcPr>
          <w:p w:rsidR="00FD642E" w:rsidRDefault="00282249" w:rsidP="007E2A3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2,020,730</w:t>
            </w:r>
          </w:p>
        </w:tc>
      </w:tr>
      <w:tr w:rsidR="00FD642E" w:rsidRPr="00063C42" w:rsidTr="00C377AD">
        <w:tc>
          <w:tcPr>
            <w:tcW w:w="3718" w:type="dxa"/>
          </w:tcPr>
          <w:p w:rsidR="00A71BB2" w:rsidRDefault="00FD642E" w:rsidP="00063C42">
            <w:pPr>
              <w:autoSpaceDE w:val="0"/>
              <w:autoSpaceDN w:val="0"/>
              <w:adjustRightInd w:val="0"/>
              <w:jc w:val="thaiDistribute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063C42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4. </w:t>
            </w:r>
            <w:r w:rsidRPr="00063C4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การบริหารจัดการทรัพยากรธรรมชาติ</w:t>
            </w:r>
          </w:p>
          <w:p w:rsidR="00FD642E" w:rsidRPr="00063C42" w:rsidRDefault="00A71BB2" w:rsidP="00063C42">
            <w:pPr>
              <w:autoSpaceDE w:val="0"/>
              <w:autoSpaceDN w:val="0"/>
              <w:adjustRightInd w:val="0"/>
              <w:jc w:val="thaiDistribute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 </w:t>
            </w:r>
            <w:r w:rsidR="00FD642E" w:rsidRPr="00063C4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และสิ่งแวดล้อมเพื่อการพัฒนาอย่าง</w:t>
            </w:r>
          </w:p>
          <w:p w:rsidR="00FD642E" w:rsidRPr="00063C42" w:rsidRDefault="00FD642E" w:rsidP="00063C42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63C42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 </w:t>
            </w:r>
            <w:r w:rsidRPr="00063C4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ยั่งยืน</w:t>
            </w:r>
          </w:p>
        </w:tc>
        <w:tc>
          <w:tcPr>
            <w:tcW w:w="1264" w:type="dxa"/>
          </w:tcPr>
          <w:p w:rsidR="00FD642E" w:rsidRPr="00063C42" w:rsidRDefault="00DC05E5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647" w:type="dxa"/>
          </w:tcPr>
          <w:p w:rsidR="00FD642E" w:rsidRPr="00063C42" w:rsidRDefault="00AF5BC5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309" w:type="dxa"/>
          </w:tcPr>
          <w:p w:rsidR="00FD642E" w:rsidRPr="00063C42" w:rsidRDefault="00146519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09" w:type="dxa"/>
          </w:tcPr>
          <w:p w:rsidR="00FD642E" w:rsidRDefault="00282249" w:rsidP="007E2A3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19,980</w:t>
            </w:r>
          </w:p>
        </w:tc>
      </w:tr>
      <w:tr w:rsidR="00B7471A" w:rsidRPr="00063C42" w:rsidTr="00C377AD">
        <w:tc>
          <w:tcPr>
            <w:tcW w:w="3718" w:type="dxa"/>
          </w:tcPr>
          <w:p w:rsidR="00B7471A" w:rsidRPr="00063C42" w:rsidRDefault="00B7471A" w:rsidP="00063C42">
            <w:pPr>
              <w:autoSpaceDE w:val="0"/>
              <w:autoSpaceDN w:val="0"/>
              <w:adjustRightInd w:val="0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5. การพัฒนาการเกษตรอย่างยั่งยืน</w:t>
            </w:r>
          </w:p>
        </w:tc>
        <w:tc>
          <w:tcPr>
            <w:tcW w:w="1264" w:type="dxa"/>
          </w:tcPr>
          <w:p w:rsidR="00B7471A" w:rsidRDefault="00B7471A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647" w:type="dxa"/>
          </w:tcPr>
          <w:p w:rsidR="00B7471A" w:rsidRDefault="00B7471A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09" w:type="dxa"/>
          </w:tcPr>
          <w:p w:rsidR="00B7471A" w:rsidRDefault="00B7471A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09" w:type="dxa"/>
          </w:tcPr>
          <w:p w:rsidR="00B7471A" w:rsidRDefault="00B7471A" w:rsidP="007E2A3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FD642E" w:rsidRPr="00063C42" w:rsidTr="00C377AD">
        <w:tc>
          <w:tcPr>
            <w:tcW w:w="3718" w:type="dxa"/>
          </w:tcPr>
          <w:p w:rsidR="00FD642E" w:rsidRPr="00063C42" w:rsidRDefault="00FD642E" w:rsidP="00063C42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63C42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6. </w:t>
            </w:r>
            <w:r w:rsidRPr="00063C4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การสร้างเสริมสุขภาวะ  </w:t>
            </w:r>
          </w:p>
        </w:tc>
        <w:tc>
          <w:tcPr>
            <w:tcW w:w="1264" w:type="dxa"/>
          </w:tcPr>
          <w:p w:rsidR="00FD642E" w:rsidRPr="00063C42" w:rsidRDefault="00DC05E5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647" w:type="dxa"/>
          </w:tcPr>
          <w:p w:rsidR="00FD642E" w:rsidRPr="00063C42" w:rsidRDefault="00AF5BC5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825,000</w:t>
            </w:r>
          </w:p>
        </w:tc>
        <w:tc>
          <w:tcPr>
            <w:tcW w:w="1309" w:type="dxa"/>
          </w:tcPr>
          <w:p w:rsidR="00FD642E" w:rsidRPr="00063C42" w:rsidRDefault="00146519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09" w:type="dxa"/>
          </w:tcPr>
          <w:p w:rsidR="00FD642E" w:rsidRDefault="00282249" w:rsidP="007E2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757,838</w:t>
            </w:r>
          </w:p>
        </w:tc>
      </w:tr>
      <w:tr w:rsidR="00FD642E" w:rsidRPr="00063C42" w:rsidTr="00C377AD">
        <w:tc>
          <w:tcPr>
            <w:tcW w:w="3718" w:type="dxa"/>
          </w:tcPr>
          <w:p w:rsidR="00A71BB2" w:rsidRDefault="00FD642E" w:rsidP="00063C42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063C42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7. </w:t>
            </w:r>
            <w:r w:rsidRPr="00063C4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การสร้างเสริมทุนทางสังคมให้เข้มแข็ง</w:t>
            </w:r>
          </w:p>
          <w:p w:rsidR="00FD642E" w:rsidRPr="00063C42" w:rsidRDefault="00A71BB2" w:rsidP="00063C42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 </w:t>
            </w:r>
            <w:r w:rsidR="00FD642E" w:rsidRPr="00063C4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และพัฒนาเศรษฐกิจเพื่อการแข่งขัน</w:t>
            </w:r>
          </w:p>
          <w:p w:rsidR="00FD642E" w:rsidRPr="00063C42" w:rsidRDefault="00FD642E" w:rsidP="00063C4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63C42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</w:t>
            </w:r>
            <w:r w:rsidRPr="00063C4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ภายใต้หลักปรัชญาเศรษฐกิจพอเพียง</w:t>
            </w:r>
          </w:p>
        </w:tc>
        <w:tc>
          <w:tcPr>
            <w:tcW w:w="1264" w:type="dxa"/>
          </w:tcPr>
          <w:p w:rsidR="00FD642E" w:rsidRPr="00063C42" w:rsidRDefault="00DC05E5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647" w:type="dxa"/>
          </w:tcPr>
          <w:p w:rsidR="00FD642E" w:rsidRPr="00063C42" w:rsidRDefault="00AF5BC5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8,738,400</w:t>
            </w:r>
          </w:p>
        </w:tc>
        <w:tc>
          <w:tcPr>
            <w:tcW w:w="1309" w:type="dxa"/>
          </w:tcPr>
          <w:p w:rsidR="00FD642E" w:rsidRPr="00063C42" w:rsidRDefault="00146519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09" w:type="dxa"/>
          </w:tcPr>
          <w:p w:rsidR="00FD642E" w:rsidRDefault="008906A1" w:rsidP="007E2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8,596,900</w:t>
            </w:r>
          </w:p>
        </w:tc>
      </w:tr>
      <w:tr w:rsidR="00FD642E" w:rsidRPr="00063C42" w:rsidTr="00C377AD">
        <w:tc>
          <w:tcPr>
            <w:tcW w:w="3718" w:type="dxa"/>
          </w:tcPr>
          <w:p w:rsidR="00A71BB2" w:rsidRDefault="00FD642E" w:rsidP="00063C42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063C42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8. </w:t>
            </w:r>
            <w:r w:rsidRPr="00063C4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การพัฒนาการบริหารภาครัฐภายใต้</w:t>
            </w:r>
          </w:p>
          <w:p w:rsidR="00FD642E" w:rsidRPr="00063C42" w:rsidRDefault="00A71BB2" w:rsidP="00063C4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 </w:t>
            </w:r>
            <w:r w:rsidR="00FD642E" w:rsidRPr="00063C4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หลัก</w:t>
            </w:r>
            <w:proofErr w:type="spellStart"/>
            <w:r w:rsidR="00FD642E" w:rsidRPr="00063C4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ธรรมาภิ</w:t>
            </w:r>
            <w:proofErr w:type="spellEnd"/>
            <w:r w:rsidR="00FD642E" w:rsidRPr="00063C4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บาล</w:t>
            </w:r>
          </w:p>
        </w:tc>
        <w:tc>
          <w:tcPr>
            <w:tcW w:w="1264" w:type="dxa"/>
          </w:tcPr>
          <w:p w:rsidR="00FD642E" w:rsidRPr="00063C42" w:rsidRDefault="00DC05E5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647" w:type="dxa"/>
          </w:tcPr>
          <w:p w:rsidR="00FD642E" w:rsidRPr="00063C42" w:rsidRDefault="00AF5BC5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394,000</w:t>
            </w:r>
          </w:p>
        </w:tc>
        <w:tc>
          <w:tcPr>
            <w:tcW w:w="1309" w:type="dxa"/>
          </w:tcPr>
          <w:p w:rsidR="00FD642E" w:rsidRPr="00063C42" w:rsidRDefault="00146519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09" w:type="dxa"/>
          </w:tcPr>
          <w:p w:rsidR="00FD642E" w:rsidRDefault="008906A1" w:rsidP="007E2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39,950</w:t>
            </w:r>
          </w:p>
        </w:tc>
      </w:tr>
      <w:tr w:rsidR="00FD642E" w:rsidRPr="00063C42" w:rsidTr="00C377AD">
        <w:tc>
          <w:tcPr>
            <w:tcW w:w="3718" w:type="dxa"/>
          </w:tcPr>
          <w:p w:rsidR="00FD642E" w:rsidRPr="00063C42" w:rsidRDefault="00FD642E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63C4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4" w:type="dxa"/>
          </w:tcPr>
          <w:p w:rsidR="00FD642E" w:rsidRPr="00063C42" w:rsidRDefault="00C56229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61</w:t>
            </w:r>
          </w:p>
        </w:tc>
        <w:tc>
          <w:tcPr>
            <w:tcW w:w="1647" w:type="dxa"/>
          </w:tcPr>
          <w:p w:rsidR="00FD642E" w:rsidRPr="00063C42" w:rsidRDefault="00410656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15,323,590</w:t>
            </w:r>
          </w:p>
        </w:tc>
        <w:tc>
          <w:tcPr>
            <w:tcW w:w="1309" w:type="dxa"/>
          </w:tcPr>
          <w:p w:rsidR="00FD642E" w:rsidRPr="00063C42" w:rsidRDefault="00146519" w:rsidP="00063C4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1809" w:type="dxa"/>
          </w:tcPr>
          <w:p w:rsidR="00FD642E" w:rsidRDefault="008906A1" w:rsidP="007E2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14,179,248.21</w:t>
            </w:r>
          </w:p>
        </w:tc>
      </w:tr>
    </w:tbl>
    <w:p w:rsidR="00A701B7" w:rsidRPr="008634F1" w:rsidRDefault="00665B31" w:rsidP="00665B31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8</w:t>
      </w:r>
    </w:p>
    <w:p w:rsidR="008657AF" w:rsidRDefault="008657AF" w:rsidP="00271393">
      <w:pPr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470A3" w:rsidRDefault="009D0C47" w:rsidP="00271393">
      <w:pPr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D5DC7">
        <w:rPr>
          <w:rFonts w:ascii="TH SarabunPSK" w:hAnsi="TH SarabunPSK" w:cs="TH SarabunPSK"/>
          <w:b/>
          <w:bCs/>
          <w:sz w:val="32"/>
          <w:szCs w:val="32"/>
        </w:rPr>
        <w:t>3</w:t>
      </w:r>
      <w:r w:rsidR="0041512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7E517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F1242" w:rsidRPr="005D5DC7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ผลการดำเนินงานตามงบประมาณที่ได้รับและการเบิกจ่ายงบประมาณ</w:t>
      </w:r>
      <w:r w:rsidR="005470A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9D0C47" w:rsidRPr="005D5DC7" w:rsidRDefault="005470A3" w:rsidP="00271393">
      <w:pPr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3.1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โครงการที่ไม่ได้ดำเนินการ</w:t>
      </w:r>
    </w:p>
    <w:tbl>
      <w:tblPr>
        <w:tblStyle w:val="a4"/>
        <w:tblW w:w="10349" w:type="dxa"/>
        <w:tblInd w:w="-318" w:type="dxa"/>
        <w:tblLook w:val="04A0" w:firstRow="1" w:lastRow="0" w:firstColumn="1" w:lastColumn="0" w:noHBand="0" w:noVBand="1"/>
      </w:tblPr>
      <w:tblGrid>
        <w:gridCol w:w="2694"/>
        <w:gridCol w:w="1985"/>
        <w:gridCol w:w="1559"/>
        <w:gridCol w:w="1418"/>
        <w:gridCol w:w="2693"/>
      </w:tblGrid>
      <w:tr w:rsidR="00271393" w:rsidTr="002166B1">
        <w:tc>
          <w:tcPr>
            <w:tcW w:w="2694" w:type="dxa"/>
          </w:tcPr>
          <w:p w:rsidR="00271393" w:rsidRDefault="00271393" w:rsidP="00271393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985" w:type="dxa"/>
          </w:tcPr>
          <w:p w:rsidR="00271393" w:rsidRDefault="00271393" w:rsidP="00271393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559" w:type="dxa"/>
          </w:tcPr>
          <w:p w:rsidR="00271393" w:rsidRDefault="00271393" w:rsidP="00271393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418" w:type="dxa"/>
          </w:tcPr>
          <w:p w:rsidR="00271393" w:rsidRDefault="00271393" w:rsidP="00271393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2693" w:type="dxa"/>
          </w:tcPr>
          <w:p w:rsidR="00271393" w:rsidRDefault="00271393" w:rsidP="00271393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เหตุผลที่ไม่ได้ดำเนินการจริง</w:t>
            </w:r>
          </w:p>
        </w:tc>
      </w:tr>
      <w:tr w:rsidR="008B2944" w:rsidTr="002166B1">
        <w:tc>
          <w:tcPr>
            <w:tcW w:w="2694" w:type="dxa"/>
            <w:vMerge w:val="restart"/>
          </w:tcPr>
          <w:p w:rsidR="008B2944" w:rsidRDefault="008B2944" w:rsidP="00551B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 </w:t>
            </w:r>
            <w:r w:rsidRPr="00063C4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การพัฒนาเมืองและชุมชน</w:t>
            </w:r>
          </w:p>
        </w:tc>
        <w:tc>
          <w:tcPr>
            <w:tcW w:w="1985" w:type="dxa"/>
          </w:tcPr>
          <w:p w:rsidR="008B2944" w:rsidRDefault="008B2944" w:rsidP="00551B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559" w:type="dxa"/>
          </w:tcPr>
          <w:p w:rsidR="008B2944" w:rsidRDefault="007C6236" w:rsidP="00551BF8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8B2944" w:rsidRDefault="007C6236" w:rsidP="00551BF8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="007241DD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0</w:t>
            </w:r>
            <w:r w:rsidR="00C56B85" w:rsidRPr="00C56B8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2693" w:type="dxa"/>
          </w:tcPr>
          <w:p w:rsidR="008B2944" w:rsidRDefault="004E5053" w:rsidP="00E633A6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ไม่มีการระบุเหตุผลที่ไม่ได้ดำเนินการ</w:t>
            </w:r>
          </w:p>
        </w:tc>
      </w:tr>
      <w:tr w:rsidR="008B2944" w:rsidTr="002166B1">
        <w:tc>
          <w:tcPr>
            <w:tcW w:w="2694" w:type="dxa"/>
            <w:vMerge/>
          </w:tcPr>
          <w:p w:rsidR="008B2944" w:rsidRDefault="008B2944" w:rsidP="00E633A6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8B2944" w:rsidRPr="00824AF1" w:rsidRDefault="008B2944" w:rsidP="001579C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การรักษาความสงบภายใน</w:t>
            </w:r>
          </w:p>
        </w:tc>
        <w:tc>
          <w:tcPr>
            <w:tcW w:w="1559" w:type="dxa"/>
          </w:tcPr>
          <w:p w:rsidR="008B2944" w:rsidRPr="007C6236" w:rsidRDefault="007C6236" w:rsidP="00551BF8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8B2944" w:rsidRDefault="007C6236" w:rsidP="00551BF8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8B2944">
              <w:rPr>
                <w:rFonts w:ascii="TH SarabunPSK" w:hAnsi="TH SarabunPSK" w:cs="TH SarabunPSK" w:hint="cs"/>
                <w:sz w:val="32"/>
                <w:szCs w:val="32"/>
                <w:cs/>
              </w:rPr>
              <w:t>0,000</w:t>
            </w:r>
          </w:p>
        </w:tc>
        <w:tc>
          <w:tcPr>
            <w:tcW w:w="2693" w:type="dxa"/>
          </w:tcPr>
          <w:p w:rsidR="008B2944" w:rsidRDefault="008B2944" w:rsidP="00765C1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ไม่มีการระบุเหตุผลที่ไม่ได้ดำเน</w:t>
            </w:r>
            <w:r w:rsidR="00DC7D2C">
              <w:rPr>
                <w:rFonts w:ascii="TH SarabunPSK" w:hAnsi="TH SarabunPSK" w:cs="TH SarabunPSK" w:hint="cs"/>
                <w:sz w:val="32"/>
                <w:szCs w:val="32"/>
                <w:cs/>
              </w:rPr>
              <w:t>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</w:p>
        </w:tc>
      </w:tr>
      <w:tr w:rsidR="00FA2207" w:rsidTr="002166B1">
        <w:tc>
          <w:tcPr>
            <w:tcW w:w="2694" w:type="dxa"/>
            <w:vMerge w:val="restart"/>
          </w:tcPr>
          <w:p w:rsidR="00FA2207" w:rsidRDefault="00FA2207" w:rsidP="001579C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การพัฒนาการศึกษาและ</w:t>
            </w:r>
          </w:p>
          <w:p w:rsidR="00FA2207" w:rsidRDefault="00FA2207" w:rsidP="001579C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ศักยภาพพลเมือง</w:t>
            </w:r>
          </w:p>
        </w:tc>
        <w:tc>
          <w:tcPr>
            <w:tcW w:w="1985" w:type="dxa"/>
          </w:tcPr>
          <w:p w:rsidR="00FA2207" w:rsidRDefault="00FA2207" w:rsidP="009955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559" w:type="dxa"/>
          </w:tcPr>
          <w:p w:rsidR="00FA2207" w:rsidRDefault="00FA2207" w:rsidP="005565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5565FA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418" w:type="dxa"/>
          </w:tcPr>
          <w:p w:rsidR="00FA2207" w:rsidRDefault="00FA2207" w:rsidP="009955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2693" w:type="dxa"/>
          </w:tcPr>
          <w:p w:rsidR="00FA2207" w:rsidRDefault="00FA2207" w:rsidP="009955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ไม่ได้ดำเนินการเพราะสถานการณ์โรคระบาด</w:t>
            </w:r>
          </w:p>
        </w:tc>
      </w:tr>
      <w:tr w:rsidR="00FA2207" w:rsidTr="002166B1">
        <w:tc>
          <w:tcPr>
            <w:tcW w:w="2694" w:type="dxa"/>
            <w:vMerge/>
          </w:tcPr>
          <w:p w:rsidR="00FA2207" w:rsidRDefault="00FA2207" w:rsidP="00157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FA2207" w:rsidRDefault="00FA2207" w:rsidP="00D341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สังคมสังเคราะห์</w:t>
            </w:r>
          </w:p>
        </w:tc>
        <w:tc>
          <w:tcPr>
            <w:tcW w:w="1559" w:type="dxa"/>
          </w:tcPr>
          <w:p w:rsidR="00FA2207" w:rsidRDefault="00FA2207" w:rsidP="00D341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FA2207" w:rsidRDefault="00FA2207" w:rsidP="00D341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2693" w:type="dxa"/>
          </w:tcPr>
          <w:p w:rsidR="00FA2207" w:rsidRDefault="009813CF" w:rsidP="00D341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ไม่ได้ดำเนินการเพราะสถานการณ์โรคระบาด</w:t>
            </w:r>
          </w:p>
        </w:tc>
      </w:tr>
      <w:tr w:rsidR="00FA2207" w:rsidTr="002166B1">
        <w:tc>
          <w:tcPr>
            <w:tcW w:w="2694" w:type="dxa"/>
            <w:vMerge/>
          </w:tcPr>
          <w:p w:rsidR="00FA2207" w:rsidRDefault="00FA2207" w:rsidP="00157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FA2207" w:rsidRDefault="00FA2207" w:rsidP="00D341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การศาสนาวัฒนธรรมและนันทนาการ</w:t>
            </w:r>
          </w:p>
        </w:tc>
        <w:tc>
          <w:tcPr>
            <w:tcW w:w="1559" w:type="dxa"/>
          </w:tcPr>
          <w:p w:rsidR="00FA2207" w:rsidRDefault="00FA2207" w:rsidP="00D341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FA2207" w:rsidRDefault="00FA2207" w:rsidP="00D341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2693" w:type="dxa"/>
          </w:tcPr>
          <w:p w:rsidR="00FA2207" w:rsidRDefault="00FA2207" w:rsidP="003E41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ไม่ได้ดำเนินการเพราะสถานการณ์โรคระบาด</w:t>
            </w:r>
          </w:p>
        </w:tc>
      </w:tr>
      <w:tr w:rsidR="009201D5" w:rsidTr="002166B1">
        <w:tc>
          <w:tcPr>
            <w:tcW w:w="2694" w:type="dxa"/>
          </w:tcPr>
          <w:p w:rsidR="009201D5" w:rsidRPr="00063C42" w:rsidRDefault="009201D5" w:rsidP="00E303D3">
            <w:pPr>
              <w:autoSpaceDE w:val="0"/>
              <w:autoSpaceDN w:val="0"/>
              <w:adjustRightInd w:val="0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5. การพัฒนาการเกษตรอย่างยั่งยืน</w:t>
            </w:r>
          </w:p>
        </w:tc>
        <w:tc>
          <w:tcPr>
            <w:tcW w:w="1985" w:type="dxa"/>
          </w:tcPr>
          <w:p w:rsidR="009201D5" w:rsidRDefault="009201D5" w:rsidP="00E303D3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9201D5" w:rsidRDefault="009201D5" w:rsidP="00E303D3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9201D5" w:rsidRDefault="009201D5" w:rsidP="00E303D3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693" w:type="dxa"/>
          </w:tcPr>
          <w:p w:rsidR="009201D5" w:rsidRDefault="009201D5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9201D5" w:rsidTr="002166B1">
        <w:tc>
          <w:tcPr>
            <w:tcW w:w="2694" w:type="dxa"/>
          </w:tcPr>
          <w:p w:rsidR="009201D5" w:rsidRDefault="009201D5" w:rsidP="00157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 การสร้างเสริมสุขภาวะ</w:t>
            </w:r>
          </w:p>
        </w:tc>
        <w:tc>
          <w:tcPr>
            <w:tcW w:w="1985" w:type="dxa"/>
          </w:tcPr>
          <w:p w:rsidR="009201D5" w:rsidRDefault="009201D5" w:rsidP="009955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1559" w:type="dxa"/>
          </w:tcPr>
          <w:p w:rsidR="009201D5" w:rsidRDefault="009201D5" w:rsidP="009955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418" w:type="dxa"/>
          </w:tcPr>
          <w:p w:rsidR="009201D5" w:rsidRDefault="009201D5" w:rsidP="009955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2693" w:type="dxa"/>
          </w:tcPr>
          <w:p w:rsidR="009201D5" w:rsidRDefault="009201D5" w:rsidP="006E41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ไม่ได้ดำเนินการเพราะสถานการณ์โรคระบาด</w:t>
            </w:r>
          </w:p>
        </w:tc>
      </w:tr>
      <w:tr w:rsidR="009201D5" w:rsidTr="002166B1">
        <w:tc>
          <w:tcPr>
            <w:tcW w:w="2694" w:type="dxa"/>
            <w:vMerge w:val="restart"/>
          </w:tcPr>
          <w:p w:rsidR="009201D5" w:rsidRDefault="009201D5" w:rsidP="00A302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 การสร้างเสริมทุนทาง</w:t>
            </w:r>
          </w:p>
          <w:p w:rsidR="009201D5" w:rsidRDefault="009201D5" w:rsidP="00A302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สังคมให้เข้มแข็งและ</w:t>
            </w:r>
          </w:p>
          <w:p w:rsidR="009201D5" w:rsidRDefault="009201D5" w:rsidP="00A302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พัฒนาเศรษฐกิจเพื่อการ</w:t>
            </w:r>
          </w:p>
          <w:p w:rsidR="009201D5" w:rsidRDefault="009201D5" w:rsidP="00A302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แข่งขันภายใต้หลักปรัชญา</w:t>
            </w:r>
          </w:p>
          <w:p w:rsidR="009201D5" w:rsidRDefault="009201D5" w:rsidP="00A302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เศรษฐกิจพอเพียง</w:t>
            </w:r>
          </w:p>
        </w:tc>
        <w:tc>
          <w:tcPr>
            <w:tcW w:w="1985" w:type="dxa"/>
          </w:tcPr>
          <w:p w:rsidR="009201D5" w:rsidRDefault="009201D5" w:rsidP="009955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559" w:type="dxa"/>
          </w:tcPr>
          <w:p w:rsidR="009201D5" w:rsidRDefault="009201D5" w:rsidP="009955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418" w:type="dxa"/>
          </w:tcPr>
          <w:p w:rsidR="009201D5" w:rsidRDefault="009201D5" w:rsidP="009955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</w:tc>
        <w:tc>
          <w:tcPr>
            <w:tcW w:w="2693" w:type="dxa"/>
          </w:tcPr>
          <w:p w:rsidR="009201D5" w:rsidRDefault="009201D5" w:rsidP="00F626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ไม่ได้ดำเนินการเพราะสถานการณ์โรคระบาด</w:t>
            </w:r>
          </w:p>
        </w:tc>
      </w:tr>
      <w:tr w:rsidR="009201D5" w:rsidTr="002166B1">
        <w:tc>
          <w:tcPr>
            <w:tcW w:w="2694" w:type="dxa"/>
            <w:vMerge/>
          </w:tcPr>
          <w:p w:rsidR="009201D5" w:rsidRDefault="009201D5" w:rsidP="00157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9201D5" w:rsidRDefault="009201D5" w:rsidP="009955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การศาสนาวัฒนธรรมและนันทนาการ</w:t>
            </w:r>
          </w:p>
        </w:tc>
        <w:tc>
          <w:tcPr>
            <w:tcW w:w="1559" w:type="dxa"/>
          </w:tcPr>
          <w:p w:rsidR="009201D5" w:rsidRDefault="009201D5" w:rsidP="009955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418" w:type="dxa"/>
          </w:tcPr>
          <w:p w:rsidR="009201D5" w:rsidRDefault="009201D5" w:rsidP="009955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120,000</w:t>
            </w:r>
          </w:p>
        </w:tc>
        <w:tc>
          <w:tcPr>
            <w:tcW w:w="2693" w:type="dxa"/>
          </w:tcPr>
          <w:p w:rsidR="009201D5" w:rsidRDefault="009201D5" w:rsidP="00F626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ไม่ได้ดำเนินการเพราะสถานการณ์โรคระบาด</w:t>
            </w:r>
          </w:p>
        </w:tc>
      </w:tr>
      <w:tr w:rsidR="009201D5" w:rsidTr="002166B1">
        <w:tc>
          <w:tcPr>
            <w:tcW w:w="2694" w:type="dxa"/>
            <w:vMerge w:val="restart"/>
          </w:tcPr>
          <w:p w:rsidR="009201D5" w:rsidRDefault="009201D5" w:rsidP="001579C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 การพัฒนาการบริหาร</w:t>
            </w:r>
          </w:p>
          <w:p w:rsidR="009201D5" w:rsidRDefault="009201D5" w:rsidP="001579C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ภาครัฐภายใต้หลัก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9201D5" w:rsidRDefault="009201D5" w:rsidP="00157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บาล</w:t>
            </w:r>
          </w:p>
        </w:tc>
        <w:tc>
          <w:tcPr>
            <w:tcW w:w="1985" w:type="dxa"/>
          </w:tcPr>
          <w:p w:rsidR="009201D5" w:rsidRDefault="009201D5" w:rsidP="009955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559" w:type="dxa"/>
          </w:tcPr>
          <w:p w:rsidR="009201D5" w:rsidRDefault="009201D5" w:rsidP="009955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418" w:type="dxa"/>
          </w:tcPr>
          <w:p w:rsidR="009201D5" w:rsidRDefault="009201D5" w:rsidP="009955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304,000</w:t>
            </w:r>
          </w:p>
        </w:tc>
        <w:tc>
          <w:tcPr>
            <w:tcW w:w="2693" w:type="dxa"/>
          </w:tcPr>
          <w:p w:rsidR="009201D5" w:rsidRDefault="009201D5" w:rsidP="00F626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ไม่มีการเลือกตั้งจึงไม่ได้ดำเนินการและสถานการณ์โรคระบาดจึงไม่ได้ดำเนินการ</w:t>
            </w:r>
          </w:p>
        </w:tc>
      </w:tr>
      <w:tr w:rsidR="009201D5" w:rsidTr="002166B1">
        <w:tc>
          <w:tcPr>
            <w:tcW w:w="2694" w:type="dxa"/>
            <w:vMerge/>
          </w:tcPr>
          <w:p w:rsidR="009201D5" w:rsidRDefault="009201D5" w:rsidP="00157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9201D5" w:rsidRDefault="009201D5" w:rsidP="009955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559" w:type="dxa"/>
          </w:tcPr>
          <w:p w:rsidR="009201D5" w:rsidRDefault="009201D5" w:rsidP="009955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9201D5" w:rsidRDefault="009201D5" w:rsidP="009955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2693" w:type="dxa"/>
          </w:tcPr>
          <w:p w:rsidR="009201D5" w:rsidRDefault="009201D5" w:rsidP="000E103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ไม่มีการระบุเหตุผลที่ไม่ได้ดำเนินการ</w:t>
            </w:r>
          </w:p>
        </w:tc>
      </w:tr>
    </w:tbl>
    <w:p w:rsidR="0093629B" w:rsidRDefault="0093629B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CE25C4" w:rsidRDefault="00CE25C4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CE25C4" w:rsidRDefault="00CE25C4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CE25C4" w:rsidRDefault="00CE25C4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3D4071" w:rsidRDefault="003D4071" w:rsidP="00F45ABB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E25C4" w:rsidRDefault="00F45ABB" w:rsidP="00F45ABB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  <w:sectPr w:rsidR="00CE25C4" w:rsidSect="0096013D">
          <w:pgSz w:w="11906" w:h="16838"/>
          <w:pgMar w:top="1304" w:right="1134" w:bottom="1134" w:left="1418" w:header="709" w:footer="709" w:gutter="0"/>
          <w:cols w:space="708"/>
          <w:docGrid w:linePitch="360"/>
        </w:sectPr>
      </w:pPr>
      <w:r>
        <w:rPr>
          <w:rFonts w:ascii="TH SarabunPSK" w:hAnsi="TH SarabunPSK" w:cs="TH SarabunPSK"/>
          <w:sz w:val="32"/>
          <w:szCs w:val="32"/>
        </w:rPr>
        <w:t>9</w:t>
      </w:r>
    </w:p>
    <w:p w:rsidR="005470A3" w:rsidRPr="005D5DC7" w:rsidRDefault="005470A3" w:rsidP="005470A3">
      <w:pPr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  3.2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โครงการที่ได้ดำเนินการ</w:t>
      </w:r>
    </w:p>
    <w:tbl>
      <w:tblPr>
        <w:tblStyle w:val="a4"/>
        <w:tblW w:w="15452" w:type="dxa"/>
        <w:tblInd w:w="-318" w:type="dxa"/>
        <w:tblLook w:val="04A0" w:firstRow="1" w:lastRow="0" w:firstColumn="1" w:lastColumn="0" w:noHBand="0" w:noVBand="1"/>
      </w:tblPr>
      <w:tblGrid>
        <w:gridCol w:w="1685"/>
        <w:gridCol w:w="1718"/>
        <w:gridCol w:w="2693"/>
        <w:gridCol w:w="2977"/>
        <w:gridCol w:w="2126"/>
        <w:gridCol w:w="1985"/>
        <w:gridCol w:w="2268"/>
      </w:tblGrid>
      <w:tr w:rsidR="004108CE" w:rsidTr="002C36F2">
        <w:tc>
          <w:tcPr>
            <w:tcW w:w="1685" w:type="dxa"/>
          </w:tcPr>
          <w:p w:rsidR="004108CE" w:rsidRDefault="004108CE" w:rsidP="004108CE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718" w:type="dxa"/>
          </w:tcPr>
          <w:p w:rsidR="004108CE" w:rsidRDefault="004108CE" w:rsidP="004108CE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2693" w:type="dxa"/>
          </w:tcPr>
          <w:p w:rsidR="004108CE" w:rsidRDefault="004108CE" w:rsidP="004108CE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977" w:type="dxa"/>
          </w:tcPr>
          <w:p w:rsidR="004108CE" w:rsidRDefault="004108CE" w:rsidP="004108CE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  <w:p w:rsidR="004108CE" w:rsidRPr="0058579D" w:rsidRDefault="004108CE" w:rsidP="0058579D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579D">
              <w:rPr>
                <w:rFonts w:ascii="TH SarabunPSK" w:hAnsi="TH SarabunPSK" w:cs="TH SarabunPSK" w:hint="cs"/>
                <w:sz w:val="32"/>
                <w:szCs w:val="32"/>
                <w:cs/>
              </w:rPr>
              <w:t>(ผลผลิตของ</w:t>
            </w:r>
            <w:r w:rsidR="005B4461" w:rsidRPr="0058579D">
              <w:rPr>
                <w:rFonts w:ascii="TH SarabunPSK" w:hAnsi="TH SarabunPSK" w:cs="TH SarabunPSK" w:hint="cs"/>
                <w:sz w:val="32"/>
                <w:szCs w:val="32"/>
                <w:cs/>
              </w:rPr>
              <w:t>โ</w:t>
            </w:r>
            <w:r w:rsidRPr="0058579D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ครงการ)</w:t>
            </w:r>
          </w:p>
        </w:tc>
        <w:tc>
          <w:tcPr>
            <w:tcW w:w="2126" w:type="dxa"/>
          </w:tcPr>
          <w:p w:rsidR="004108CE" w:rsidRDefault="004108CE" w:rsidP="004108CE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985" w:type="dxa"/>
          </w:tcPr>
          <w:p w:rsidR="004108CE" w:rsidRDefault="004108CE" w:rsidP="004108CE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ผลที่ได้รับ</w:t>
            </w:r>
          </w:p>
        </w:tc>
        <w:tc>
          <w:tcPr>
            <w:tcW w:w="2268" w:type="dxa"/>
          </w:tcPr>
          <w:p w:rsidR="004108CE" w:rsidRDefault="004108CE" w:rsidP="004108CE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 (</w:t>
            </w:r>
            <w:r>
              <w:rPr>
                <w:rFonts w:ascii="TH SarabunPSK" w:hAnsi="TH SarabunPSK" w:cs="TH SarabunPSK"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8657AF" w:rsidTr="002C36F2">
        <w:tc>
          <w:tcPr>
            <w:tcW w:w="1685" w:type="dxa"/>
            <w:vMerge w:val="restart"/>
          </w:tcPr>
          <w:p w:rsidR="008657AF" w:rsidRDefault="008657AF" w:rsidP="00CE25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 </w:t>
            </w:r>
            <w:r w:rsidRPr="00063C4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การพัฒนาเมืองและชุมชน</w:t>
            </w:r>
          </w:p>
        </w:tc>
        <w:tc>
          <w:tcPr>
            <w:tcW w:w="1718" w:type="dxa"/>
            <w:vMerge w:val="restart"/>
          </w:tcPr>
          <w:p w:rsidR="008657AF" w:rsidRDefault="008657AF" w:rsidP="00CE25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การรักษาความสงบภายใน</w:t>
            </w:r>
          </w:p>
        </w:tc>
        <w:tc>
          <w:tcPr>
            <w:tcW w:w="2693" w:type="dxa"/>
          </w:tcPr>
          <w:p w:rsidR="008657AF" w:rsidRPr="0058579D" w:rsidRDefault="008657AF" w:rsidP="00ED7FF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1. </w:t>
            </w:r>
            <w:r w:rsidRPr="00CE25C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ป้องกันอุบัติเหตุและอุบัติภัยต่าง ๆ</w:t>
            </w:r>
            <w:r w:rsidRPr="00CE25C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</w:tc>
        <w:tc>
          <w:tcPr>
            <w:tcW w:w="2977" w:type="dxa"/>
          </w:tcPr>
          <w:p w:rsidR="008657AF" w:rsidRPr="00A616A6" w:rsidRDefault="008657AF" w:rsidP="00A616A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616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1.ตั้งจุดตรวจช่วงเทศกาลต่าง ๆ</w:t>
            </w:r>
          </w:p>
          <w:p w:rsidR="008657AF" w:rsidRPr="00A616A6" w:rsidRDefault="008657AF" w:rsidP="00A616A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616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2.จัดทำป้ายเตือนและป้ายสัญลักษณ์</w:t>
            </w:r>
          </w:p>
          <w:p w:rsidR="008657AF" w:rsidRPr="00A616A6" w:rsidRDefault="008657AF" w:rsidP="00A616A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616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3.ตีเส้นบอกเขตโรงเรียน</w:t>
            </w:r>
          </w:p>
          <w:p w:rsidR="008657AF" w:rsidRPr="0072759C" w:rsidRDefault="008657AF" w:rsidP="00A616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759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4.จัดซื้ออุปกรณ์จราจรต่าง ๆ เช่น กรวยจุดตรวจ ฯ</w:t>
            </w:r>
          </w:p>
        </w:tc>
        <w:tc>
          <w:tcPr>
            <w:tcW w:w="2126" w:type="dxa"/>
          </w:tcPr>
          <w:p w:rsidR="008657AF" w:rsidRPr="0072759C" w:rsidRDefault="008657AF" w:rsidP="00BC1E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759C">
              <w:rPr>
                <w:rFonts w:ascii="TH SarabunPSK" w:hAnsi="TH SarabunPSK" w:cs="TH SarabunPSK" w:hint="cs"/>
                <w:sz w:val="32"/>
                <w:szCs w:val="32"/>
                <w:cs/>
              </w:rPr>
              <w:t>18,000</w:t>
            </w:r>
          </w:p>
          <w:p w:rsidR="008657AF" w:rsidRPr="0072759C" w:rsidRDefault="008657AF" w:rsidP="00BC1E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759C"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13,920)</w:t>
            </w:r>
          </w:p>
        </w:tc>
        <w:tc>
          <w:tcPr>
            <w:tcW w:w="1985" w:type="dxa"/>
          </w:tcPr>
          <w:p w:rsidR="008657AF" w:rsidRPr="0072759C" w:rsidRDefault="008657AF" w:rsidP="00A616A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75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ผู้เดินทางมีความปลอดภัยจากอุบัติ เหตุทางถนน</w:t>
            </w:r>
          </w:p>
        </w:tc>
        <w:tc>
          <w:tcPr>
            <w:tcW w:w="2268" w:type="dxa"/>
          </w:tcPr>
          <w:p w:rsidR="008657AF" w:rsidRPr="0072759C" w:rsidRDefault="008657AF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75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ผู้ใช้เส้นทางสัญจรไปมา</w:t>
            </w:r>
          </w:p>
        </w:tc>
      </w:tr>
      <w:tr w:rsidR="008657AF" w:rsidTr="002C36F2">
        <w:tc>
          <w:tcPr>
            <w:tcW w:w="1685" w:type="dxa"/>
            <w:vMerge/>
          </w:tcPr>
          <w:p w:rsidR="008657AF" w:rsidRDefault="008657AF" w:rsidP="00E633A6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8" w:type="dxa"/>
            <w:vMerge/>
          </w:tcPr>
          <w:p w:rsidR="008657AF" w:rsidRDefault="008657AF" w:rsidP="00E633A6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8657AF" w:rsidRPr="00BC1E25" w:rsidRDefault="008657AF" w:rsidP="00BC1E2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2.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โครงการช่วยเหลือประชาชนตำบลท่านางแนว</w:t>
            </w:r>
          </w:p>
        </w:tc>
        <w:tc>
          <w:tcPr>
            <w:tcW w:w="2977" w:type="dxa"/>
          </w:tcPr>
          <w:p w:rsidR="008657AF" w:rsidRDefault="008657AF" w:rsidP="00D05F7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1"/>
                <w:szCs w:val="31"/>
                <w:lang w:eastAsia="zh-CN"/>
              </w:rPr>
            </w:pPr>
            <w:r w:rsidRPr="00D05F7A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 xml:space="preserve">ประชาชนตำบลท่านางแนว </w:t>
            </w:r>
          </w:p>
          <w:p w:rsidR="008657AF" w:rsidRPr="0072759C" w:rsidRDefault="008657AF" w:rsidP="00D05F7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05F7A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>ม.1-10</w:t>
            </w:r>
          </w:p>
        </w:tc>
        <w:tc>
          <w:tcPr>
            <w:tcW w:w="2126" w:type="dxa"/>
          </w:tcPr>
          <w:p w:rsidR="008657AF" w:rsidRPr="0072759C" w:rsidRDefault="008657AF" w:rsidP="00EF4D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759C"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  <w:p w:rsidR="008657AF" w:rsidRPr="0072759C" w:rsidRDefault="008657AF" w:rsidP="00EF4D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759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(ใช้ไป 35,900) </w:t>
            </w:r>
          </w:p>
        </w:tc>
        <w:tc>
          <w:tcPr>
            <w:tcW w:w="1985" w:type="dxa"/>
          </w:tcPr>
          <w:p w:rsidR="008657AF" w:rsidRDefault="008657AF" w:rsidP="002C36F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F00B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ประชาชนตำบล</w:t>
            </w:r>
          </w:p>
          <w:p w:rsidR="008657AF" w:rsidRDefault="008657AF" w:rsidP="002C36F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F00B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ท่านางแนวได้รับการช่วยเหลือเยียวยา</w:t>
            </w:r>
          </w:p>
          <w:p w:rsidR="008657AF" w:rsidRPr="00F00BC2" w:rsidRDefault="008657AF" w:rsidP="002C36F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00B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จากสาธารณภัยและช่วยเหลือผู้ด้อย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F00B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โอกาส</w:t>
            </w:r>
          </w:p>
        </w:tc>
        <w:tc>
          <w:tcPr>
            <w:tcW w:w="2268" w:type="dxa"/>
          </w:tcPr>
          <w:p w:rsidR="008657AF" w:rsidRPr="00F00BC2" w:rsidRDefault="008657AF" w:rsidP="002C36F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00B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10 หมู่บ้าน</w:t>
            </w:r>
          </w:p>
        </w:tc>
      </w:tr>
      <w:tr w:rsidR="008657AF" w:rsidTr="002C36F2">
        <w:tc>
          <w:tcPr>
            <w:tcW w:w="1685" w:type="dxa"/>
            <w:vMerge/>
          </w:tcPr>
          <w:p w:rsidR="008657AF" w:rsidRDefault="008657AF" w:rsidP="00E633A6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8" w:type="dxa"/>
          </w:tcPr>
          <w:p w:rsidR="008657AF" w:rsidRDefault="008657AF" w:rsidP="00987B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2693" w:type="dxa"/>
          </w:tcPr>
          <w:p w:rsidR="008657AF" w:rsidRDefault="008657AF" w:rsidP="00BC1E2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1. โครงการป้องกันและแก้ไขปัญหายาเสพติดอำเภอ</w:t>
            </w:r>
          </w:p>
          <w:p w:rsidR="008657AF" w:rsidRDefault="008657AF" w:rsidP="00BC1E2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แวงน้อย</w:t>
            </w:r>
          </w:p>
        </w:tc>
        <w:tc>
          <w:tcPr>
            <w:tcW w:w="2977" w:type="dxa"/>
          </w:tcPr>
          <w:p w:rsidR="008657AF" w:rsidRPr="00BC1E25" w:rsidRDefault="008657AF" w:rsidP="00EF4D9A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3550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ศปส</w:t>
            </w:r>
            <w:proofErr w:type="spellEnd"/>
            <w:r w:rsidRPr="0013550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</w:t>
            </w:r>
            <w:proofErr w:type="spellStart"/>
            <w:r w:rsidRPr="0013550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อปท</w:t>
            </w:r>
            <w:proofErr w:type="spellEnd"/>
            <w:r w:rsidRPr="0013550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.ทุกแห่ง </w:t>
            </w:r>
            <w:r w:rsidRPr="0072759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ทั้ง 7 แห่งและในระดับหมู่บ้าน 74 หมู่บ้าน</w:t>
            </w:r>
          </w:p>
        </w:tc>
        <w:tc>
          <w:tcPr>
            <w:tcW w:w="2126" w:type="dxa"/>
          </w:tcPr>
          <w:p w:rsidR="008657AF" w:rsidRDefault="008657AF" w:rsidP="00EF4D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  <w:p w:rsidR="008657AF" w:rsidRPr="0087591C" w:rsidRDefault="008657AF" w:rsidP="00AC55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20,000)</w:t>
            </w:r>
          </w:p>
        </w:tc>
        <w:tc>
          <w:tcPr>
            <w:tcW w:w="1985" w:type="dxa"/>
          </w:tcPr>
          <w:p w:rsidR="008657AF" w:rsidRPr="0072759C" w:rsidRDefault="008657AF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75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ปัญหายาเสพติดในเขตพื้นที่แวงน้อยได้รับการแก้ไขอย่างมีประสิทธิภาพ</w:t>
            </w:r>
          </w:p>
        </w:tc>
        <w:tc>
          <w:tcPr>
            <w:tcW w:w="2268" w:type="dxa"/>
          </w:tcPr>
          <w:p w:rsidR="008657AF" w:rsidRPr="0072759C" w:rsidRDefault="008657AF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275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จำนวนผู้เข้าร่วมโครงการ</w:t>
            </w:r>
          </w:p>
          <w:p w:rsidR="008657AF" w:rsidRPr="0072759C" w:rsidRDefault="008657AF" w:rsidP="006500C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75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ตำบล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275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74 หมู่บ้าน</w:t>
            </w:r>
          </w:p>
        </w:tc>
      </w:tr>
      <w:tr w:rsidR="002C36F2" w:rsidTr="002C36F2">
        <w:tc>
          <w:tcPr>
            <w:tcW w:w="1685" w:type="dxa"/>
          </w:tcPr>
          <w:p w:rsidR="002C36F2" w:rsidRDefault="002C36F2" w:rsidP="004F633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การพัฒนาโครงสร้างพื้นฐาน</w:t>
            </w:r>
          </w:p>
        </w:tc>
        <w:tc>
          <w:tcPr>
            <w:tcW w:w="1718" w:type="dxa"/>
          </w:tcPr>
          <w:p w:rsidR="002C36F2" w:rsidRDefault="002C36F2" w:rsidP="00987B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2693" w:type="dxa"/>
          </w:tcPr>
          <w:p w:rsidR="002C36F2" w:rsidRDefault="002C36F2" w:rsidP="007275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1. โครงการก่อสร้างถนน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คสล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.บ้านโนนเขวา ม.1 จำนวน  4 จุด</w:t>
            </w:r>
          </w:p>
        </w:tc>
        <w:tc>
          <w:tcPr>
            <w:tcW w:w="2977" w:type="dxa"/>
          </w:tcPr>
          <w:p w:rsidR="002C36F2" w:rsidRPr="00BC1E25" w:rsidRDefault="002C36F2" w:rsidP="00EF4D9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จำนวน  4 จุด</w:t>
            </w:r>
          </w:p>
        </w:tc>
        <w:tc>
          <w:tcPr>
            <w:tcW w:w="2126" w:type="dxa"/>
          </w:tcPr>
          <w:p w:rsidR="002C36F2" w:rsidRDefault="002C36F2" w:rsidP="00EF4D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217,500</w:t>
            </w:r>
          </w:p>
          <w:p w:rsidR="002C36F2" w:rsidRPr="00B74B50" w:rsidRDefault="002C36F2" w:rsidP="00EF4D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(อยู่ระหว่างดำเนินการ)</w:t>
            </w:r>
          </w:p>
        </w:tc>
        <w:tc>
          <w:tcPr>
            <w:tcW w:w="1985" w:type="dxa"/>
          </w:tcPr>
          <w:p w:rsidR="002C36F2" w:rsidRPr="000E735E" w:rsidRDefault="002C36F2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  <w:p w:rsidR="002C36F2" w:rsidRPr="000E735E" w:rsidRDefault="002C36F2" w:rsidP="00EB1D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2268" w:type="dxa"/>
          </w:tcPr>
          <w:p w:rsidR="002C36F2" w:rsidRPr="000E735E" w:rsidRDefault="002C36F2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ความยาวของถนน</w:t>
            </w:r>
          </w:p>
        </w:tc>
      </w:tr>
    </w:tbl>
    <w:p w:rsidR="005470A3" w:rsidRDefault="002346AF" w:rsidP="008204F1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10</w:t>
      </w:r>
    </w:p>
    <w:p w:rsidR="008D6CEB" w:rsidRDefault="008D6CEB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5594" w:type="dxa"/>
        <w:tblInd w:w="-318" w:type="dxa"/>
        <w:tblLook w:val="04A0" w:firstRow="1" w:lastRow="0" w:firstColumn="1" w:lastColumn="0" w:noHBand="0" w:noVBand="1"/>
      </w:tblPr>
      <w:tblGrid>
        <w:gridCol w:w="1685"/>
        <w:gridCol w:w="1576"/>
        <w:gridCol w:w="3119"/>
        <w:gridCol w:w="3402"/>
        <w:gridCol w:w="2126"/>
        <w:gridCol w:w="1843"/>
        <w:gridCol w:w="1843"/>
      </w:tblGrid>
      <w:tr w:rsidR="008D6CEB" w:rsidTr="00D5373A">
        <w:tc>
          <w:tcPr>
            <w:tcW w:w="1685" w:type="dxa"/>
          </w:tcPr>
          <w:p w:rsidR="008D6CEB" w:rsidRDefault="008D6CEB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576" w:type="dxa"/>
          </w:tcPr>
          <w:p w:rsidR="008D6CEB" w:rsidRDefault="008D6CEB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3119" w:type="dxa"/>
          </w:tcPr>
          <w:p w:rsidR="008D6CEB" w:rsidRDefault="008D6CEB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402" w:type="dxa"/>
          </w:tcPr>
          <w:p w:rsidR="008D6CEB" w:rsidRDefault="008D6CEB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  <w:p w:rsidR="008D6CEB" w:rsidRPr="0058579D" w:rsidRDefault="008D6CEB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579D">
              <w:rPr>
                <w:rFonts w:ascii="TH SarabunPSK" w:hAnsi="TH SarabunPSK" w:cs="TH SarabunPSK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2126" w:type="dxa"/>
          </w:tcPr>
          <w:p w:rsidR="008D6CEB" w:rsidRDefault="008D6CEB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843" w:type="dxa"/>
          </w:tcPr>
          <w:p w:rsidR="008D6CEB" w:rsidRDefault="008D6CEB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ผลที่ได้รับ</w:t>
            </w:r>
          </w:p>
        </w:tc>
        <w:tc>
          <w:tcPr>
            <w:tcW w:w="1843" w:type="dxa"/>
          </w:tcPr>
          <w:p w:rsidR="008D6CEB" w:rsidRDefault="008D6CEB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 (</w:t>
            </w:r>
            <w:r>
              <w:rPr>
                <w:rFonts w:ascii="TH SarabunPSK" w:hAnsi="TH SarabunPSK" w:cs="TH SarabunPSK"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8657AF" w:rsidTr="00D5373A">
        <w:tc>
          <w:tcPr>
            <w:tcW w:w="1685" w:type="dxa"/>
            <w:vMerge w:val="restart"/>
          </w:tcPr>
          <w:p w:rsidR="008657AF" w:rsidRDefault="008657AF" w:rsidP="00676C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การพัฒนาโครงสร้างพื้นฐาน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1576" w:type="dxa"/>
            <w:vMerge w:val="restart"/>
          </w:tcPr>
          <w:p w:rsidR="008657AF" w:rsidRDefault="008657AF" w:rsidP="000569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3119" w:type="dxa"/>
          </w:tcPr>
          <w:p w:rsidR="008657AF" w:rsidRPr="007E7115" w:rsidRDefault="008657AF" w:rsidP="00EB1DD1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2.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7E711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โครงการก่อสร้างระบบระบายน้ำไร้ท่อ บ้านท่านางแนว ม.2 จากบ้านนายสยามรัฐ แสงจันทร์ </w:t>
            </w:r>
            <w:r w:rsidRPr="007E711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7E711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สวนนาง</w:t>
            </w:r>
            <w:proofErr w:type="spellStart"/>
            <w:r w:rsidRPr="007E711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นวน</w:t>
            </w:r>
            <w:proofErr w:type="spellEnd"/>
            <w:r w:rsidRPr="007E711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ใน </w:t>
            </w:r>
            <w:proofErr w:type="spellStart"/>
            <w:r w:rsidRPr="007E711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สุวพัฒน์</w:t>
            </w:r>
            <w:proofErr w:type="spellEnd"/>
          </w:p>
        </w:tc>
        <w:tc>
          <w:tcPr>
            <w:tcW w:w="3402" w:type="dxa"/>
          </w:tcPr>
          <w:p w:rsidR="00882733" w:rsidRDefault="008657AF" w:rsidP="00CA69D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B259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ก่อสร้างบ่อผันน้ำลงใต้ดิน ขนาด</w:t>
            </w:r>
          </w:p>
          <w:p w:rsidR="008657AF" w:rsidRPr="00CB259A" w:rsidRDefault="008657AF" w:rsidP="00CA69D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B259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กว้าง 0.60 เมตร ยาว 0.60 เมตร ลึก 1.30 เมตร จำนวน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CB259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36 บ่อ และร่องระบายน้ำไร้ท่อ กว้าง  0.60 เมตร ยาว 324 เมตร ลึก 1.10 เมตร</w:t>
            </w:r>
          </w:p>
        </w:tc>
        <w:tc>
          <w:tcPr>
            <w:tcW w:w="2126" w:type="dxa"/>
          </w:tcPr>
          <w:p w:rsidR="008657AF" w:rsidRDefault="008657AF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8657AF" w:rsidRDefault="008657AF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(อยู่ระหว่างดำเนินการ)</w:t>
            </w:r>
          </w:p>
        </w:tc>
        <w:tc>
          <w:tcPr>
            <w:tcW w:w="1843" w:type="dxa"/>
          </w:tcPr>
          <w:p w:rsidR="008657AF" w:rsidRDefault="008657AF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</w:t>
            </w:r>
          </w:p>
          <w:p w:rsidR="008657AF" w:rsidRPr="000E735E" w:rsidRDefault="008657AF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ท่วมขัง</w:t>
            </w:r>
          </w:p>
        </w:tc>
        <w:tc>
          <w:tcPr>
            <w:tcW w:w="1843" w:type="dxa"/>
          </w:tcPr>
          <w:p w:rsidR="008657AF" w:rsidRDefault="008657AF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E66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</w:t>
            </w:r>
          </w:p>
          <w:p w:rsidR="008657AF" w:rsidRPr="000E735E" w:rsidRDefault="008657AF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6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ระบายน้ำ</w:t>
            </w:r>
          </w:p>
        </w:tc>
      </w:tr>
      <w:tr w:rsidR="008657AF" w:rsidTr="00D5373A">
        <w:tc>
          <w:tcPr>
            <w:tcW w:w="1685" w:type="dxa"/>
            <w:vMerge/>
          </w:tcPr>
          <w:p w:rsidR="008657AF" w:rsidRDefault="008657AF" w:rsidP="00676C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6" w:type="dxa"/>
            <w:vMerge/>
          </w:tcPr>
          <w:p w:rsidR="008657AF" w:rsidRDefault="008657AF" w:rsidP="000569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8657AF" w:rsidRDefault="008657AF" w:rsidP="00EB1DD1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3. </w:t>
            </w:r>
            <w:r w:rsidRPr="008B219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โครงการวางท่อส่งน้ำจากแม่น้ำชีเข้าหนอง</w:t>
            </w:r>
            <w:proofErr w:type="spellStart"/>
            <w:r w:rsidRPr="008B219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บัวเลิง</w:t>
            </w:r>
            <w:proofErr w:type="spellEnd"/>
            <w:r w:rsidRPr="008B219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8B219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บ้านหนอง</w:t>
            </w:r>
            <w:proofErr w:type="spellStart"/>
            <w:r w:rsidRPr="008B219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บัวเลิง</w:t>
            </w:r>
            <w:proofErr w:type="spellEnd"/>
          </w:p>
          <w:p w:rsidR="008657AF" w:rsidRPr="008B219B" w:rsidRDefault="008657AF" w:rsidP="00EB1DD1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8B219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ม.3 </w:t>
            </w:r>
          </w:p>
        </w:tc>
        <w:tc>
          <w:tcPr>
            <w:tcW w:w="3402" w:type="dxa"/>
          </w:tcPr>
          <w:p w:rsidR="008657AF" w:rsidRPr="00031450" w:rsidRDefault="008657AF" w:rsidP="00EB1DD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3145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วางท่อพีวีซี ขนาด </w:t>
            </w:r>
            <w:r w:rsidRPr="0003145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Ø</w:t>
            </w:r>
            <w:r w:rsidRPr="0003145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8 นิ้ว ชั้น 8.5 </w:t>
            </w:r>
            <w:r w:rsidRPr="0003145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03145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ระยะทาง 280 เมตร</w:t>
            </w:r>
          </w:p>
          <w:p w:rsidR="008657AF" w:rsidRPr="00BC1E25" w:rsidRDefault="008657AF" w:rsidP="00EB1DD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8657AF" w:rsidRDefault="008657AF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290,000</w:t>
            </w:r>
          </w:p>
          <w:p w:rsidR="008657AF" w:rsidRPr="008B219B" w:rsidRDefault="008657AF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(อยู่ระหว่างดำเนินการ)</w:t>
            </w:r>
          </w:p>
        </w:tc>
        <w:tc>
          <w:tcPr>
            <w:tcW w:w="1843" w:type="dxa"/>
          </w:tcPr>
          <w:p w:rsidR="008657AF" w:rsidRPr="000E735E" w:rsidRDefault="008657AF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 มีน้ำเพื่อการอุปโภคบริโภคและการเกษตรอย่างทั่วถึง</w:t>
            </w:r>
          </w:p>
        </w:tc>
        <w:tc>
          <w:tcPr>
            <w:tcW w:w="1843" w:type="dxa"/>
          </w:tcPr>
          <w:p w:rsidR="008657AF" w:rsidRPr="000E735E" w:rsidRDefault="008657AF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จำนวนครัวเรือนที่มีน้ำสำหรับอุปโภคบริโภค</w:t>
            </w:r>
          </w:p>
        </w:tc>
      </w:tr>
      <w:tr w:rsidR="008657AF" w:rsidTr="00D5373A">
        <w:tc>
          <w:tcPr>
            <w:tcW w:w="1685" w:type="dxa"/>
            <w:vMerge/>
          </w:tcPr>
          <w:p w:rsidR="008657AF" w:rsidRDefault="008657AF" w:rsidP="00676C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6" w:type="dxa"/>
            <w:vMerge/>
          </w:tcPr>
          <w:p w:rsidR="008657AF" w:rsidRDefault="008657AF" w:rsidP="000569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:rsidR="008657AF" w:rsidRPr="00C30521" w:rsidRDefault="008657AF" w:rsidP="00B37C5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4. </w:t>
            </w:r>
            <w:r w:rsidRPr="00C3052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โครงการก่อสร้างถนนคอนกรีตเสริมเหล็กบ้านโพนงาม ม.4 จากสายกลางบ้านไปหาสามแยกบ้านนายเคน โคตรภูธรไปหาวัดนิเวศ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C3052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วิทยาราม</w:t>
            </w:r>
          </w:p>
        </w:tc>
        <w:tc>
          <w:tcPr>
            <w:tcW w:w="3402" w:type="dxa"/>
          </w:tcPr>
          <w:p w:rsidR="008657AF" w:rsidRPr="00803CE8" w:rsidRDefault="008657AF" w:rsidP="00B7722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803CE8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กว้าง 5 เมตร ยาว 730 เมตร หนา 0.15 เมตร หรือพื้นที่ 3,650 </w:t>
            </w:r>
            <w:proofErr w:type="spellStart"/>
            <w:r w:rsidRPr="00803CE8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803CE8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8657AF" w:rsidRPr="0058579D" w:rsidRDefault="008657AF" w:rsidP="00D537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3CE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(ดำเนินการ กว้าง 5 ม. ยาว 89.9 ม. หนา 0.15 ม.หรือพื้นที่ไม่น้อยกว่า 449.5  </w:t>
            </w:r>
            <w:proofErr w:type="spellStart"/>
            <w:r w:rsidRPr="00803CE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803CE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.ม.)</w:t>
            </w:r>
          </w:p>
        </w:tc>
        <w:tc>
          <w:tcPr>
            <w:tcW w:w="2126" w:type="dxa"/>
          </w:tcPr>
          <w:p w:rsidR="008657AF" w:rsidRDefault="008657AF" w:rsidP="007E2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248,200</w:t>
            </w:r>
          </w:p>
          <w:p w:rsidR="008657AF" w:rsidRPr="00C30521" w:rsidRDefault="008657AF" w:rsidP="007E2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(อยู่ระหว่างดำเนินการ)</w:t>
            </w:r>
          </w:p>
        </w:tc>
        <w:tc>
          <w:tcPr>
            <w:tcW w:w="1843" w:type="dxa"/>
          </w:tcPr>
          <w:p w:rsidR="008657AF" w:rsidRPr="000E735E" w:rsidRDefault="008657AF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  <w:p w:rsidR="008657AF" w:rsidRPr="000E735E" w:rsidRDefault="008657AF" w:rsidP="00EB1D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843" w:type="dxa"/>
          </w:tcPr>
          <w:p w:rsidR="008657AF" w:rsidRPr="000E735E" w:rsidRDefault="008657AF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ความยาวของถนน</w:t>
            </w:r>
          </w:p>
        </w:tc>
      </w:tr>
      <w:tr w:rsidR="008657AF" w:rsidTr="00D5373A">
        <w:tc>
          <w:tcPr>
            <w:tcW w:w="1685" w:type="dxa"/>
            <w:vMerge/>
          </w:tcPr>
          <w:p w:rsidR="008657AF" w:rsidRDefault="008657AF" w:rsidP="007E2A37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6" w:type="dxa"/>
            <w:vMerge/>
          </w:tcPr>
          <w:p w:rsidR="008657AF" w:rsidRDefault="008657AF" w:rsidP="0089392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:rsidR="008657AF" w:rsidRPr="00BC1E25" w:rsidRDefault="008657AF" w:rsidP="0026024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5. </w:t>
            </w:r>
            <w:r w:rsidRPr="000D61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โครงการก่อสร้างถนนคอนกรีตเสริมเหล็กบ้านหนองหญ้าขาว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0D61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ม. 5 จากบ้านนางทองคูณ  เทียม</w:t>
            </w:r>
            <w:proofErr w:type="spellStart"/>
            <w:r w:rsidRPr="000D61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ไธ</w:t>
            </w:r>
            <w:proofErr w:type="spellEnd"/>
            <w:r w:rsidRPr="000D61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สง - บ้านนางเบา  หนูนา</w:t>
            </w:r>
          </w:p>
        </w:tc>
        <w:tc>
          <w:tcPr>
            <w:tcW w:w="3402" w:type="dxa"/>
          </w:tcPr>
          <w:p w:rsidR="008657AF" w:rsidRDefault="008657AF" w:rsidP="00D55505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E19E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กว้าง 5 ม.</w:t>
            </w:r>
            <w:r w:rsidRPr="001E19E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1E19E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ยาว 375  ม. หนา 0.15 เมตร หรือพื้นที่ 1,875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1E19E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1E19E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8657AF" w:rsidRPr="001E19EB" w:rsidRDefault="008657AF" w:rsidP="00D55505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(ดำเนินการ กว้าง 5 ม. ยาว 81 ม. หนา 0.15 ม.หรือพื้นที่ไม่น้อยกว่า 405  </w:t>
            </w:r>
            <w:proofErr w:type="spellStart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.ม.)</w:t>
            </w:r>
          </w:p>
        </w:tc>
        <w:tc>
          <w:tcPr>
            <w:tcW w:w="2126" w:type="dxa"/>
          </w:tcPr>
          <w:p w:rsidR="008657AF" w:rsidRDefault="008657AF" w:rsidP="000D61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,600</w:t>
            </w:r>
          </w:p>
          <w:p w:rsidR="008657AF" w:rsidRPr="00EF4D9A" w:rsidRDefault="008657AF" w:rsidP="000D61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(อยู่ระหว่างดำเนินการ)</w:t>
            </w:r>
          </w:p>
        </w:tc>
        <w:tc>
          <w:tcPr>
            <w:tcW w:w="1843" w:type="dxa"/>
          </w:tcPr>
          <w:p w:rsidR="008657AF" w:rsidRPr="000E735E" w:rsidRDefault="008657AF" w:rsidP="0026024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  <w:p w:rsidR="008657AF" w:rsidRPr="000E735E" w:rsidRDefault="008657AF" w:rsidP="00EB1D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843" w:type="dxa"/>
          </w:tcPr>
          <w:p w:rsidR="008657AF" w:rsidRPr="000E735E" w:rsidRDefault="008657AF" w:rsidP="00960F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ความยาวของถนน</w:t>
            </w:r>
          </w:p>
        </w:tc>
      </w:tr>
    </w:tbl>
    <w:p w:rsidR="0058579D" w:rsidRPr="008D6CEB" w:rsidRDefault="002346AF" w:rsidP="008204F1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</w:t>
      </w:r>
    </w:p>
    <w:p w:rsidR="00A1648E" w:rsidRDefault="00A1648E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A07550" w:rsidRDefault="00A07550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5594" w:type="dxa"/>
        <w:tblInd w:w="-318" w:type="dxa"/>
        <w:tblLook w:val="04A0" w:firstRow="1" w:lastRow="0" w:firstColumn="1" w:lastColumn="0" w:noHBand="0" w:noVBand="1"/>
      </w:tblPr>
      <w:tblGrid>
        <w:gridCol w:w="2269"/>
        <w:gridCol w:w="1701"/>
        <w:gridCol w:w="3119"/>
        <w:gridCol w:w="2551"/>
        <w:gridCol w:w="2126"/>
        <w:gridCol w:w="1985"/>
        <w:gridCol w:w="1843"/>
      </w:tblGrid>
      <w:tr w:rsidR="008204F1" w:rsidTr="008E0D37">
        <w:tc>
          <w:tcPr>
            <w:tcW w:w="2269" w:type="dxa"/>
          </w:tcPr>
          <w:p w:rsidR="008204F1" w:rsidRDefault="008204F1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701" w:type="dxa"/>
          </w:tcPr>
          <w:p w:rsidR="008204F1" w:rsidRDefault="008204F1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3119" w:type="dxa"/>
          </w:tcPr>
          <w:p w:rsidR="008204F1" w:rsidRDefault="008204F1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1" w:type="dxa"/>
          </w:tcPr>
          <w:p w:rsidR="008204F1" w:rsidRDefault="008204F1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  <w:p w:rsidR="008204F1" w:rsidRPr="0058579D" w:rsidRDefault="008204F1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579D">
              <w:rPr>
                <w:rFonts w:ascii="TH SarabunPSK" w:hAnsi="TH SarabunPSK" w:cs="TH SarabunPSK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2126" w:type="dxa"/>
          </w:tcPr>
          <w:p w:rsidR="008204F1" w:rsidRDefault="008204F1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985" w:type="dxa"/>
          </w:tcPr>
          <w:p w:rsidR="008204F1" w:rsidRDefault="008204F1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ผลที่ได้รับ</w:t>
            </w:r>
          </w:p>
        </w:tc>
        <w:tc>
          <w:tcPr>
            <w:tcW w:w="1843" w:type="dxa"/>
          </w:tcPr>
          <w:p w:rsidR="008204F1" w:rsidRDefault="008204F1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 (</w:t>
            </w:r>
            <w:r>
              <w:rPr>
                <w:rFonts w:ascii="TH SarabunPSK" w:hAnsi="TH SarabunPSK" w:cs="TH SarabunPSK"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A07550" w:rsidTr="008E0D37">
        <w:tc>
          <w:tcPr>
            <w:tcW w:w="2269" w:type="dxa"/>
            <w:vMerge w:val="restart"/>
          </w:tcPr>
          <w:p w:rsidR="00A07550" w:rsidRPr="004D6E08" w:rsidRDefault="00A07550" w:rsidP="00EB1D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 </w:t>
            </w:r>
            <w:r w:rsidRPr="004D6E0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</w:t>
            </w:r>
            <w:r w:rsidRPr="004D6E08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โครงสร้างพื้นฐาน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1701" w:type="dxa"/>
            <w:vMerge w:val="restart"/>
          </w:tcPr>
          <w:p w:rsidR="00A07550" w:rsidRDefault="00A07550" w:rsidP="00EB1D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3119" w:type="dxa"/>
          </w:tcPr>
          <w:p w:rsidR="00A07550" w:rsidRPr="00BC1E25" w:rsidRDefault="00A07550" w:rsidP="00EB1DD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6. </w:t>
            </w:r>
            <w:r w:rsidRPr="0043757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โครงการก่อสร้างถนนคอนกรีตเสริมเหล็กบ้านหนอง</w:t>
            </w:r>
            <w:proofErr w:type="spellStart"/>
            <w:r w:rsidRPr="0043757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กุง</w:t>
            </w:r>
            <w:proofErr w:type="spellEnd"/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43757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 6 จากบ้านนางเมือง</w:t>
            </w:r>
            <w:r w:rsidRPr="0043757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43757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อุสูงเนิน </w:t>
            </w:r>
            <w:r w:rsidRPr="0043757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43757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บ้านนางลำไย ชัยชนะ</w:t>
            </w:r>
          </w:p>
        </w:tc>
        <w:tc>
          <w:tcPr>
            <w:tcW w:w="2551" w:type="dxa"/>
          </w:tcPr>
          <w:p w:rsidR="00A07550" w:rsidRPr="00D84EFB" w:rsidRDefault="00A07550" w:rsidP="00EB1D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D84E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กว้าง 4 เมตร</w:t>
            </w:r>
            <w:r w:rsidRPr="00D84EF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D84E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ยาว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D84E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255 เมตร หนา 0.15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D84E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เมตร หรือพื้นที่  1,020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D84E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D84E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A07550" w:rsidRPr="0058579D" w:rsidRDefault="00A07550" w:rsidP="00FA30E2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(ดำเนินการ กว้าง 4 ม.  ยาว 112 ม. หนา 0.15 ม.หรือพื้นที่ไม่น้อยกว่า 448  </w:t>
            </w:r>
            <w:proofErr w:type="spellStart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.ม.)</w:t>
            </w:r>
          </w:p>
        </w:tc>
        <w:tc>
          <w:tcPr>
            <w:tcW w:w="2126" w:type="dxa"/>
          </w:tcPr>
          <w:p w:rsidR="00A07550" w:rsidRDefault="00A07550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248,200</w:t>
            </w:r>
          </w:p>
          <w:p w:rsidR="00A07550" w:rsidRDefault="00A07550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(อยู่ระหว่างดำเนินการ)</w:t>
            </w:r>
          </w:p>
        </w:tc>
        <w:tc>
          <w:tcPr>
            <w:tcW w:w="1985" w:type="dxa"/>
          </w:tcPr>
          <w:p w:rsidR="00A07550" w:rsidRPr="000E735E" w:rsidRDefault="00A07550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  <w:p w:rsidR="00A07550" w:rsidRPr="000E735E" w:rsidRDefault="00A07550" w:rsidP="00EB1D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843" w:type="dxa"/>
          </w:tcPr>
          <w:p w:rsidR="00A07550" w:rsidRPr="000E735E" w:rsidRDefault="00A07550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ความยาวของถนน</w:t>
            </w:r>
          </w:p>
        </w:tc>
      </w:tr>
      <w:tr w:rsidR="00A07550" w:rsidTr="008E0D37">
        <w:tc>
          <w:tcPr>
            <w:tcW w:w="2269" w:type="dxa"/>
            <w:vMerge/>
          </w:tcPr>
          <w:p w:rsidR="00A07550" w:rsidRDefault="00A07550" w:rsidP="00EB1DD1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A07550" w:rsidRDefault="00A07550" w:rsidP="00EB1DD1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:rsidR="00A07550" w:rsidRPr="00BC1E25" w:rsidRDefault="00A07550" w:rsidP="00FA30E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7. </w:t>
            </w:r>
            <w:r w:rsidRPr="00E1761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</w:t>
            </w:r>
            <w:r w:rsidRPr="00E176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ขยายเขตไฟฟ้าแรงต่ำ บ้านน้ำซับ ม.7 จาก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176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บ้านสวนนายบุญทิม  สุวรรณเลิศไปหาซับคา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551" w:type="dxa"/>
          </w:tcPr>
          <w:p w:rsidR="00A07550" w:rsidRPr="00CD182A" w:rsidRDefault="00A07550" w:rsidP="00EB1D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D182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ขยายเขตไฟฟ้าแรงต่ำ ตามแบบ ที่ </w:t>
            </w:r>
            <w:proofErr w:type="spellStart"/>
            <w:r w:rsidRPr="00CD182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อบต</w:t>
            </w:r>
            <w:proofErr w:type="spellEnd"/>
            <w:r w:rsidRPr="00CD182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.กำหนดให้ </w:t>
            </w:r>
          </w:p>
          <w:p w:rsidR="00A07550" w:rsidRPr="0058579D" w:rsidRDefault="00A07550" w:rsidP="00EB1D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2126" w:type="dxa"/>
          </w:tcPr>
          <w:p w:rsidR="00A07550" w:rsidRDefault="00A07550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260,000</w:t>
            </w:r>
          </w:p>
          <w:p w:rsidR="00A07550" w:rsidRDefault="00A07550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175,693.38)</w:t>
            </w:r>
          </w:p>
          <w:p w:rsidR="00A07550" w:rsidRDefault="00A07550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A07550" w:rsidRPr="000E735E" w:rsidRDefault="00A07550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</w:t>
            </w:r>
          </w:p>
        </w:tc>
        <w:tc>
          <w:tcPr>
            <w:tcW w:w="1843" w:type="dxa"/>
          </w:tcPr>
          <w:p w:rsidR="00A07550" w:rsidRPr="000E735E" w:rsidRDefault="00A07550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จำนวนครัวเรือนที่มีไฟฟ้าใช้</w:t>
            </w:r>
          </w:p>
        </w:tc>
      </w:tr>
      <w:tr w:rsidR="00A07550" w:rsidTr="008E0D37">
        <w:tc>
          <w:tcPr>
            <w:tcW w:w="2269" w:type="dxa"/>
            <w:vMerge/>
          </w:tcPr>
          <w:p w:rsidR="00A07550" w:rsidRDefault="00A07550" w:rsidP="00EB1DD1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A07550" w:rsidRDefault="00A07550" w:rsidP="00EB1DD1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:rsidR="00A07550" w:rsidRPr="009F26FA" w:rsidRDefault="00A07550" w:rsidP="00F534D7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8. </w:t>
            </w:r>
            <w:r w:rsidRPr="009F26F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โครงการก่อสร้างคลองส่งน้ำแบบคอนกรีตรูปสี่เหลี่ยมคางหมู บ้านท่านางแนว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9F26F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 8</w:t>
            </w:r>
            <w:r w:rsidRPr="009F26F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9F26F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จากนานายประยูร ศรีวงษ์ชัย</w:t>
            </w:r>
            <w:r w:rsidRPr="009F26F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9F26F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หนองบัว ม. 8</w:t>
            </w:r>
          </w:p>
        </w:tc>
        <w:tc>
          <w:tcPr>
            <w:tcW w:w="2551" w:type="dxa"/>
          </w:tcPr>
          <w:p w:rsidR="00A07550" w:rsidRPr="002A2A2F" w:rsidRDefault="00A07550" w:rsidP="00F534D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A2A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ปากกว้าง 1.35 เมตร</w:t>
            </w:r>
          </w:p>
          <w:p w:rsidR="00A07550" w:rsidRPr="00EE4847" w:rsidRDefault="00A07550" w:rsidP="00F534D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A2A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ก้นกว้าง 0.30 ม. สูง 0.70 เมตร</w:t>
            </w:r>
            <w:r w:rsidRPr="002A2A2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2A2A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410 ม.</w:t>
            </w:r>
            <w:r w:rsidRPr="002A2A2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2A2A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 w:rsidRPr="002A2A2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123  </w:t>
            </w:r>
            <w:proofErr w:type="spellStart"/>
            <w:r w:rsidRPr="002A2A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2A2A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2126" w:type="dxa"/>
          </w:tcPr>
          <w:p w:rsidR="00A07550" w:rsidRDefault="00A07550" w:rsidP="007E2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  <w:p w:rsidR="00A07550" w:rsidRDefault="00A07550" w:rsidP="007E2A3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(อยู่ระหว่างดำเนินการ)</w:t>
            </w:r>
          </w:p>
        </w:tc>
        <w:tc>
          <w:tcPr>
            <w:tcW w:w="1985" w:type="dxa"/>
          </w:tcPr>
          <w:p w:rsidR="00A07550" w:rsidRPr="00D17E86" w:rsidRDefault="00A07550" w:rsidP="00F534D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ประชาชนมีน้ำเพื่อการอุปโภคบริโภคและการเกษตรอย่างทั่วถึง</w:t>
            </w:r>
          </w:p>
        </w:tc>
        <w:tc>
          <w:tcPr>
            <w:tcW w:w="1843" w:type="dxa"/>
          </w:tcPr>
          <w:p w:rsidR="00A07550" w:rsidRDefault="00A07550" w:rsidP="0025593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ความยาวของคลอง</w:t>
            </w:r>
          </w:p>
          <w:p w:rsidR="00A07550" w:rsidRPr="00D17E86" w:rsidRDefault="00A07550" w:rsidP="0025593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ส่งน้ำ</w:t>
            </w:r>
          </w:p>
        </w:tc>
      </w:tr>
      <w:tr w:rsidR="00A07550" w:rsidTr="008E0D37">
        <w:tc>
          <w:tcPr>
            <w:tcW w:w="2269" w:type="dxa"/>
            <w:vMerge/>
          </w:tcPr>
          <w:p w:rsidR="00A07550" w:rsidRDefault="00A07550" w:rsidP="007E2A37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A07550" w:rsidRDefault="00A07550" w:rsidP="007E2A37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:rsidR="00A07550" w:rsidRPr="0023325B" w:rsidRDefault="00A07550" w:rsidP="00C7484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9. </w:t>
            </w:r>
            <w:r w:rsidRPr="0023325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โครงการก่อสร้างถนนคอนกรีตเสริมเหล็กบ้าน</w:t>
            </w:r>
            <w:r w:rsidRPr="0023325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ท่านางแนว ม.9 จากบ้านนางบุญธรรม  อาสนะ - บ้านนายมนตรี </w:t>
            </w:r>
            <w:r w:rsidRPr="0023325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23325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สีสะอาด</w:t>
            </w:r>
          </w:p>
        </w:tc>
        <w:tc>
          <w:tcPr>
            <w:tcW w:w="2551" w:type="dxa"/>
          </w:tcPr>
          <w:p w:rsidR="00A07550" w:rsidRDefault="00A07550" w:rsidP="007116F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7116F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กว้าง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7116F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2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  <w:r w:rsidRPr="007116F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ยาว 42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7116F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หนา 0.15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ม. </w:t>
            </w:r>
            <w:r w:rsidRPr="007116F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</w:t>
            </w:r>
          </w:p>
          <w:p w:rsidR="00A07550" w:rsidRPr="007116FA" w:rsidRDefault="00A07550" w:rsidP="007116F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7116F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 84 ตารางเมตร</w:t>
            </w:r>
          </w:p>
        </w:tc>
        <w:tc>
          <w:tcPr>
            <w:tcW w:w="2126" w:type="dxa"/>
          </w:tcPr>
          <w:p w:rsidR="00A07550" w:rsidRDefault="00A07550" w:rsidP="007E2A3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49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,000</w:t>
            </w:r>
          </w:p>
          <w:p w:rsidR="00A07550" w:rsidRDefault="00A07550" w:rsidP="007E2A3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(อยู่ระหว่างดำเนินการ)</w:t>
            </w:r>
          </w:p>
        </w:tc>
        <w:tc>
          <w:tcPr>
            <w:tcW w:w="1985" w:type="dxa"/>
          </w:tcPr>
          <w:p w:rsidR="00A07550" w:rsidRPr="000E735E" w:rsidRDefault="00A07550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  <w:p w:rsidR="00A07550" w:rsidRPr="000E735E" w:rsidRDefault="00A07550" w:rsidP="00EB1D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843" w:type="dxa"/>
          </w:tcPr>
          <w:p w:rsidR="00A07550" w:rsidRPr="000E735E" w:rsidRDefault="00A07550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ความยาวของถนน</w:t>
            </w:r>
          </w:p>
        </w:tc>
      </w:tr>
    </w:tbl>
    <w:p w:rsidR="00C10BAC" w:rsidRDefault="00C10BAC" w:rsidP="003D16DF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16DF" w:rsidRPr="008204F1" w:rsidRDefault="002346AF" w:rsidP="003D16DF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12</w:t>
      </w:r>
    </w:p>
    <w:p w:rsidR="00492592" w:rsidRDefault="00492592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C10BAC" w:rsidRDefault="00C10BAC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5594" w:type="dxa"/>
        <w:tblInd w:w="-318" w:type="dxa"/>
        <w:tblLook w:val="04A0" w:firstRow="1" w:lastRow="0" w:firstColumn="1" w:lastColumn="0" w:noHBand="0" w:noVBand="1"/>
      </w:tblPr>
      <w:tblGrid>
        <w:gridCol w:w="2269"/>
        <w:gridCol w:w="1559"/>
        <w:gridCol w:w="3119"/>
        <w:gridCol w:w="3118"/>
        <w:gridCol w:w="2127"/>
        <w:gridCol w:w="1559"/>
        <w:gridCol w:w="1843"/>
      </w:tblGrid>
      <w:tr w:rsidR="00F574FC" w:rsidTr="00F574FC">
        <w:tc>
          <w:tcPr>
            <w:tcW w:w="2269" w:type="dxa"/>
          </w:tcPr>
          <w:p w:rsidR="008204F1" w:rsidRDefault="008204F1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559" w:type="dxa"/>
          </w:tcPr>
          <w:p w:rsidR="008204F1" w:rsidRDefault="008204F1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3119" w:type="dxa"/>
          </w:tcPr>
          <w:p w:rsidR="008204F1" w:rsidRDefault="008204F1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118" w:type="dxa"/>
          </w:tcPr>
          <w:p w:rsidR="008204F1" w:rsidRDefault="008204F1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  <w:p w:rsidR="008204F1" w:rsidRPr="0058579D" w:rsidRDefault="008204F1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579D">
              <w:rPr>
                <w:rFonts w:ascii="TH SarabunPSK" w:hAnsi="TH SarabunPSK" w:cs="TH SarabunPSK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2127" w:type="dxa"/>
          </w:tcPr>
          <w:p w:rsidR="008204F1" w:rsidRDefault="008204F1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559" w:type="dxa"/>
          </w:tcPr>
          <w:p w:rsidR="008204F1" w:rsidRDefault="008204F1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ผลที่ได้รับ</w:t>
            </w:r>
          </w:p>
        </w:tc>
        <w:tc>
          <w:tcPr>
            <w:tcW w:w="1843" w:type="dxa"/>
          </w:tcPr>
          <w:p w:rsidR="008204F1" w:rsidRDefault="008204F1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 (</w:t>
            </w:r>
            <w:r>
              <w:rPr>
                <w:rFonts w:ascii="TH SarabunPSK" w:hAnsi="TH SarabunPSK" w:cs="TH SarabunPSK"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E372B2" w:rsidTr="00F574FC">
        <w:tc>
          <w:tcPr>
            <w:tcW w:w="2269" w:type="dxa"/>
            <w:vMerge w:val="restart"/>
          </w:tcPr>
          <w:p w:rsidR="00E372B2" w:rsidRPr="004D6E08" w:rsidRDefault="00E372B2" w:rsidP="00EB1D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 </w:t>
            </w:r>
            <w:r w:rsidRPr="004D6E0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</w:t>
            </w:r>
            <w:r w:rsidRPr="004D6E08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โครงสร้างพื้นฐาน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1559" w:type="dxa"/>
            <w:vMerge w:val="restart"/>
          </w:tcPr>
          <w:p w:rsidR="00E372B2" w:rsidRDefault="00E372B2" w:rsidP="00EB1D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3119" w:type="dxa"/>
          </w:tcPr>
          <w:p w:rsidR="00E372B2" w:rsidRPr="00CB422F" w:rsidRDefault="00E372B2" w:rsidP="00EB1DD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10. </w:t>
            </w:r>
            <w:r w:rsidRPr="00CB422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โครงการก่อสร้างระบบระบายน้ำไร้ท่อบ้านท่านางแนว ม.9 จากบ้านนางรัญจวน 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CB422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แพง</w:t>
            </w:r>
            <w:proofErr w:type="spellStart"/>
            <w:r w:rsidRPr="00CB422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แฮด</w:t>
            </w:r>
            <w:proofErr w:type="spellEnd"/>
            <w:r w:rsidRPr="00CB422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CB422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บ้านนาย</w:t>
            </w:r>
            <w:proofErr w:type="spellStart"/>
            <w:r w:rsidRPr="00CB422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ศิ</w:t>
            </w:r>
            <w:proofErr w:type="spellEnd"/>
            <w:r w:rsidRPr="00CB422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ริกร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CB422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แสงจันทร์</w:t>
            </w:r>
          </w:p>
        </w:tc>
        <w:tc>
          <w:tcPr>
            <w:tcW w:w="3118" w:type="dxa"/>
          </w:tcPr>
          <w:p w:rsidR="00E372B2" w:rsidRPr="0055171D" w:rsidRDefault="00E372B2" w:rsidP="00AA33C2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5171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ก่อสร้างบ่อผันน้ำลงใต้ดิน ขนาดกว้าง 0.50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 w:rsidRPr="0055171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ยาว  0.50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ม. </w:t>
            </w:r>
            <w:r w:rsidRPr="0055171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ลึก 1.20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 w:rsidRPr="0055171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จำนวน  17 บ่อ และร่องระบายน้ำไร้ท่อ กว้าง 0.50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 w:rsidRPr="0055171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ยาว  151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 w:rsidRPr="0055171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ลึก 1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</w:p>
        </w:tc>
        <w:tc>
          <w:tcPr>
            <w:tcW w:w="2127" w:type="dxa"/>
          </w:tcPr>
          <w:p w:rsidR="00E372B2" w:rsidRDefault="00E372B2" w:rsidP="00EB1DD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88,300</w:t>
            </w:r>
          </w:p>
          <w:p w:rsidR="00E372B2" w:rsidRDefault="00E372B2" w:rsidP="00EB1DD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(อยู่ระหว่างดำเนินการ)</w:t>
            </w:r>
          </w:p>
        </w:tc>
        <w:tc>
          <w:tcPr>
            <w:tcW w:w="1559" w:type="dxa"/>
          </w:tcPr>
          <w:p w:rsidR="00E372B2" w:rsidRPr="000E735E" w:rsidRDefault="00E372B2" w:rsidP="00F9605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843" w:type="dxa"/>
          </w:tcPr>
          <w:p w:rsidR="00E372B2" w:rsidRPr="000E735E" w:rsidRDefault="00E372B2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6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</w:tr>
      <w:tr w:rsidR="00E372B2" w:rsidTr="00F574FC">
        <w:tc>
          <w:tcPr>
            <w:tcW w:w="2269" w:type="dxa"/>
            <w:vMerge/>
          </w:tcPr>
          <w:p w:rsidR="00E372B2" w:rsidRDefault="00E372B2" w:rsidP="00EB1DD1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E372B2" w:rsidRDefault="00E372B2" w:rsidP="00EB1DD1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:rsidR="00E372B2" w:rsidRDefault="00E372B2" w:rsidP="00EB1DD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11. </w:t>
            </w:r>
            <w:r w:rsidRPr="00DE3DF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โครงการก่อสร้างระบบระบายน้ำไร้ท่อ </w:t>
            </w:r>
            <w:r w:rsidRPr="00DE3DFE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บ้านท่านางแนว </w:t>
            </w:r>
            <w:r w:rsidRPr="00DE3DF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ม.9 จากบ้านนายผ่าน เศษอาจ </w:t>
            </w:r>
            <w:r w:rsidRPr="00DE3DFE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DE3DF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บ้านนายบุญส่ง 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proofErr w:type="spellStart"/>
            <w:r w:rsidRPr="00DE3DF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เกิ่ง</w:t>
            </w:r>
            <w:proofErr w:type="spellEnd"/>
            <w:r w:rsidRPr="00DE3DF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ขุนทด</w:t>
            </w:r>
          </w:p>
        </w:tc>
        <w:tc>
          <w:tcPr>
            <w:tcW w:w="3118" w:type="dxa"/>
          </w:tcPr>
          <w:p w:rsidR="00E372B2" w:rsidRDefault="00E372B2" w:rsidP="00EB1D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41F5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ก่อสร้างบ่อผันน้ำลงใต้ดิน ขนาดกว้าง  0.50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 w:rsidRPr="00C41F5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ยาว 0.50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 w:rsidRPr="00C41F5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E372B2" w:rsidRDefault="00E372B2" w:rsidP="00EB1D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41F5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ลึก  1.10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 w:rsidRPr="00C41F5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จำนวน  14  บ่อ และร่องระบายน้ำไร้ท่อ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C41F5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กว้าง</w:t>
            </w:r>
          </w:p>
          <w:p w:rsidR="00E372B2" w:rsidRPr="00C41F54" w:rsidRDefault="00E372B2" w:rsidP="00AA33C2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C41F5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0.50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 w:rsidRPr="00C41F5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ยาว  142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C41F5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ลึก  0.85 เมตร</w:t>
            </w:r>
          </w:p>
        </w:tc>
        <w:tc>
          <w:tcPr>
            <w:tcW w:w="2127" w:type="dxa"/>
          </w:tcPr>
          <w:p w:rsidR="00E372B2" w:rsidRDefault="00E372B2" w:rsidP="00EB1DD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64,700</w:t>
            </w:r>
          </w:p>
          <w:p w:rsidR="00E372B2" w:rsidRDefault="00E372B2" w:rsidP="00EB1DD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(อยู่ระหว่างดำเนินการ)</w:t>
            </w:r>
          </w:p>
        </w:tc>
        <w:tc>
          <w:tcPr>
            <w:tcW w:w="1559" w:type="dxa"/>
          </w:tcPr>
          <w:p w:rsidR="00E372B2" w:rsidRPr="000E735E" w:rsidRDefault="00E372B2" w:rsidP="00F9605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843" w:type="dxa"/>
          </w:tcPr>
          <w:p w:rsidR="00E372B2" w:rsidRPr="000E735E" w:rsidRDefault="00E372B2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6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</w:tr>
      <w:tr w:rsidR="00E372B2" w:rsidTr="00F574FC">
        <w:tc>
          <w:tcPr>
            <w:tcW w:w="2269" w:type="dxa"/>
            <w:vMerge/>
          </w:tcPr>
          <w:p w:rsidR="00E372B2" w:rsidRDefault="00E372B2" w:rsidP="00EB1DD1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E372B2" w:rsidRDefault="00E372B2" w:rsidP="00EB1DD1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:rsidR="00E372B2" w:rsidRPr="002C33C1" w:rsidRDefault="00E372B2" w:rsidP="002C33C1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2C33C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โครงการก่อสร้างระบบระบายน้ำไร้ท่อ</w:t>
            </w:r>
            <w:r w:rsidRPr="002C33C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บ้านท่านางแนว</w:t>
            </w:r>
            <w:r w:rsidRPr="002C33C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2C33C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ม.9 จากศาลาประชาคม ม.9 </w:t>
            </w:r>
            <w:r w:rsidRPr="002C33C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2C33C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2C33C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บ้านนางกองหนุน โพนยาง</w:t>
            </w:r>
          </w:p>
        </w:tc>
        <w:tc>
          <w:tcPr>
            <w:tcW w:w="3118" w:type="dxa"/>
          </w:tcPr>
          <w:p w:rsidR="00E372B2" w:rsidRDefault="00E372B2" w:rsidP="00F574FC">
            <w:pPr>
              <w:autoSpaceDE w:val="0"/>
              <w:autoSpaceDN w:val="0"/>
              <w:adjustRightInd w:val="0"/>
              <w:spacing w:line="256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F574F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ก่อสร้างบ่อผันน้ำใต้ดิน ขนาด</w:t>
            </w:r>
          </w:p>
          <w:p w:rsidR="00E372B2" w:rsidRDefault="00E372B2" w:rsidP="00F574FC">
            <w:pPr>
              <w:autoSpaceDE w:val="0"/>
              <w:autoSpaceDN w:val="0"/>
              <w:adjustRightInd w:val="0"/>
              <w:spacing w:line="256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F574F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0.50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 w:rsidRPr="00F574F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ยาว 0.50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E372B2" w:rsidRDefault="00E372B2" w:rsidP="00F574FC">
            <w:pPr>
              <w:autoSpaceDE w:val="0"/>
              <w:autoSpaceDN w:val="0"/>
              <w:adjustRightInd w:val="0"/>
              <w:spacing w:line="256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F574F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ลึก 1.</w:t>
            </w:r>
            <w:r w:rsidRPr="00F574F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</w:t>
            </w:r>
            <w:r w:rsidRPr="00F574F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0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 w:rsidRPr="00F574F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จำนวน 1</w:t>
            </w:r>
            <w:r w:rsidRPr="00F574F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</w:t>
            </w:r>
            <w:r w:rsidRPr="00F574F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บ่อ </w:t>
            </w:r>
          </w:p>
          <w:p w:rsidR="00E372B2" w:rsidRDefault="00E372B2" w:rsidP="00F574FC">
            <w:pPr>
              <w:autoSpaceDE w:val="0"/>
              <w:autoSpaceDN w:val="0"/>
              <w:adjustRightInd w:val="0"/>
              <w:spacing w:line="256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F574F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และร่องระบายน้ำไร้ท่อ ขนาดกว้าง 0.50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 w:rsidRPr="00F574F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ลึก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F574F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</w:t>
            </w:r>
            <w:r w:rsidRPr="00F574F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 w:rsidRPr="00F574F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ยาว </w:t>
            </w:r>
          </w:p>
          <w:p w:rsidR="00E372B2" w:rsidRPr="00F574FC" w:rsidRDefault="00E372B2" w:rsidP="00F574FC">
            <w:pPr>
              <w:autoSpaceDE w:val="0"/>
              <w:autoSpaceDN w:val="0"/>
              <w:adjustRightInd w:val="0"/>
              <w:spacing w:line="256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F574F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</w:t>
            </w:r>
            <w:r w:rsidRPr="00F574F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08</w:t>
            </w:r>
            <w:r w:rsidRPr="00F574F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 w:rsidRPr="00F574F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F574FC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F574F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และ</w:t>
            </w:r>
            <w:r w:rsidRPr="00F574F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ร่องระบายน้ำไร้ท่อ ขนาดกว้าง 0.</w:t>
            </w:r>
            <w:r w:rsidRPr="00F574F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</w:t>
            </w:r>
            <w:r w:rsidRPr="00F574F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0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 w:rsidRPr="00F574F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ลึก </w:t>
            </w:r>
            <w:r w:rsidRPr="00F574FC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0.60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 w:rsidRPr="00F574F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F574F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ยาว </w:t>
            </w:r>
            <w:r w:rsidRPr="00F574F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50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</w:p>
        </w:tc>
        <w:tc>
          <w:tcPr>
            <w:tcW w:w="2127" w:type="dxa"/>
          </w:tcPr>
          <w:p w:rsidR="00E372B2" w:rsidRDefault="00E372B2" w:rsidP="007E2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73,400</w:t>
            </w:r>
          </w:p>
          <w:p w:rsidR="00E372B2" w:rsidRDefault="00E372B2" w:rsidP="007E2A3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(อยู่ระหว่างดำเนินการ)</w:t>
            </w:r>
          </w:p>
        </w:tc>
        <w:tc>
          <w:tcPr>
            <w:tcW w:w="1559" w:type="dxa"/>
          </w:tcPr>
          <w:p w:rsidR="00E372B2" w:rsidRPr="000E735E" w:rsidRDefault="00E372B2" w:rsidP="00817FC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843" w:type="dxa"/>
          </w:tcPr>
          <w:p w:rsidR="00E372B2" w:rsidRPr="000E735E" w:rsidRDefault="00E372B2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6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</w:tr>
    </w:tbl>
    <w:p w:rsidR="004D6E08" w:rsidRDefault="00465C9D" w:rsidP="003422B9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13</w:t>
      </w:r>
    </w:p>
    <w:p w:rsidR="009F20FB" w:rsidRDefault="009F20FB" w:rsidP="003422B9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5594" w:type="dxa"/>
        <w:tblInd w:w="-318" w:type="dxa"/>
        <w:tblLook w:val="04A0" w:firstRow="1" w:lastRow="0" w:firstColumn="1" w:lastColumn="0" w:noHBand="0" w:noVBand="1"/>
      </w:tblPr>
      <w:tblGrid>
        <w:gridCol w:w="1685"/>
        <w:gridCol w:w="1718"/>
        <w:gridCol w:w="2693"/>
        <w:gridCol w:w="2694"/>
        <w:gridCol w:w="2126"/>
        <w:gridCol w:w="2410"/>
        <w:gridCol w:w="2268"/>
      </w:tblGrid>
      <w:tr w:rsidR="008703A2" w:rsidTr="008703A2">
        <w:tc>
          <w:tcPr>
            <w:tcW w:w="1685" w:type="dxa"/>
          </w:tcPr>
          <w:p w:rsidR="009B6920" w:rsidRDefault="009B6920" w:rsidP="00EB1DD1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718" w:type="dxa"/>
          </w:tcPr>
          <w:p w:rsidR="009B6920" w:rsidRDefault="009B6920" w:rsidP="00EB1DD1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2693" w:type="dxa"/>
          </w:tcPr>
          <w:p w:rsidR="009B6920" w:rsidRDefault="009B6920" w:rsidP="00EB1DD1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4" w:type="dxa"/>
          </w:tcPr>
          <w:p w:rsidR="009B6920" w:rsidRDefault="009B6920" w:rsidP="00EB1DD1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  <w:p w:rsidR="009B6920" w:rsidRPr="0058579D" w:rsidRDefault="009B6920" w:rsidP="00EB1DD1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579D">
              <w:rPr>
                <w:rFonts w:ascii="TH SarabunPSK" w:hAnsi="TH SarabunPSK" w:cs="TH SarabunPSK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2126" w:type="dxa"/>
          </w:tcPr>
          <w:p w:rsidR="009B6920" w:rsidRDefault="009B6920" w:rsidP="00EB1DD1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2410" w:type="dxa"/>
          </w:tcPr>
          <w:p w:rsidR="009B6920" w:rsidRDefault="009B6920" w:rsidP="00EB1DD1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ผลที่ได้รับ</w:t>
            </w:r>
          </w:p>
        </w:tc>
        <w:tc>
          <w:tcPr>
            <w:tcW w:w="2268" w:type="dxa"/>
          </w:tcPr>
          <w:p w:rsidR="009B6920" w:rsidRDefault="009B6920" w:rsidP="00EB1DD1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 (</w:t>
            </w:r>
            <w:r>
              <w:rPr>
                <w:rFonts w:ascii="TH SarabunPSK" w:hAnsi="TH SarabunPSK" w:cs="TH SarabunPSK"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FB3198" w:rsidRPr="00092546" w:rsidTr="008703A2">
        <w:tc>
          <w:tcPr>
            <w:tcW w:w="1685" w:type="dxa"/>
            <w:vMerge w:val="restart"/>
          </w:tcPr>
          <w:p w:rsidR="00FB3198" w:rsidRPr="004D6E08" w:rsidRDefault="00FB3198" w:rsidP="00EB1D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 </w:t>
            </w:r>
            <w:r w:rsidRPr="004D6E0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</w:t>
            </w:r>
            <w:r w:rsidRPr="004D6E08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โครงสร้างพื้นฐาน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1718" w:type="dxa"/>
            <w:vMerge w:val="restart"/>
          </w:tcPr>
          <w:p w:rsidR="00FB3198" w:rsidRDefault="00FB3198" w:rsidP="00EB1D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2693" w:type="dxa"/>
          </w:tcPr>
          <w:p w:rsidR="00FB3198" w:rsidRDefault="00FB3198" w:rsidP="009B6920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13. </w:t>
            </w:r>
            <w:r w:rsidRPr="00FE19D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โครงการก่อสร้างถนน</w:t>
            </w:r>
          </w:p>
          <w:p w:rsidR="00FB3198" w:rsidRDefault="00FB3198" w:rsidP="009B6920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</w:t>
            </w:r>
            <w:r w:rsidRPr="00FE19D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อนกรีตเสริมเหล็กบ้าน</w:t>
            </w:r>
          </w:p>
          <w:p w:rsidR="008703A2" w:rsidRDefault="00FB3198" w:rsidP="000149C7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FE19D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โนนเขวา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FE19D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ม.10 จากบ้าน</w:t>
            </w:r>
          </w:p>
          <w:p w:rsidR="00FB3198" w:rsidRPr="00BC1E25" w:rsidRDefault="00FB3198" w:rsidP="000149C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E19D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นายวิลัย หวานแท้</w:t>
            </w:r>
            <w:r w:rsidRPr="00FE19D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FE19D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ศาลาประชาคม</w:t>
            </w:r>
          </w:p>
        </w:tc>
        <w:tc>
          <w:tcPr>
            <w:tcW w:w="2694" w:type="dxa"/>
          </w:tcPr>
          <w:p w:rsidR="00FB3198" w:rsidRPr="00691307" w:rsidRDefault="00FB3198" w:rsidP="00EB1DD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69130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กว้าง 5 เมตร</w:t>
            </w:r>
            <w:r w:rsidRPr="00691307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69130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ยาว 157  เมตร หนา 0.15 ม.</w:t>
            </w:r>
            <w:r w:rsidRPr="00691307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69130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หรือพื้นที่ไม่น้อยกว่า 785  </w:t>
            </w:r>
            <w:proofErr w:type="spellStart"/>
            <w:r w:rsidRPr="0069130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69130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FB3198" w:rsidRDefault="00FB3198" w:rsidP="009B6920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(ดำเนินการ ถนน </w:t>
            </w:r>
            <w:proofErr w:type="spellStart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คสล</w:t>
            </w:r>
            <w:proofErr w:type="spellEnd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</w:t>
            </w:r>
          </w:p>
          <w:p w:rsidR="00FB3198" w:rsidRDefault="00FB3198" w:rsidP="009B6920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ช่วงที่ 1 กว้าง 5 ม. หนา 0.15 ม. ยาว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18 ม. </w:t>
            </w:r>
          </w:p>
          <w:p w:rsidR="00FB3198" w:rsidRPr="00FF123F" w:rsidRDefault="00FB3198" w:rsidP="002C1DE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ช่วงที่ 2  กว้าง 4 ม. หนา 0.15 ม. ยาว 89 ม. และเทคอกรีตเชื่อมทางขึ้นบ้านของราษฎร หรือพื้นที่ไม่น้อยกว่า 446  </w:t>
            </w:r>
            <w:proofErr w:type="spellStart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.ม.)</w:t>
            </w:r>
          </w:p>
        </w:tc>
        <w:tc>
          <w:tcPr>
            <w:tcW w:w="2126" w:type="dxa"/>
          </w:tcPr>
          <w:p w:rsidR="00FB3198" w:rsidRDefault="00FB3198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246,900</w:t>
            </w:r>
          </w:p>
          <w:p w:rsidR="00FB3198" w:rsidRPr="00EF4D9A" w:rsidRDefault="00FB3198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(อยู่ระหว่างดำเนินการ)</w:t>
            </w:r>
          </w:p>
        </w:tc>
        <w:tc>
          <w:tcPr>
            <w:tcW w:w="2410" w:type="dxa"/>
          </w:tcPr>
          <w:p w:rsidR="00FB3198" w:rsidRPr="000E735E" w:rsidRDefault="00FB3198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  <w:p w:rsidR="00FB3198" w:rsidRPr="000E735E" w:rsidRDefault="00FB3198" w:rsidP="00EB1D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2268" w:type="dxa"/>
          </w:tcPr>
          <w:p w:rsidR="00FB3198" w:rsidRPr="000E735E" w:rsidRDefault="00FB3198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ความยาวของถนน</w:t>
            </w:r>
          </w:p>
        </w:tc>
      </w:tr>
      <w:tr w:rsidR="00FB3198" w:rsidRPr="00092546" w:rsidTr="008703A2">
        <w:tc>
          <w:tcPr>
            <w:tcW w:w="1685" w:type="dxa"/>
            <w:vMerge/>
          </w:tcPr>
          <w:p w:rsidR="00FB3198" w:rsidRDefault="00FB3198" w:rsidP="00EB1DD1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8" w:type="dxa"/>
            <w:vMerge/>
          </w:tcPr>
          <w:p w:rsidR="00FB3198" w:rsidRDefault="00FB3198" w:rsidP="00EB1DD1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FB3198" w:rsidRDefault="00FB3198" w:rsidP="00EB1DD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14. </w:t>
            </w:r>
            <w:r w:rsidRPr="00B2127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โครงการจัดหาน้ำดิบเพื่อผลิตน้ำประปา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694" w:type="dxa"/>
          </w:tcPr>
          <w:p w:rsidR="00FB3198" w:rsidRDefault="00FB3198" w:rsidP="00EB1DD1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3789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ระบบประปา หมู่ 3,4,5</w:t>
            </w:r>
          </w:p>
          <w:p w:rsidR="00FB3198" w:rsidRPr="00FF123F" w:rsidRDefault="00FB3198" w:rsidP="00EB1D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789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และหมู่ 8</w:t>
            </w:r>
          </w:p>
        </w:tc>
        <w:tc>
          <w:tcPr>
            <w:tcW w:w="2126" w:type="dxa"/>
          </w:tcPr>
          <w:p w:rsidR="00FB3198" w:rsidRDefault="00FB3198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125,000</w:t>
            </w:r>
          </w:p>
          <w:p w:rsidR="00FB3198" w:rsidRDefault="00FB3198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91,400)</w:t>
            </w:r>
          </w:p>
        </w:tc>
        <w:tc>
          <w:tcPr>
            <w:tcW w:w="2410" w:type="dxa"/>
          </w:tcPr>
          <w:p w:rsidR="00FB3198" w:rsidRDefault="00FB3198" w:rsidP="000149C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มีน้ำดิบเพื่อใช้ในการผลิตน้ำประปาอย่าง เพียงพอ</w:t>
            </w:r>
          </w:p>
        </w:tc>
        <w:tc>
          <w:tcPr>
            <w:tcW w:w="2268" w:type="dxa"/>
          </w:tcPr>
          <w:p w:rsidR="00FB3198" w:rsidRDefault="00FB3198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จำนวนระบบประปาหมู่บ้าน</w:t>
            </w:r>
          </w:p>
        </w:tc>
      </w:tr>
      <w:tr w:rsidR="009F20FB" w:rsidRPr="00092546" w:rsidTr="008703A2">
        <w:tc>
          <w:tcPr>
            <w:tcW w:w="1685" w:type="dxa"/>
            <w:vMerge w:val="restart"/>
          </w:tcPr>
          <w:p w:rsidR="009F20FB" w:rsidRDefault="009F20FB" w:rsidP="000D78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751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  <w:r w:rsidRPr="00EB751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EB75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การพัฒนา</w:t>
            </w:r>
            <w:r w:rsidRPr="00EB751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การศึกษาและศักยภาพพลเมือง</w:t>
            </w:r>
          </w:p>
          <w:p w:rsidR="009F20FB" w:rsidRDefault="009F20FB" w:rsidP="000D785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8" w:type="dxa"/>
            <w:vMerge w:val="restart"/>
          </w:tcPr>
          <w:p w:rsidR="009F20FB" w:rsidRDefault="009F20FB" w:rsidP="00CB491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2693" w:type="dxa"/>
          </w:tcPr>
          <w:p w:rsidR="009F20FB" w:rsidRPr="00BC1E25" w:rsidRDefault="009F20FB" w:rsidP="00EB1DD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1. </w:t>
            </w:r>
            <w:r w:rsidRPr="00F5639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ค่าใช้จ่ายพิธีทางศาสนางานพิธีและงานรัฐพิธี</w:t>
            </w:r>
          </w:p>
        </w:tc>
        <w:tc>
          <w:tcPr>
            <w:tcW w:w="2694" w:type="dxa"/>
          </w:tcPr>
          <w:p w:rsidR="009F20FB" w:rsidRPr="001A042D" w:rsidRDefault="009F20FB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ตรวจสอบแนวเขตที่สาธารณ ประโยชน์ภายในตำบล</w:t>
            </w:r>
          </w:p>
        </w:tc>
        <w:tc>
          <w:tcPr>
            <w:tcW w:w="2126" w:type="dxa"/>
          </w:tcPr>
          <w:p w:rsidR="009F20FB" w:rsidRDefault="009F20FB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  <w:p w:rsidR="009F20FB" w:rsidRDefault="009F20FB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28,300)</w:t>
            </w:r>
          </w:p>
        </w:tc>
        <w:tc>
          <w:tcPr>
            <w:tcW w:w="2410" w:type="dxa"/>
          </w:tcPr>
          <w:p w:rsidR="009F20FB" w:rsidRPr="001A042D" w:rsidRDefault="009F20FB" w:rsidP="000149C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ป้องกันไม่ให้ประชาชนบุกรุกที่สาธารณประโยชน์</w:t>
            </w:r>
          </w:p>
        </w:tc>
        <w:tc>
          <w:tcPr>
            <w:tcW w:w="2268" w:type="dxa"/>
          </w:tcPr>
          <w:p w:rsidR="009F20FB" w:rsidRPr="001A042D" w:rsidRDefault="009F20FB" w:rsidP="00DA2FF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จำนวนครั้งใน</w:t>
            </w:r>
            <w:r w:rsidR="00DA2F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ารสำรวจ</w:t>
            </w:r>
          </w:p>
        </w:tc>
      </w:tr>
      <w:tr w:rsidR="009F20FB" w:rsidRPr="00092546" w:rsidTr="008703A2">
        <w:tc>
          <w:tcPr>
            <w:tcW w:w="1685" w:type="dxa"/>
            <w:vMerge/>
          </w:tcPr>
          <w:p w:rsidR="009F20FB" w:rsidRDefault="009F20FB" w:rsidP="00EB1DD1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8" w:type="dxa"/>
            <w:vMerge/>
          </w:tcPr>
          <w:p w:rsidR="009F20FB" w:rsidRDefault="009F20FB" w:rsidP="00EB1DD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9F20FB" w:rsidRPr="00763486" w:rsidRDefault="009F20FB" w:rsidP="00EB1DD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2. </w:t>
            </w:r>
            <w:r w:rsidRPr="007634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โครงการจัดงานรัฐพิธีและงานพิธีเนื่องในโอกาสสำคัญ</w:t>
            </w:r>
          </w:p>
        </w:tc>
        <w:tc>
          <w:tcPr>
            <w:tcW w:w="2694" w:type="dxa"/>
          </w:tcPr>
          <w:p w:rsidR="009F20FB" w:rsidRPr="0058579D" w:rsidRDefault="009F20FB" w:rsidP="00EB1D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E36F5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จัดงานพิธีต่าง ๆตามที่รัฐบาลกระทรวง กรม จังหวัด และอำเภอกำหนดขึ้นในโอกาสสำคัญ ฯ</w:t>
            </w:r>
          </w:p>
        </w:tc>
        <w:tc>
          <w:tcPr>
            <w:tcW w:w="2126" w:type="dxa"/>
          </w:tcPr>
          <w:p w:rsidR="009F20FB" w:rsidRDefault="009F20FB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  <w:p w:rsidR="009F20FB" w:rsidRDefault="009F20FB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20,000)</w:t>
            </w:r>
          </w:p>
        </w:tc>
        <w:tc>
          <w:tcPr>
            <w:tcW w:w="2410" w:type="dxa"/>
          </w:tcPr>
          <w:p w:rsidR="009F20FB" w:rsidRPr="000C22FA" w:rsidRDefault="009F20FB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จำนวนครั้งในการจัดงานพิธีและงานรัฐพิธี</w:t>
            </w:r>
          </w:p>
        </w:tc>
        <w:tc>
          <w:tcPr>
            <w:tcW w:w="2268" w:type="dxa"/>
          </w:tcPr>
          <w:p w:rsidR="009F20FB" w:rsidRPr="000C22FA" w:rsidRDefault="009F20FB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การจัดงานรับพิธีของอำเภอแวงน้อยดำเนินไปด้วยความเรียบร้อยและสมพระเกียรติ</w:t>
            </w:r>
          </w:p>
        </w:tc>
      </w:tr>
    </w:tbl>
    <w:p w:rsidR="009B6920" w:rsidRDefault="00465C9D" w:rsidP="003422B9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14</w:t>
      </w:r>
    </w:p>
    <w:p w:rsidR="009F20FB" w:rsidRDefault="009F20FB" w:rsidP="003422B9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25CFA" w:rsidRDefault="00D25CFA" w:rsidP="003422B9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5594" w:type="dxa"/>
        <w:tblInd w:w="-318" w:type="dxa"/>
        <w:tblLook w:val="04A0" w:firstRow="1" w:lastRow="0" w:firstColumn="1" w:lastColumn="0" w:noHBand="0" w:noVBand="1"/>
      </w:tblPr>
      <w:tblGrid>
        <w:gridCol w:w="2127"/>
        <w:gridCol w:w="1134"/>
        <w:gridCol w:w="2835"/>
        <w:gridCol w:w="2268"/>
        <w:gridCol w:w="2268"/>
        <w:gridCol w:w="2410"/>
        <w:gridCol w:w="2552"/>
      </w:tblGrid>
      <w:tr w:rsidR="004D6E08" w:rsidTr="009F20FB">
        <w:tc>
          <w:tcPr>
            <w:tcW w:w="2127" w:type="dxa"/>
          </w:tcPr>
          <w:p w:rsidR="004D6E08" w:rsidRDefault="004D6E08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134" w:type="dxa"/>
          </w:tcPr>
          <w:p w:rsidR="004D6E08" w:rsidRDefault="004D6E08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2835" w:type="dxa"/>
          </w:tcPr>
          <w:p w:rsidR="004D6E08" w:rsidRDefault="004D6E08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</w:tcPr>
          <w:p w:rsidR="004D6E08" w:rsidRDefault="004D6E08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  <w:p w:rsidR="004D6E08" w:rsidRPr="0058579D" w:rsidRDefault="004D6E08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579D">
              <w:rPr>
                <w:rFonts w:ascii="TH SarabunPSK" w:hAnsi="TH SarabunPSK" w:cs="TH SarabunPSK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2268" w:type="dxa"/>
          </w:tcPr>
          <w:p w:rsidR="004D6E08" w:rsidRDefault="004D6E08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2410" w:type="dxa"/>
          </w:tcPr>
          <w:p w:rsidR="004D6E08" w:rsidRDefault="004D6E08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ผลที่ได้รับ</w:t>
            </w:r>
          </w:p>
        </w:tc>
        <w:tc>
          <w:tcPr>
            <w:tcW w:w="2552" w:type="dxa"/>
          </w:tcPr>
          <w:p w:rsidR="004D6E08" w:rsidRDefault="004D6E08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 (</w:t>
            </w:r>
            <w:r>
              <w:rPr>
                <w:rFonts w:ascii="TH SarabunPSK" w:hAnsi="TH SarabunPSK" w:cs="TH SarabunPSK"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AF7267" w:rsidTr="009F20FB">
        <w:tc>
          <w:tcPr>
            <w:tcW w:w="2127" w:type="dxa"/>
            <w:vMerge w:val="restart"/>
          </w:tcPr>
          <w:p w:rsidR="00AF7267" w:rsidRPr="00EB7514" w:rsidRDefault="00AF7267" w:rsidP="009F20FB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EB751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  <w:r w:rsidRPr="00EB751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EB75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การพัฒนา</w:t>
            </w:r>
            <w:r w:rsidRPr="00EB751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การ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B751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ศึกษาและศักยภาพพลเมือง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1134" w:type="dxa"/>
            <w:vMerge w:val="restart"/>
          </w:tcPr>
          <w:p w:rsidR="00AF7267" w:rsidRDefault="00AF7267" w:rsidP="00EB1D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835" w:type="dxa"/>
          </w:tcPr>
          <w:p w:rsidR="00AF7267" w:rsidRPr="006D67B6" w:rsidRDefault="00AF7267" w:rsidP="00EB1DD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1. </w:t>
            </w:r>
            <w:r w:rsidRPr="006D67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โครงการอาหารกลางวันศูนย์พัฒนาเด็กเล็ก</w:t>
            </w:r>
          </w:p>
        </w:tc>
        <w:tc>
          <w:tcPr>
            <w:tcW w:w="2268" w:type="dxa"/>
          </w:tcPr>
          <w:p w:rsidR="00AF7267" w:rsidRDefault="00AF7267" w:rsidP="00EB1D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A5A4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ศูนย์พัฒนาเด็กเล็ก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ตำบล</w:t>
            </w:r>
          </w:p>
          <w:p w:rsidR="00AF7267" w:rsidRPr="0058579D" w:rsidRDefault="00AF7267" w:rsidP="00EB1D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A5A4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ท่านางแนว</w:t>
            </w:r>
          </w:p>
        </w:tc>
        <w:tc>
          <w:tcPr>
            <w:tcW w:w="2268" w:type="dxa"/>
          </w:tcPr>
          <w:p w:rsidR="00AF7267" w:rsidRDefault="00AF7267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259,700</w:t>
            </w:r>
          </w:p>
          <w:p w:rsidR="00AF7267" w:rsidRDefault="00AF7267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173,600)</w:t>
            </w:r>
          </w:p>
          <w:p w:rsidR="00AF7267" w:rsidRDefault="00AF7267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(เงินอุดหนุนทั่วไป)</w:t>
            </w:r>
          </w:p>
        </w:tc>
        <w:tc>
          <w:tcPr>
            <w:tcW w:w="2410" w:type="dxa"/>
          </w:tcPr>
          <w:p w:rsidR="00AF7267" w:rsidRDefault="00AF7267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เด็กในศูนย์พัฒนาเด็กเล็กได้รับประทานอาหารครบ 5 หมู่</w:t>
            </w:r>
          </w:p>
        </w:tc>
        <w:tc>
          <w:tcPr>
            <w:tcW w:w="2552" w:type="dxa"/>
          </w:tcPr>
          <w:p w:rsidR="00AF7267" w:rsidRDefault="00AF7267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จำนวนของเด็กที่ได้รับอาหารกลางวัน</w:t>
            </w:r>
          </w:p>
        </w:tc>
      </w:tr>
      <w:tr w:rsidR="00AF7267" w:rsidTr="009F20FB">
        <w:tc>
          <w:tcPr>
            <w:tcW w:w="2127" w:type="dxa"/>
            <w:vMerge/>
          </w:tcPr>
          <w:p w:rsidR="00AF7267" w:rsidRPr="00EB7514" w:rsidRDefault="00AF7267" w:rsidP="007E2A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AF7267" w:rsidRDefault="00AF7267" w:rsidP="007E2A3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AF7267" w:rsidRPr="00BC1E25" w:rsidRDefault="00AF7267" w:rsidP="0094271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2. </w:t>
            </w:r>
            <w:r w:rsidRPr="009572B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โครงการเงินอุดหนุนอาหารกลางวันเด็กโรงเรียน</w:t>
            </w:r>
          </w:p>
        </w:tc>
        <w:tc>
          <w:tcPr>
            <w:tcW w:w="2268" w:type="dxa"/>
          </w:tcPr>
          <w:p w:rsidR="00AF7267" w:rsidRDefault="00AF7267" w:rsidP="00942711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proofErr w:type="spellStart"/>
            <w:r w:rsidRPr="006D352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ร.ร</w:t>
            </w:r>
            <w:proofErr w:type="spellEnd"/>
            <w:r w:rsidRPr="006D352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.ในเขตพื้นที่ </w:t>
            </w:r>
            <w:proofErr w:type="spellStart"/>
            <w:r w:rsidRPr="006D352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อบต</w:t>
            </w:r>
            <w:proofErr w:type="spellEnd"/>
            <w:r w:rsidRPr="006D352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. </w:t>
            </w:r>
          </w:p>
          <w:p w:rsidR="00AF7267" w:rsidRPr="00EF5A54" w:rsidRDefault="00AF7267" w:rsidP="009427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352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 โรงเรียน</w:t>
            </w:r>
          </w:p>
        </w:tc>
        <w:tc>
          <w:tcPr>
            <w:tcW w:w="2268" w:type="dxa"/>
          </w:tcPr>
          <w:p w:rsidR="00AF7267" w:rsidRDefault="00AF7267" w:rsidP="00942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F7267" w:rsidRDefault="00AF7267" w:rsidP="00942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1,009,940)</w:t>
            </w:r>
          </w:p>
          <w:p w:rsidR="00AF7267" w:rsidRPr="00EF4D9A" w:rsidRDefault="00AF7267" w:rsidP="00942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(เงินอุดหนุนทั่วไป)</w:t>
            </w:r>
          </w:p>
        </w:tc>
        <w:tc>
          <w:tcPr>
            <w:tcW w:w="2410" w:type="dxa"/>
          </w:tcPr>
          <w:p w:rsidR="00AF7267" w:rsidRDefault="00AF7267" w:rsidP="0009254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925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เด็กในโรงเรียนได้รับประทานอาหารครบ</w:t>
            </w:r>
          </w:p>
          <w:p w:rsidR="00AF7267" w:rsidRDefault="00AF7267" w:rsidP="0009254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25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หมู่</w:t>
            </w:r>
          </w:p>
        </w:tc>
        <w:tc>
          <w:tcPr>
            <w:tcW w:w="2552" w:type="dxa"/>
          </w:tcPr>
          <w:p w:rsidR="00AF7267" w:rsidRPr="00092546" w:rsidRDefault="00AF7267" w:rsidP="0009254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จำนวนเด็กนักเรียน</w:t>
            </w:r>
          </w:p>
        </w:tc>
      </w:tr>
      <w:tr w:rsidR="00AF7267" w:rsidTr="009F20FB">
        <w:tc>
          <w:tcPr>
            <w:tcW w:w="2127" w:type="dxa"/>
            <w:vMerge/>
          </w:tcPr>
          <w:p w:rsidR="00AF7267" w:rsidRDefault="00AF7267" w:rsidP="007E2A37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AF7267" w:rsidRDefault="00AF7267" w:rsidP="007E2A37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AF7267" w:rsidRPr="003979EB" w:rsidRDefault="00AF7267" w:rsidP="0094271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3979E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โครงการอาหารเสริม (นม)</w:t>
            </w:r>
          </w:p>
          <w:p w:rsidR="00AF7267" w:rsidRDefault="00AF7267" w:rsidP="009427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AF7267" w:rsidRDefault="00AF7267" w:rsidP="00F7661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proofErr w:type="spellStart"/>
            <w:r w:rsidRPr="00F766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ร.ร</w:t>
            </w:r>
            <w:proofErr w:type="spellEnd"/>
            <w:r w:rsidRPr="00F766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.ในเขตพื้นที่ </w:t>
            </w:r>
            <w:proofErr w:type="spellStart"/>
            <w:r w:rsidRPr="00F766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อบต</w:t>
            </w:r>
            <w:proofErr w:type="spellEnd"/>
            <w:r w:rsidRPr="00F766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. </w:t>
            </w:r>
          </w:p>
          <w:p w:rsidR="00AF7267" w:rsidRDefault="00AF7267" w:rsidP="00F766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766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 โรงเรียนและ 1 ศูนย์พัฒนาเด็กเล็ก</w:t>
            </w:r>
          </w:p>
        </w:tc>
        <w:tc>
          <w:tcPr>
            <w:tcW w:w="2268" w:type="dxa"/>
          </w:tcPr>
          <w:p w:rsidR="00AF7267" w:rsidRDefault="00AF7267" w:rsidP="00942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,94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AF7267" w:rsidRDefault="00AF7267" w:rsidP="00942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612,187.04)</w:t>
            </w:r>
          </w:p>
          <w:p w:rsidR="00AF7267" w:rsidRDefault="00AF7267" w:rsidP="009427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(เงินอุดหนุนทั่วไป)</w:t>
            </w:r>
          </w:p>
        </w:tc>
        <w:tc>
          <w:tcPr>
            <w:tcW w:w="2410" w:type="dxa"/>
          </w:tcPr>
          <w:p w:rsidR="00AF7267" w:rsidRPr="00FA562D" w:rsidRDefault="00AF7267" w:rsidP="001C3F8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11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วัยเรียนได้รับ ประทานอาหารเสริม (นม)</w:t>
            </w:r>
          </w:p>
        </w:tc>
        <w:tc>
          <w:tcPr>
            <w:tcW w:w="2552" w:type="dxa"/>
          </w:tcPr>
          <w:p w:rsidR="00AF7267" w:rsidRPr="00A11163" w:rsidRDefault="00AF7267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จำนวนเด็กนักเรียน</w:t>
            </w:r>
          </w:p>
        </w:tc>
      </w:tr>
      <w:tr w:rsidR="00AF7267" w:rsidTr="009F20FB">
        <w:tc>
          <w:tcPr>
            <w:tcW w:w="2127" w:type="dxa"/>
            <w:vMerge/>
          </w:tcPr>
          <w:p w:rsidR="00AF7267" w:rsidRDefault="00AF7267" w:rsidP="007E2A37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AF7267" w:rsidRDefault="00AF7267" w:rsidP="007E2A37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AF7267" w:rsidRPr="00AB3401" w:rsidRDefault="00AF7267" w:rsidP="0094271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โครงการสนับสนุนค่าหนังสือเรียน</w:t>
            </w:r>
          </w:p>
          <w:p w:rsidR="00AF7267" w:rsidRDefault="00AF7267" w:rsidP="009427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AF7267" w:rsidRDefault="00AF7267" w:rsidP="006A704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704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ผู้เรียนที่อายุ 3-5 ปี</w:t>
            </w:r>
          </w:p>
        </w:tc>
        <w:tc>
          <w:tcPr>
            <w:tcW w:w="2268" w:type="dxa"/>
          </w:tcPr>
          <w:p w:rsidR="00AF7267" w:rsidRDefault="00AF7267" w:rsidP="00942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  <w:p w:rsidR="00AF7267" w:rsidRDefault="00AF7267" w:rsidP="00942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4,800)</w:t>
            </w:r>
          </w:p>
          <w:p w:rsidR="00AF7267" w:rsidRDefault="00AF7267" w:rsidP="009427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(เงินอุดหนุนทั่วไป)</w:t>
            </w:r>
          </w:p>
        </w:tc>
        <w:tc>
          <w:tcPr>
            <w:tcW w:w="2410" w:type="dxa"/>
          </w:tcPr>
          <w:p w:rsidR="00AF7267" w:rsidRPr="003A3C0B" w:rsidRDefault="00AF7267" w:rsidP="0059421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มีหนังสือเรียนสำหรับใช้ในการเรียนรู้</w:t>
            </w:r>
          </w:p>
        </w:tc>
        <w:tc>
          <w:tcPr>
            <w:tcW w:w="2552" w:type="dxa"/>
          </w:tcPr>
          <w:p w:rsidR="00AF7267" w:rsidRPr="003A3C0B" w:rsidRDefault="00AF7267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AF7267" w:rsidTr="009F20FB">
        <w:tc>
          <w:tcPr>
            <w:tcW w:w="2127" w:type="dxa"/>
            <w:vMerge/>
          </w:tcPr>
          <w:p w:rsidR="00AF7267" w:rsidRDefault="00AF7267" w:rsidP="007E2A37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AF7267" w:rsidRDefault="00AF7267" w:rsidP="007E2A37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AF7267" w:rsidRPr="00921660" w:rsidRDefault="00AF7267" w:rsidP="0094271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</w:t>
            </w:r>
            <w:r w:rsidRPr="009216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โครงการสนับสนุนอุปกรณ์การเรียน</w:t>
            </w:r>
          </w:p>
        </w:tc>
        <w:tc>
          <w:tcPr>
            <w:tcW w:w="2268" w:type="dxa"/>
          </w:tcPr>
          <w:p w:rsidR="00AF7267" w:rsidRDefault="00AF7267" w:rsidP="008C494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494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ผู้เรียนที่อายุ 3-5 ปี</w:t>
            </w:r>
          </w:p>
        </w:tc>
        <w:tc>
          <w:tcPr>
            <w:tcW w:w="2268" w:type="dxa"/>
          </w:tcPr>
          <w:p w:rsidR="00AF7267" w:rsidRDefault="00AF7267" w:rsidP="00942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  <w:p w:rsidR="00AF7267" w:rsidRDefault="00AF7267" w:rsidP="00942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4,800)</w:t>
            </w:r>
          </w:p>
          <w:p w:rsidR="00AF7267" w:rsidRDefault="00AF7267" w:rsidP="009427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(เงินอุดหนุนทั่วไป)</w:t>
            </w:r>
          </w:p>
        </w:tc>
        <w:tc>
          <w:tcPr>
            <w:tcW w:w="2410" w:type="dxa"/>
          </w:tcPr>
          <w:p w:rsidR="00AF7267" w:rsidRPr="003A3C0B" w:rsidRDefault="00AF7267" w:rsidP="005735B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ผู้เรียนได้รับสนับสนุนค่าอุปกรณ์การเรียน</w:t>
            </w:r>
          </w:p>
        </w:tc>
        <w:tc>
          <w:tcPr>
            <w:tcW w:w="2552" w:type="dxa"/>
          </w:tcPr>
          <w:p w:rsidR="00AF7267" w:rsidRPr="003A3C0B" w:rsidRDefault="00AF7267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AF7267" w:rsidTr="009F20FB">
        <w:tc>
          <w:tcPr>
            <w:tcW w:w="2127" w:type="dxa"/>
            <w:vMerge/>
          </w:tcPr>
          <w:p w:rsidR="00AF7267" w:rsidRDefault="00AF7267" w:rsidP="007E2A37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AF7267" w:rsidRDefault="00AF7267" w:rsidP="007E2A37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AF7267" w:rsidRDefault="00AF7267" w:rsidP="0092166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6. </w:t>
            </w:r>
            <w:r w:rsidRPr="009437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โครงการค่าจัดการเรียน</w:t>
            </w:r>
          </w:p>
          <w:p w:rsidR="00AF7267" w:rsidRPr="00921660" w:rsidRDefault="00AF7267" w:rsidP="0092166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437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การสอน (รายหัว)</w:t>
            </w:r>
          </w:p>
        </w:tc>
        <w:tc>
          <w:tcPr>
            <w:tcW w:w="2268" w:type="dxa"/>
          </w:tcPr>
          <w:p w:rsidR="00AF7267" w:rsidRPr="007259BF" w:rsidRDefault="00AF7267" w:rsidP="007259B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259B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นักเรียน </w:t>
            </w:r>
            <w:proofErr w:type="spellStart"/>
            <w:r w:rsidRPr="007259B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ศพด</w:t>
            </w:r>
            <w:proofErr w:type="spellEnd"/>
            <w:r w:rsidRPr="007259B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</w:t>
            </w:r>
          </w:p>
          <w:p w:rsidR="00AF7267" w:rsidRDefault="00AF7267" w:rsidP="007259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59B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ต.ท่านางแนว</w:t>
            </w:r>
          </w:p>
        </w:tc>
        <w:tc>
          <w:tcPr>
            <w:tcW w:w="2268" w:type="dxa"/>
          </w:tcPr>
          <w:p w:rsidR="00AF7267" w:rsidRDefault="00AF7267" w:rsidP="008D12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,100</w:t>
            </w:r>
          </w:p>
          <w:p w:rsidR="00AF7267" w:rsidRDefault="00AF7267" w:rsidP="008D12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76,500)</w:t>
            </w:r>
          </w:p>
          <w:p w:rsidR="00AF7267" w:rsidRDefault="00AF7267" w:rsidP="008D12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(เงินอุดหนุนทั่วไป)</w:t>
            </w:r>
          </w:p>
        </w:tc>
        <w:tc>
          <w:tcPr>
            <w:tcW w:w="2410" w:type="dxa"/>
          </w:tcPr>
          <w:p w:rsidR="00AF7267" w:rsidRPr="003A3C0B" w:rsidRDefault="00AF7267" w:rsidP="007259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เด็กมีสื่อการเรียนการสอนที่มีประสิทธิภาพ</w:t>
            </w:r>
          </w:p>
        </w:tc>
        <w:tc>
          <w:tcPr>
            <w:tcW w:w="2552" w:type="dxa"/>
          </w:tcPr>
          <w:p w:rsidR="00AF7267" w:rsidRPr="003A3C0B" w:rsidRDefault="00AF7267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</w:tbl>
    <w:p w:rsidR="004D6E08" w:rsidRDefault="00FD1ADE" w:rsidP="00074435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15</w:t>
      </w:r>
    </w:p>
    <w:p w:rsidR="00210FF6" w:rsidRDefault="00210FF6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D25CFA" w:rsidRDefault="00D25CFA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5594" w:type="dxa"/>
        <w:tblInd w:w="-318" w:type="dxa"/>
        <w:tblLook w:val="04A0" w:firstRow="1" w:lastRow="0" w:firstColumn="1" w:lastColumn="0" w:noHBand="0" w:noVBand="1"/>
      </w:tblPr>
      <w:tblGrid>
        <w:gridCol w:w="2411"/>
        <w:gridCol w:w="1701"/>
        <w:gridCol w:w="2268"/>
        <w:gridCol w:w="2693"/>
        <w:gridCol w:w="1843"/>
        <w:gridCol w:w="2551"/>
        <w:gridCol w:w="2127"/>
      </w:tblGrid>
      <w:tr w:rsidR="00785A36" w:rsidTr="000A4717">
        <w:tc>
          <w:tcPr>
            <w:tcW w:w="2411" w:type="dxa"/>
          </w:tcPr>
          <w:p w:rsidR="00785A36" w:rsidRDefault="00785A36" w:rsidP="00942711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701" w:type="dxa"/>
          </w:tcPr>
          <w:p w:rsidR="00785A36" w:rsidRDefault="00785A36" w:rsidP="00942711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2268" w:type="dxa"/>
          </w:tcPr>
          <w:p w:rsidR="00785A36" w:rsidRDefault="00785A36" w:rsidP="00942711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</w:tcPr>
          <w:p w:rsidR="00785A36" w:rsidRDefault="00785A36" w:rsidP="00942711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  <w:p w:rsidR="00785A36" w:rsidRPr="0058579D" w:rsidRDefault="00785A36" w:rsidP="00942711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579D">
              <w:rPr>
                <w:rFonts w:ascii="TH SarabunPSK" w:hAnsi="TH SarabunPSK" w:cs="TH SarabunPSK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843" w:type="dxa"/>
          </w:tcPr>
          <w:p w:rsidR="00785A36" w:rsidRDefault="00785A36" w:rsidP="00942711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2551" w:type="dxa"/>
          </w:tcPr>
          <w:p w:rsidR="00785A36" w:rsidRDefault="00785A36" w:rsidP="00942711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ผลที่ได้รับ</w:t>
            </w:r>
          </w:p>
        </w:tc>
        <w:tc>
          <w:tcPr>
            <w:tcW w:w="2127" w:type="dxa"/>
          </w:tcPr>
          <w:p w:rsidR="00785A36" w:rsidRDefault="00785A36" w:rsidP="00942711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 (</w:t>
            </w:r>
            <w:r>
              <w:rPr>
                <w:rFonts w:ascii="TH SarabunPSK" w:hAnsi="TH SarabunPSK" w:cs="TH SarabunPSK"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3C1346" w:rsidTr="000A4717">
        <w:tc>
          <w:tcPr>
            <w:tcW w:w="2411" w:type="dxa"/>
            <w:vMerge w:val="restart"/>
          </w:tcPr>
          <w:p w:rsidR="003C1346" w:rsidRPr="00EB7514" w:rsidRDefault="003C1346" w:rsidP="0046749A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EB751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  <w:r w:rsidRPr="00EB751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EB75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การพัฒนา</w:t>
            </w:r>
            <w:r w:rsidRPr="00EB751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การ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B751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ศึกษาและศักยภาพพลเมือง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1701" w:type="dxa"/>
            <w:vMerge w:val="restart"/>
          </w:tcPr>
          <w:p w:rsidR="003C1346" w:rsidRDefault="003C1346" w:rsidP="00D25CF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268" w:type="dxa"/>
          </w:tcPr>
          <w:p w:rsidR="003C1346" w:rsidRDefault="003C1346" w:rsidP="00B55F4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7. </w:t>
            </w:r>
            <w:r w:rsidRPr="00A1225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โครงการสนับสนุนเครื่องแบบนักเรียน</w:t>
            </w:r>
          </w:p>
        </w:tc>
        <w:tc>
          <w:tcPr>
            <w:tcW w:w="2693" w:type="dxa"/>
          </w:tcPr>
          <w:p w:rsidR="003C1346" w:rsidRDefault="003C1346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21D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ผู้เรียนที่อายุ 3-5 ปี</w:t>
            </w:r>
          </w:p>
        </w:tc>
        <w:tc>
          <w:tcPr>
            <w:tcW w:w="1843" w:type="dxa"/>
          </w:tcPr>
          <w:p w:rsidR="003C1346" w:rsidRDefault="003C1346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,500</w:t>
            </w:r>
          </w:p>
          <w:p w:rsidR="003C1346" w:rsidRDefault="003C1346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7,200)</w:t>
            </w:r>
          </w:p>
          <w:p w:rsidR="003C1346" w:rsidRDefault="003C1346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(เงินอุดหนุนทั่วไป)</w:t>
            </w:r>
          </w:p>
        </w:tc>
        <w:tc>
          <w:tcPr>
            <w:tcW w:w="2551" w:type="dxa"/>
          </w:tcPr>
          <w:p w:rsidR="003C1346" w:rsidRDefault="003C1346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ผู้เรียนได้รับการสนับสนุน</w:t>
            </w:r>
          </w:p>
          <w:p w:rsidR="003C1346" w:rsidRPr="003A3C0B" w:rsidRDefault="003C1346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ค่าเครื่องแบบนักเรียน</w:t>
            </w:r>
          </w:p>
        </w:tc>
        <w:tc>
          <w:tcPr>
            <w:tcW w:w="2127" w:type="dxa"/>
          </w:tcPr>
          <w:p w:rsidR="003C1346" w:rsidRPr="003A3C0B" w:rsidRDefault="003C1346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3C1346" w:rsidTr="000A4717">
        <w:tc>
          <w:tcPr>
            <w:tcW w:w="2411" w:type="dxa"/>
            <w:vMerge/>
          </w:tcPr>
          <w:p w:rsidR="003C1346" w:rsidRDefault="003C1346" w:rsidP="0046749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3C1346" w:rsidRDefault="003C1346" w:rsidP="00942711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3C1346" w:rsidRDefault="003C1346" w:rsidP="009427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8. </w:t>
            </w:r>
            <w:r w:rsidRPr="00AD3D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โครงการเยี่ยมบ้านสานสัมพันธ์</w:t>
            </w:r>
          </w:p>
          <w:p w:rsidR="003C1346" w:rsidRDefault="003C1346" w:rsidP="00483F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C1346" w:rsidRPr="00483FF4" w:rsidRDefault="003C1346" w:rsidP="00483FF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3C1346" w:rsidRPr="003D387C" w:rsidRDefault="003C1346" w:rsidP="009427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01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จัดกิจกรรมเยี่ยมบ้านผู้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D01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ปกครอง</w:t>
            </w:r>
          </w:p>
        </w:tc>
        <w:tc>
          <w:tcPr>
            <w:tcW w:w="1843" w:type="dxa"/>
          </w:tcPr>
          <w:p w:rsidR="003C1346" w:rsidRDefault="003C1346" w:rsidP="00942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D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2551" w:type="dxa"/>
          </w:tcPr>
          <w:p w:rsidR="003C1346" w:rsidRPr="004603C3" w:rsidRDefault="003C1346" w:rsidP="004603C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03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 ครู ผู้ปกครองได้ประสานสัมพันธ์กัน</w:t>
            </w:r>
          </w:p>
        </w:tc>
        <w:tc>
          <w:tcPr>
            <w:tcW w:w="2127" w:type="dxa"/>
          </w:tcPr>
          <w:p w:rsidR="003C1346" w:rsidRPr="004603C3" w:rsidRDefault="003C1346" w:rsidP="004603C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03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 คน</w:t>
            </w:r>
          </w:p>
        </w:tc>
      </w:tr>
      <w:tr w:rsidR="003C1346" w:rsidTr="000A4717">
        <w:tc>
          <w:tcPr>
            <w:tcW w:w="2411" w:type="dxa"/>
            <w:vMerge/>
          </w:tcPr>
          <w:p w:rsidR="003C1346" w:rsidRDefault="003C1346" w:rsidP="00942711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3C1346" w:rsidRDefault="003C1346" w:rsidP="00EB1D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สังคมสงเคราะห์</w:t>
            </w:r>
          </w:p>
        </w:tc>
        <w:tc>
          <w:tcPr>
            <w:tcW w:w="2268" w:type="dxa"/>
          </w:tcPr>
          <w:p w:rsidR="003C1346" w:rsidRPr="00C33348" w:rsidRDefault="003C1346" w:rsidP="00C3334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C333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โครงการสนับสนุนค่าพาหนะ เด็กศูนย์พัฒนาเด็กเล็ก</w:t>
            </w:r>
          </w:p>
        </w:tc>
        <w:tc>
          <w:tcPr>
            <w:tcW w:w="2693" w:type="dxa"/>
          </w:tcPr>
          <w:p w:rsidR="003C1346" w:rsidRDefault="003C1346" w:rsidP="0094271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20AD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ศูนย์พัฒนาเด็กเล็กตำบล</w:t>
            </w:r>
          </w:p>
          <w:p w:rsidR="003C1346" w:rsidRDefault="003C1346" w:rsidP="009427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0AD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ท่านางแนว</w:t>
            </w:r>
          </w:p>
        </w:tc>
        <w:tc>
          <w:tcPr>
            <w:tcW w:w="1843" w:type="dxa"/>
          </w:tcPr>
          <w:p w:rsidR="003C1346" w:rsidRDefault="003C1346" w:rsidP="00942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144,00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3C1346" w:rsidRDefault="003C1346" w:rsidP="007721F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83,400)</w:t>
            </w:r>
          </w:p>
          <w:p w:rsidR="003C1346" w:rsidRDefault="003C1346" w:rsidP="00942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1346" w:rsidRDefault="003C1346" w:rsidP="00942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3C1346" w:rsidRPr="00BC3267" w:rsidRDefault="003C1346" w:rsidP="0078649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เด็ก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.ได้รับความปลอดภัยในการเดินทาง</w:t>
            </w:r>
          </w:p>
        </w:tc>
        <w:tc>
          <w:tcPr>
            <w:tcW w:w="2127" w:type="dxa"/>
          </w:tcPr>
          <w:p w:rsidR="003C1346" w:rsidRPr="00BC3267" w:rsidRDefault="003C1346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จำนวนเด็กนักเรียน</w:t>
            </w:r>
          </w:p>
        </w:tc>
      </w:tr>
      <w:tr w:rsidR="00BE15E0" w:rsidTr="000A4717">
        <w:tc>
          <w:tcPr>
            <w:tcW w:w="2411" w:type="dxa"/>
          </w:tcPr>
          <w:p w:rsidR="00BE15E0" w:rsidRDefault="00BE15E0" w:rsidP="00483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4. การบริหาร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จัดการทรัพยากร ธรรมชาติและสิ่งแวดล้อมเพื่อการพัฒนาอย่างยั่งยืน</w:t>
            </w:r>
          </w:p>
        </w:tc>
        <w:tc>
          <w:tcPr>
            <w:tcW w:w="1701" w:type="dxa"/>
          </w:tcPr>
          <w:p w:rsidR="00BE15E0" w:rsidRDefault="00BE15E0" w:rsidP="00483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2268" w:type="dxa"/>
          </w:tcPr>
          <w:p w:rsidR="00BE15E0" w:rsidRPr="00702134" w:rsidRDefault="00BE15E0" w:rsidP="0070213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7021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ค่าใช้จ่ายสำรวจรังวัดที่สาธารณประโยชน์</w:t>
            </w:r>
          </w:p>
          <w:p w:rsidR="00BE15E0" w:rsidRDefault="00BE15E0" w:rsidP="009427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E15E0" w:rsidRDefault="00BE15E0" w:rsidP="009427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BE15E0" w:rsidRDefault="00BE15E0" w:rsidP="000A47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313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ตรวจสอบแนวเขตที่สาธารณ</w:t>
            </w:r>
            <w:r w:rsidR="000A471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4C313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ประโยชน์ภายในตำบล</w:t>
            </w:r>
          </w:p>
        </w:tc>
        <w:tc>
          <w:tcPr>
            <w:tcW w:w="1843" w:type="dxa"/>
          </w:tcPr>
          <w:p w:rsidR="00BE15E0" w:rsidRDefault="00BE15E0" w:rsidP="007021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20,00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BE15E0" w:rsidRDefault="00BE15E0" w:rsidP="007021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19,980)</w:t>
            </w:r>
          </w:p>
          <w:p w:rsidR="00BE15E0" w:rsidRDefault="00BE15E0" w:rsidP="00942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BE15E0" w:rsidRPr="001A042D" w:rsidRDefault="00BE15E0" w:rsidP="000A47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ป้องกันไม่ให้ประชาชนบุกรุกที่สาธารณประโยชน์</w:t>
            </w:r>
          </w:p>
        </w:tc>
        <w:tc>
          <w:tcPr>
            <w:tcW w:w="2127" w:type="dxa"/>
          </w:tcPr>
          <w:p w:rsidR="00BE15E0" w:rsidRPr="001A042D" w:rsidRDefault="00BE15E0" w:rsidP="0007440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จำนวนครั้งในการสำรวจ</w:t>
            </w:r>
          </w:p>
        </w:tc>
      </w:tr>
      <w:tr w:rsidR="00BE15E0" w:rsidTr="000A4717">
        <w:tc>
          <w:tcPr>
            <w:tcW w:w="2411" w:type="dxa"/>
          </w:tcPr>
          <w:p w:rsidR="00BE15E0" w:rsidRDefault="00BE15E0" w:rsidP="003C134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0E1B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6</w:t>
            </w:r>
            <w:r w:rsidR="0026712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  <w:r w:rsidRPr="00C70E1B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C70E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การสร้างเสริมสุขภาวะ</w:t>
            </w:r>
          </w:p>
        </w:tc>
        <w:tc>
          <w:tcPr>
            <w:tcW w:w="1701" w:type="dxa"/>
          </w:tcPr>
          <w:p w:rsidR="00BE15E0" w:rsidRDefault="00BE15E0" w:rsidP="005568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2268" w:type="dxa"/>
          </w:tcPr>
          <w:p w:rsidR="00BE15E0" w:rsidRDefault="00BE15E0" w:rsidP="0094271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โครงการการบริการทางการแพทย์ฉุกเฉิน</w:t>
            </w:r>
          </w:p>
        </w:tc>
        <w:tc>
          <w:tcPr>
            <w:tcW w:w="2693" w:type="dxa"/>
          </w:tcPr>
          <w:p w:rsidR="00BE15E0" w:rsidRDefault="00BE15E0" w:rsidP="009427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ประชาชนในเขตตำบล</w:t>
            </w:r>
          </w:p>
          <w:p w:rsidR="00BE15E0" w:rsidRPr="007E702A" w:rsidRDefault="00BE15E0" w:rsidP="009427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843" w:type="dxa"/>
          </w:tcPr>
          <w:p w:rsidR="00BE15E0" w:rsidRDefault="00BE15E0" w:rsidP="0055687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380,000</w:t>
            </w:r>
          </w:p>
          <w:p w:rsidR="00BE15E0" w:rsidRPr="00556872" w:rsidRDefault="00BE15E0" w:rsidP="00A64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378,800)</w:t>
            </w:r>
          </w:p>
        </w:tc>
        <w:tc>
          <w:tcPr>
            <w:tcW w:w="2551" w:type="dxa"/>
          </w:tcPr>
          <w:p w:rsidR="00BE15E0" w:rsidRPr="000E735E" w:rsidRDefault="00BE15E0" w:rsidP="009427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ประชาชนที่เจ็บป่วยได้รับบริการอย่างรวดเร็วทั่วถึง</w:t>
            </w:r>
          </w:p>
        </w:tc>
        <w:tc>
          <w:tcPr>
            <w:tcW w:w="2127" w:type="dxa"/>
          </w:tcPr>
          <w:p w:rsidR="00BE15E0" w:rsidRPr="00FA562D" w:rsidRDefault="00BE15E0" w:rsidP="009427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ประชาชนจำนวน 1,417 ครัวเรือน</w:t>
            </w:r>
          </w:p>
        </w:tc>
      </w:tr>
    </w:tbl>
    <w:p w:rsidR="00F12608" w:rsidRDefault="00F12608" w:rsidP="00C33348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12608" w:rsidRDefault="00F12608" w:rsidP="00C33348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108CE" w:rsidRDefault="00FD1ADE" w:rsidP="00C33348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16</w:t>
      </w:r>
    </w:p>
    <w:p w:rsidR="00F12608" w:rsidRDefault="00F12608" w:rsidP="00C33348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5594" w:type="dxa"/>
        <w:tblInd w:w="-318" w:type="dxa"/>
        <w:tblLook w:val="04A0" w:firstRow="1" w:lastRow="0" w:firstColumn="1" w:lastColumn="0" w:noHBand="0" w:noVBand="1"/>
      </w:tblPr>
      <w:tblGrid>
        <w:gridCol w:w="2519"/>
        <w:gridCol w:w="1168"/>
        <w:gridCol w:w="2835"/>
        <w:gridCol w:w="2409"/>
        <w:gridCol w:w="1985"/>
        <w:gridCol w:w="2268"/>
        <w:gridCol w:w="2410"/>
      </w:tblGrid>
      <w:tr w:rsidR="001D393C" w:rsidTr="00F12608">
        <w:tc>
          <w:tcPr>
            <w:tcW w:w="2519" w:type="dxa"/>
          </w:tcPr>
          <w:p w:rsidR="00210FF6" w:rsidRDefault="00210FF6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168" w:type="dxa"/>
          </w:tcPr>
          <w:p w:rsidR="00210FF6" w:rsidRDefault="00210FF6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2835" w:type="dxa"/>
          </w:tcPr>
          <w:p w:rsidR="00210FF6" w:rsidRDefault="00210FF6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09" w:type="dxa"/>
          </w:tcPr>
          <w:p w:rsidR="00210FF6" w:rsidRDefault="00210FF6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  <w:p w:rsidR="00210FF6" w:rsidRPr="0058579D" w:rsidRDefault="00210FF6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579D">
              <w:rPr>
                <w:rFonts w:ascii="TH SarabunPSK" w:hAnsi="TH SarabunPSK" w:cs="TH SarabunPSK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985" w:type="dxa"/>
          </w:tcPr>
          <w:p w:rsidR="00210FF6" w:rsidRDefault="00210FF6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2268" w:type="dxa"/>
          </w:tcPr>
          <w:p w:rsidR="00210FF6" w:rsidRDefault="00210FF6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ผลที่ได้รับ</w:t>
            </w:r>
          </w:p>
        </w:tc>
        <w:tc>
          <w:tcPr>
            <w:tcW w:w="2410" w:type="dxa"/>
          </w:tcPr>
          <w:p w:rsidR="00210FF6" w:rsidRDefault="00210FF6" w:rsidP="007E2A3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 (</w:t>
            </w:r>
            <w:r>
              <w:rPr>
                <w:rFonts w:ascii="TH SarabunPSK" w:hAnsi="TH SarabunPSK" w:cs="TH SarabunPSK"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6B2C77" w:rsidTr="00F12608">
        <w:tc>
          <w:tcPr>
            <w:tcW w:w="2519" w:type="dxa"/>
            <w:vMerge w:val="restart"/>
          </w:tcPr>
          <w:p w:rsidR="006B2C77" w:rsidRDefault="006B2C77" w:rsidP="00EB1D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0E1B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6 </w:t>
            </w:r>
            <w:r w:rsidRPr="00C70E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การสร้างเสริมสุขภาวะ</w:t>
            </w: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(ต่อ)</w:t>
            </w:r>
          </w:p>
        </w:tc>
        <w:tc>
          <w:tcPr>
            <w:tcW w:w="1168" w:type="dxa"/>
            <w:vMerge w:val="restart"/>
          </w:tcPr>
          <w:p w:rsidR="006B2C77" w:rsidRDefault="006B2C77" w:rsidP="00EB1D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2835" w:type="dxa"/>
          </w:tcPr>
          <w:p w:rsidR="006B2C77" w:rsidRPr="00815C91" w:rsidRDefault="006B2C77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</w:t>
            </w:r>
            <w:r w:rsidRPr="00815C9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.โครงการสัตว์ปลอดโรคคนปลอดภัยจากโรคพิษสุนัขบ้าตามพระปณิธานศาสตราจารย์ ดร.สมเด็จพระเจ้า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น้องนางเ</w:t>
            </w:r>
            <w:r w:rsidRPr="00815C9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ธอเจ้าฟ้าจุฬา</w:t>
            </w:r>
            <w:proofErr w:type="spellStart"/>
            <w:r w:rsidRPr="00815C9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ภรณ</w:t>
            </w:r>
            <w:proofErr w:type="spellEnd"/>
            <w:r w:rsidRPr="00815C9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วลัยลักษณ์อัครราชกุมารี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กรมพระศรี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สวางค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วัฒนวรขัต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ติยาราชนารี</w:t>
            </w:r>
          </w:p>
        </w:tc>
        <w:tc>
          <w:tcPr>
            <w:tcW w:w="2409" w:type="dxa"/>
          </w:tcPr>
          <w:p w:rsidR="006B2C77" w:rsidRPr="003B2F11" w:rsidRDefault="006B2C77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2F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จัดกิจกรรมรณรงค์และเผยแพร่ประชาสัมพันธ์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และ</w:t>
            </w:r>
            <w:r w:rsidRPr="003B2F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ฉีดวัคซีนสัตว์เลี้ยงเพื่อป้องกันโรคพิษสุนัขบ้า</w:t>
            </w:r>
          </w:p>
        </w:tc>
        <w:tc>
          <w:tcPr>
            <w:tcW w:w="1985" w:type="dxa"/>
          </w:tcPr>
          <w:p w:rsidR="006B2C77" w:rsidRDefault="006B2C77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30</w:t>
            </w:r>
            <w:r w:rsidRPr="001D388C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00</w:t>
            </w:r>
            <w:r w:rsidRPr="001D388C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  <w:p w:rsidR="006B2C77" w:rsidRDefault="006B2C77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27,690)</w:t>
            </w:r>
          </w:p>
          <w:p w:rsidR="006B2C77" w:rsidRPr="00815C91" w:rsidRDefault="006B2C77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(เงินอุดหนุนทั่วไป)</w:t>
            </w:r>
          </w:p>
        </w:tc>
        <w:tc>
          <w:tcPr>
            <w:tcW w:w="2268" w:type="dxa"/>
          </w:tcPr>
          <w:p w:rsidR="006B2C77" w:rsidRPr="003B2F11" w:rsidRDefault="006B2C77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2F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ประชาชนในพื้นที่ปลอดภัยจากโรคพิษสุนัขบ้า</w:t>
            </w:r>
          </w:p>
        </w:tc>
        <w:tc>
          <w:tcPr>
            <w:tcW w:w="2410" w:type="dxa"/>
          </w:tcPr>
          <w:p w:rsidR="006B2C77" w:rsidRDefault="006B2C77" w:rsidP="00C9358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B2F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ป้องกันการแพร่ระบาดของโรคในสัตว์ ปีละ</w:t>
            </w:r>
            <w:r w:rsidRPr="003B2F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6B2C77" w:rsidRPr="003B2F11" w:rsidRDefault="006B2C77" w:rsidP="00C9358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2F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 ครั้ง</w:t>
            </w:r>
          </w:p>
        </w:tc>
      </w:tr>
      <w:tr w:rsidR="006B2C77" w:rsidTr="00F12608">
        <w:tc>
          <w:tcPr>
            <w:tcW w:w="2519" w:type="dxa"/>
            <w:vMerge/>
          </w:tcPr>
          <w:p w:rsidR="006B2C77" w:rsidRPr="003715D7" w:rsidRDefault="006B2C77" w:rsidP="00C70E1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68" w:type="dxa"/>
            <w:vMerge/>
          </w:tcPr>
          <w:p w:rsidR="006B2C77" w:rsidRDefault="006B2C77" w:rsidP="007E2A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6B2C77" w:rsidRDefault="006B2C77" w:rsidP="00F1260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 โครงการรณรงค์ป้องกันและควบคุมโรคติดต่อและโรคต่าง ๆ ในพื้นที่ตำบลท่านางแนว</w:t>
            </w:r>
          </w:p>
        </w:tc>
        <w:tc>
          <w:tcPr>
            <w:tcW w:w="2409" w:type="dxa"/>
          </w:tcPr>
          <w:p w:rsidR="006B2C77" w:rsidRPr="001C4627" w:rsidRDefault="006B2C77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จัดให้มีการรณรงค์ป้องกันและควบคุมปีละ 2 ครั้ง</w:t>
            </w:r>
          </w:p>
        </w:tc>
        <w:tc>
          <w:tcPr>
            <w:tcW w:w="1985" w:type="dxa"/>
          </w:tcPr>
          <w:p w:rsidR="006B2C77" w:rsidRDefault="006B2C77" w:rsidP="00EB1DD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100,000</w:t>
            </w:r>
          </w:p>
          <w:p w:rsidR="006B2C77" w:rsidRDefault="006B2C77" w:rsidP="00705C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73,200)</w:t>
            </w:r>
          </w:p>
          <w:p w:rsidR="006B2C77" w:rsidRDefault="006B2C77" w:rsidP="00EB1DD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B2C77" w:rsidRDefault="006B2C77" w:rsidP="00EB1DD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</w:tcPr>
          <w:p w:rsidR="006B2C77" w:rsidRDefault="006B2C77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ประชาชนปลอดโรค</w:t>
            </w:r>
          </w:p>
          <w:p w:rsidR="006B2C77" w:rsidRDefault="006B2C77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ต่าง ๆ รวมถึงมีความรู้</w:t>
            </w:r>
          </w:p>
          <w:p w:rsidR="006B2C77" w:rsidRPr="000E735E" w:rsidRDefault="006B2C77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ในการป้องกันตนเอง</w:t>
            </w:r>
          </w:p>
        </w:tc>
        <w:tc>
          <w:tcPr>
            <w:tcW w:w="2410" w:type="dxa"/>
          </w:tcPr>
          <w:p w:rsidR="006B2C77" w:rsidRPr="001D393C" w:rsidRDefault="006B2C77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D39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จำนวนครั้งที่มีการรณรงค์ป้องกันและควบคุมโรค ติดต่อในตำบลท่านางแนว</w:t>
            </w:r>
          </w:p>
          <w:p w:rsidR="006B2C77" w:rsidRPr="00FA562D" w:rsidRDefault="006B2C77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39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ปีละ 2 ครั้ง</w:t>
            </w:r>
          </w:p>
        </w:tc>
      </w:tr>
      <w:tr w:rsidR="006B2C77" w:rsidTr="00F12608">
        <w:tc>
          <w:tcPr>
            <w:tcW w:w="2519" w:type="dxa"/>
            <w:vMerge/>
          </w:tcPr>
          <w:p w:rsidR="006B2C77" w:rsidRDefault="006B2C77" w:rsidP="007E2A37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8" w:type="dxa"/>
            <w:vMerge/>
          </w:tcPr>
          <w:p w:rsidR="006B2C77" w:rsidRDefault="006B2C77" w:rsidP="007E2A3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6B2C77" w:rsidRPr="00F05304" w:rsidRDefault="006B2C77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4. </w:t>
            </w:r>
            <w:r w:rsidRPr="00A8131D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โครงการอุดหนุนสำหรับการดำเนินงานตามแนวทางโครงการพระราชดำริด้านสาธารณสุข</w:t>
            </w:r>
          </w:p>
        </w:tc>
        <w:tc>
          <w:tcPr>
            <w:tcW w:w="2409" w:type="dxa"/>
          </w:tcPr>
          <w:p w:rsidR="006B2C77" w:rsidRPr="00F05304" w:rsidRDefault="006B2C77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31D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อบรม รณรงค์และป้องกันด้านสาธารณสุข</w:t>
            </w:r>
          </w:p>
        </w:tc>
        <w:tc>
          <w:tcPr>
            <w:tcW w:w="1985" w:type="dxa"/>
          </w:tcPr>
          <w:p w:rsidR="006B2C77" w:rsidRDefault="006B2C77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49E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200,000</w:t>
            </w:r>
          </w:p>
          <w:p w:rsidR="006B2C77" w:rsidRDefault="006B2C77" w:rsidP="00BF71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200,000)</w:t>
            </w:r>
          </w:p>
          <w:p w:rsidR="006B2C77" w:rsidRPr="00F05304" w:rsidRDefault="006B2C77" w:rsidP="00705C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(เงินอุดหนุนทั่วไป)</w:t>
            </w:r>
          </w:p>
        </w:tc>
        <w:tc>
          <w:tcPr>
            <w:tcW w:w="2268" w:type="dxa"/>
          </w:tcPr>
          <w:p w:rsidR="006B2C77" w:rsidRDefault="006B2C77" w:rsidP="00EB1DD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ประชาชนมีสุขภาพดีขึ้น</w:t>
            </w:r>
          </w:p>
        </w:tc>
        <w:tc>
          <w:tcPr>
            <w:tcW w:w="2410" w:type="dxa"/>
          </w:tcPr>
          <w:p w:rsidR="006B2C77" w:rsidRPr="00B07C78" w:rsidRDefault="006B2C77" w:rsidP="00EB1DD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07C7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สุขภาพประชาชนที่ดีขึ้น</w:t>
            </w:r>
          </w:p>
        </w:tc>
      </w:tr>
      <w:tr w:rsidR="006B2C77" w:rsidTr="00F12608">
        <w:tc>
          <w:tcPr>
            <w:tcW w:w="2519" w:type="dxa"/>
            <w:vMerge/>
          </w:tcPr>
          <w:p w:rsidR="006B2C77" w:rsidRDefault="006B2C77" w:rsidP="007E2A37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8" w:type="dxa"/>
          </w:tcPr>
          <w:p w:rsidR="006B2C77" w:rsidRDefault="006B2C77" w:rsidP="007E2A3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งบกลาง</w:t>
            </w:r>
          </w:p>
        </w:tc>
        <w:tc>
          <w:tcPr>
            <w:tcW w:w="2835" w:type="dxa"/>
          </w:tcPr>
          <w:p w:rsidR="006B2C77" w:rsidRPr="005F7884" w:rsidRDefault="006B2C77" w:rsidP="00705CD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สมทบกองทุนหลักประกันสุขภาพตำบลท่านางแนว (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สปสช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.)</w:t>
            </w:r>
          </w:p>
        </w:tc>
        <w:tc>
          <w:tcPr>
            <w:tcW w:w="2409" w:type="dxa"/>
          </w:tcPr>
          <w:p w:rsidR="006B2C77" w:rsidRPr="005F7884" w:rsidRDefault="006B2C77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238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สมทบกองทุนหลักประกันสุขภาพเพื่อสนับสนุนค่าใช้จ่ายในการบริหารหรือ พัฒนากองทุน</w:t>
            </w:r>
          </w:p>
        </w:tc>
        <w:tc>
          <w:tcPr>
            <w:tcW w:w="1985" w:type="dxa"/>
          </w:tcPr>
          <w:p w:rsidR="006B2C77" w:rsidRDefault="006B2C77" w:rsidP="00F435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60A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8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Pr="004760A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,0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0</w:t>
            </w:r>
            <w:r w:rsidRPr="004760A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  <w:p w:rsidR="006B2C77" w:rsidRDefault="006B2C77" w:rsidP="00F435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78,948)</w:t>
            </w:r>
          </w:p>
          <w:p w:rsidR="006B2C77" w:rsidRDefault="006B2C77" w:rsidP="00F435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B2C77" w:rsidRPr="005F7884" w:rsidRDefault="006B2C77" w:rsidP="00F435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6B2C77" w:rsidRPr="005F7884" w:rsidRDefault="006B2C77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238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ประชาชนสามารถเข้าถึงบริการด้านสาธารณสุขเพิ่มขึ้น</w:t>
            </w:r>
          </w:p>
        </w:tc>
        <w:tc>
          <w:tcPr>
            <w:tcW w:w="2410" w:type="dxa"/>
          </w:tcPr>
          <w:p w:rsidR="006B2C77" w:rsidRPr="00451A13" w:rsidRDefault="006B2C77" w:rsidP="00EB1D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51A1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ประชาชนสามารถเข้าถึงบริการด้านสาธารณสุข</w:t>
            </w:r>
          </w:p>
          <w:p w:rsidR="006B2C77" w:rsidRPr="005F7884" w:rsidRDefault="006B2C77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1A1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มากขึ้น</w:t>
            </w:r>
          </w:p>
        </w:tc>
      </w:tr>
    </w:tbl>
    <w:p w:rsidR="00F654BB" w:rsidRDefault="00F40AEB" w:rsidP="001D393C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17</w:t>
      </w:r>
    </w:p>
    <w:p w:rsidR="00070567" w:rsidRDefault="00070567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451A13" w:rsidRDefault="00451A13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8B284D" w:rsidRDefault="008B284D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5594" w:type="dxa"/>
        <w:tblInd w:w="-318" w:type="dxa"/>
        <w:tblLook w:val="04A0" w:firstRow="1" w:lastRow="0" w:firstColumn="1" w:lastColumn="0" w:noHBand="0" w:noVBand="1"/>
      </w:tblPr>
      <w:tblGrid>
        <w:gridCol w:w="2978"/>
        <w:gridCol w:w="1701"/>
        <w:gridCol w:w="2126"/>
        <w:gridCol w:w="2268"/>
        <w:gridCol w:w="2126"/>
        <w:gridCol w:w="2410"/>
        <w:gridCol w:w="1985"/>
      </w:tblGrid>
      <w:tr w:rsidR="002737D6" w:rsidTr="00846F56">
        <w:tc>
          <w:tcPr>
            <w:tcW w:w="2978" w:type="dxa"/>
          </w:tcPr>
          <w:p w:rsidR="000F0E1F" w:rsidRDefault="000F0E1F" w:rsidP="007F300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701" w:type="dxa"/>
          </w:tcPr>
          <w:p w:rsidR="000F0E1F" w:rsidRDefault="000F0E1F" w:rsidP="007F300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2126" w:type="dxa"/>
          </w:tcPr>
          <w:p w:rsidR="000F0E1F" w:rsidRDefault="000F0E1F" w:rsidP="007F300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</w:tcPr>
          <w:p w:rsidR="000F0E1F" w:rsidRDefault="000F0E1F" w:rsidP="007F300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  <w:p w:rsidR="000F0E1F" w:rsidRPr="0058579D" w:rsidRDefault="000F0E1F" w:rsidP="007F300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579D">
              <w:rPr>
                <w:rFonts w:ascii="TH SarabunPSK" w:hAnsi="TH SarabunPSK" w:cs="TH SarabunPSK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2126" w:type="dxa"/>
          </w:tcPr>
          <w:p w:rsidR="000F0E1F" w:rsidRDefault="000F0E1F" w:rsidP="007F300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2410" w:type="dxa"/>
          </w:tcPr>
          <w:p w:rsidR="000F0E1F" w:rsidRDefault="000F0E1F" w:rsidP="007F300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ผลที่ได้รับ</w:t>
            </w:r>
          </w:p>
        </w:tc>
        <w:tc>
          <w:tcPr>
            <w:tcW w:w="1985" w:type="dxa"/>
          </w:tcPr>
          <w:p w:rsidR="000F0E1F" w:rsidRDefault="000F0E1F" w:rsidP="007F300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 (</w:t>
            </w:r>
            <w:r>
              <w:rPr>
                <w:rFonts w:ascii="TH SarabunPSK" w:hAnsi="TH SarabunPSK" w:cs="TH SarabunPSK"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571217" w:rsidTr="00846F56">
        <w:tc>
          <w:tcPr>
            <w:tcW w:w="2978" w:type="dxa"/>
            <w:vMerge w:val="restart"/>
          </w:tcPr>
          <w:p w:rsidR="00571217" w:rsidRDefault="00571217" w:rsidP="00EB1D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B8D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7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 w:rsidRPr="00997B8D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997B8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</w:t>
            </w:r>
            <w:r w:rsidRPr="00997B8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สร้างเสริม</w:t>
            </w:r>
            <w:r w:rsidRPr="00997B8D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ทุนทางสังคมให้เข้มแข็งและพัฒนาเศรษฐกิจเพื่อการแข่งขันภายใต้หลักปรัชญาเศรษฐกิจพอพียง</w:t>
            </w:r>
          </w:p>
        </w:tc>
        <w:tc>
          <w:tcPr>
            <w:tcW w:w="1701" w:type="dxa"/>
            <w:vMerge w:val="restart"/>
          </w:tcPr>
          <w:p w:rsidR="00571217" w:rsidRDefault="00571217" w:rsidP="00EB1D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งบกลาง</w:t>
            </w:r>
          </w:p>
        </w:tc>
        <w:tc>
          <w:tcPr>
            <w:tcW w:w="2126" w:type="dxa"/>
          </w:tcPr>
          <w:p w:rsidR="00571217" w:rsidRPr="009E2841" w:rsidRDefault="00571217" w:rsidP="00EB1DD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โครงการสนับสนุนเบี้ยยังชีพผู้พิการ</w:t>
            </w:r>
          </w:p>
          <w:p w:rsidR="00571217" w:rsidRPr="009E2841" w:rsidRDefault="00571217" w:rsidP="00EB1DD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71217" w:rsidRPr="009E2841" w:rsidRDefault="00571217" w:rsidP="00EB1DD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571217" w:rsidRPr="002346BC" w:rsidRDefault="00571217" w:rsidP="00EB1D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2346B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ผู้พิการในตำบล</w:t>
            </w:r>
          </w:p>
          <w:p w:rsidR="00571217" w:rsidRPr="0068238B" w:rsidRDefault="00571217" w:rsidP="00EB1D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2346B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ท่านางแนว</w:t>
            </w:r>
          </w:p>
        </w:tc>
        <w:tc>
          <w:tcPr>
            <w:tcW w:w="2126" w:type="dxa"/>
          </w:tcPr>
          <w:p w:rsidR="00571217" w:rsidRDefault="00571217" w:rsidP="00EB1DD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1,671,200</w:t>
            </w:r>
          </w:p>
          <w:p w:rsidR="00571217" w:rsidRDefault="00571217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1,594,000)</w:t>
            </w:r>
          </w:p>
          <w:p w:rsidR="00571217" w:rsidRPr="009E2841" w:rsidRDefault="00571217" w:rsidP="00EB1DD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(เงินอุดหนุนทั่วไป)</w:t>
            </w:r>
          </w:p>
        </w:tc>
        <w:tc>
          <w:tcPr>
            <w:tcW w:w="2410" w:type="dxa"/>
          </w:tcPr>
          <w:p w:rsidR="00571217" w:rsidRPr="00FA562D" w:rsidRDefault="00571217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ผู้พิการมีขวัญกำลังใจในการดำรงชีพมีคุณ ภาพชีวิตที่ดี</w:t>
            </w:r>
          </w:p>
        </w:tc>
        <w:tc>
          <w:tcPr>
            <w:tcW w:w="1985" w:type="dxa"/>
          </w:tcPr>
          <w:p w:rsidR="00571217" w:rsidRPr="000E735E" w:rsidRDefault="00571217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จำนวนผู้พิการที่ได้รับเบี้ยยังชีพ</w:t>
            </w:r>
          </w:p>
        </w:tc>
      </w:tr>
      <w:tr w:rsidR="00571217" w:rsidTr="00846F56">
        <w:tc>
          <w:tcPr>
            <w:tcW w:w="2978" w:type="dxa"/>
            <w:vMerge/>
          </w:tcPr>
          <w:p w:rsidR="00571217" w:rsidRPr="00997B8D" w:rsidRDefault="00571217" w:rsidP="00EB1DD1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571217" w:rsidRDefault="00571217" w:rsidP="00EB1D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571217" w:rsidRPr="009E2841" w:rsidRDefault="00571217" w:rsidP="00EB1DD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โครงการสนับสนุนเบี้ยยังชีพผู้ติดเชื้อเอดส์</w:t>
            </w:r>
          </w:p>
        </w:tc>
        <w:tc>
          <w:tcPr>
            <w:tcW w:w="2268" w:type="dxa"/>
          </w:tcPr>
          <w:p w:rsidR="00571217" w:rsidRPr="0068238B" w:rsidRDefault="00571217" w:rsidP="00EB1D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7360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ผู้ติดเชื้อเอดส์ในตำบลท่านางแนว</w:t>
            </w:r>
          </w:p>
        </w:tc>
        <w:tc>
          <w:tcPr>
            <w:tcW w:w="2126" w:type="dxa"/>
          </w:tcPr>
          <w:p w:rsidR="00571217" w:rsidRDefault="00571217" w:rsidP="00EB1DD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60,000</w:t>
            </w:r>
          </w:p>
          <w:p w:rsidR="00571217" w:rsidRDefault="00571217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54,000)</w:t>
            </w:r>
          </w:p>
          <w:p w:rsidR="00571217" w:rsidRPr="009E2841" w:rsidRDefault="00571217" w:rsidP="00EB1DD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(เงินอุดหนุนทั่วไป)</w:t>
            </w:r>
          </w:p>
        </w:tc>
        <w:tc>
          <w:tcPr>
            <w:tcW w:w="2410" w:type="dxa"/>
          </w:tcPr>
          <w:p w:rsidR="00571217" w:rsidRDefault="00571217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ผู้ติดเชื้อเอดส์มีขวัญกำลังใจในการดำรงชีพ</w:t>
            </w:r>
          </w:p>
          <w:p w:rsidR="00571217" w:rsidRPr="00FA562D" w:rsidRDefault="00571217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มีคุณภาพชีวิตที่ดี</w:t>
            </w:r>
          </w:p>
        </w:tc>
        <w:tc>
          <w:tcPr>
            <w:tcW w:w="1985" w:type="dxa"/>
          </w:tcPr>
          <w:p w:rsidR="00571217" w:rsidRPr="000E735E" w:rsidRDefault="00571217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จำนวนผู้ติดเชื้อเอดส์ที่ได้รับเบี้ยยังชีพ</w:t>
            </w:r>
          </w:p>
        </w:tc>
      </w:tr>
      <w:tr w:rsidR="00571217" w:rsidTr="00846F56">
        <w:tc>
          <w:tcPr>
            <w:tcW w:w="2978" w:type="dxa"/>
            <w:vMerge/>
          </w:tcPr>
          <w:p w:rsidR="00571217" w:rsidRPr="00AB78D9" w:rsidRDefault="00571217" w:rsidP="007F3005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571217" w:rsidRDefault="00571217" w:rsidP="007F30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571217" w:rsidRPr="009E2841" w:rsidRDefault="00571217" w:rsidP="00EB1DD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โครงการสนับสนุนเบี้ยยังชีพผู้สูงอายุ</w:t>
            </w:r>
          </w:p>
        </w:tc>
        <w:tc>
          <w:tcPr>
            <w:tcW w:w="2268" w:type="dxa"/>
          </w:tcPr>
          <w:p w:rsidR="00571217" w:rsidRPr="00E505EF" w:rsidRDefault="00571217" w:rsidP="00E505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505E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ผู้สูงอายุในตำบล</w:t>
            </w:r>
          </w:p>
          <w:p w:rsidR="00571217" w:rsidRPr="0068238B" w:rsidRDefault="00571217" w:rsidP="00E505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E505E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ท่านางแนว</w:t>
            </w:r>
          </w:p>
        </w:tc>
        <w:tc>
          <w:tcPr>
            <w:tcW w:w="2126" w:type="dxa"/>
          </w:tcPr>
          <w:p w:rsidR="00571217" w:rsidRDefault="00571217" w:rsidP="00EB1DD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957</w:t>
            </w: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,200</w:t>
            </w:r>
          </w:p>
          <w:p w:rsidR="00571217" w:rsidRDefault="00571217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6,948,900)</w:t>
            </w:r>
          </w:p>
          <w:p w:rsidR="00571217" w:rsidRPr="009E2841" w:rsidRDefault="00571217" w:rsidP="00EB1DD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(เงินอุดหนุนทั่วไป)</w:t>
            </w:r>
          </w:p>
        </w:tc>
        <w:tc>
          <w:tcPr>
            <w:tcW w:w="2410" w:type="dxa"/>
          </w:tcPr>
          <w:p w:rsidR="00571217" w:rsidRPr="00FA562D" w:rsidRDefault="00571217" w:rsidP="00E505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ผู้สูงอายุมีขวัญกำลังใจในการดำรงชีพมีคุณภาพชีวิตที่ดี</w:t>
            </w:r>
          </w:p>
        </w:tc>
        <w:tc>
          <w:tcPr>
            <w:tcW w:w="1985" w:type="dxa"/>
          </w:tcPr>
          <w:p w:rsidR="00571217" w:rsidRPr="000E735E" w:rsidRDefault="00571217" w:rsidP="00E505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จำนวนผู้สูงอายุที่ได้รับ</w:t>
            </w:r>
            <w:r w:rsidRPr="00C549B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เบี้ยยังชีพ</w:t>
            </w:r>
          </w:p>
        </w:tc>
      </w:tr>
      <w:tr w:rsidR="00DD5275" w:rsidTr="00846F56">
        <w:tc>
          <w:tcPr>
            <w:tcW w:w="2978" w:type="dxa"/>
          </w:tcPr>
          <w:p w:rsidR="00DD5275" w:rsidRPr="00211AF5" w:rsidRDefault="00DD5275" w:rsidP="007F30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1AF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8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 w:rsidRPr="00211AF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211AF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</w:t>
            </w:r>
            <w:r w:rsidRPr="00211AF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พัฒนาการบริหารภาครัฐภายใต้หลัก</w:t>
            </w:r>
            <w:proofErr w:type="spellStart"/>
            <w:r w:rsidRPr="00211AF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ธรรมาภิ</w:t>
            </w:r>
            <w:proofErr w:type="spellEnd"/>
            <w:r w:rsidRPr="00211AF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บาล</w:t>
            </w:r>
          </w:p>
        </w:tc>
        <w:tc>
          <w:tcPr>
            <w:tcW w:w="1701" w:type="dxa"/>
          </w:tcPr>
          <w:p w:rsidR="00DD5275" w:rsidRDefault="00DD5275" w:rsidP="007F30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1AF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บริหารงานทั่วไป</w:t>
            </w:r>
          </w:p>
        </w:tc>
        <w:tc>
          <w:tcPr>
            <w:tcW w:w="2126" w:type="dxa"/>
          </w:tcPr>
          <w:p w:rsidR="00DD5275" w:rsidRDefault="00DD5275" w:rsidP="00EB1DD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ส่งเสริมการใช้เทคโนโลยีสำหรับปฏิบัติงานในสำนักงาน</w:t>
            </w:r>
          </w:p>
        </w:tc>
        <w:tc>
          <w:tcPr>
            <w:tcW w:w="2268" w:type="dxa"/>
          </w:tcPr>
          <w:p w:rsidR="00DD5275" w:rsidRPr="003F4F5F" w:rsidRDefault="00DD5275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F4F5F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 บำรุงรักษาและปรับปรุงระบบสารสนเทศภายในสำนักงาน</w:t>
            </w:r>
          </w:p>
          <w:p w:rsidR="00DD5275" w:rsidRDefault="00DD5275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F4F5F">
              <w:rPr>
                <w:rFonts w:ascii="TH SarabunIT๙" w:hAnsi="TH SarabunIT๙" w:cs="TH SarabunIT๙" w:hint="cs"/>
                <w:sz w:val="30"/>
                <w:szCs w:val="30"/>
                <w:cs/>
              </w:rPr>
              <w:t>2. ระบบเครือข่าย (</w:t>
            </w:r>
            <w:r w:rsidRPr="003F4F5F">
              <w:rPr>
                <w:rFonts w:ascii="TH SarabunIT๙" w:hAnsi="TH SarabunIT๙" w:cs="TH SarabunIT๙"/>
                <w:sz w:val="30"/>
                <w:szCs w:val="30"/>
              </w:rPr>
              <w:t>Network</w:t>
            </w:r>
            <w:r w:rsidRPr="003F4F5F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DD5275" w:rsidRPr="00DC5FFB" w:rsidRDefault="00DD5275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จ้างเหมาเช่าพื้นที่โดเมนและบริการอื่น ๆ</w:t>
            </w:r>
          </w:p>
        </w:tc>
        <w:tc>
          <w:tcPr>
            <w:tcW w:w="2126" w:type="dxa"/>
          </w:tcPr>
          <w:p w:rsidR="00DD5275" w:rsidRDefault="00DD5275" w:rsidP="00EB1DD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10,000</w:t>
            </w:r>
          </w:p>
          <w:p w:rsidR="00DD5275" w:rsidRDefault="00DD5275" w:rsidP="00D52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8,000)</w:t>
            </w:r>
          </w:p>
          <w:p w:rsidR="00DD5275" w:rsidRDefault="00DD5275" w:rsidP="00EB1DD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10" w:type="dxa"/>
          </w:tcPr>
          <w:p w:rsidR="00DD5275" w:rsidRDefault="00DD5275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การบริหารและการจัด</w:t>
            </w:r>
          </w:p>
          <w:p w:rsidR="00DD5275" w:rsidRPr="000E735E" w:rsidRDefault="00DD5275" w:rsidP="00BF447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การด้านสารสนเทศมีประสิทธิภาพมากยิ่งขึ้น</w:t>
            </w:r>
          </w:p>
        </w:tc>
        <w:tc>
          <w:tcPr>
            <w:tcW w:w="1985" w:type="dxa"/>
          </w:tcPr>
          <w:p w:rsidR="00DD5275" w:rsidRDefault="00DD5275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ระบบสารสนเทศ</w:t>
            </w:r>
          </w:p>
          <w:p w:rsidR="00DD5275" w:rsidRPr="00FA562D" w:rsidRDefault="00DD5275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ที่ได้ปรับปรุง</w:t>
            </w:r>
          </w:p>
        </w:tc>
      </w:tr>
    </w:tbl>
    <w:p w:rsidR="008B284D" w:rsidRDefault="008B284D" w:rsidP="000A0C2D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F75D7" w:rsidRDefault="00F40AEB" w:rsidP="000A0C2D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18</w:t>
      </w:r>
    </w:p>
    <w:p w:rsidR="000F0E1F" w:rsidRDefault="000F0E1F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5594" w:type="dxa"/>
        <w:tblInd w:w="-318" w:type="dxa"/>
        <w:tblLook w:val="04A0" w:firstRow="1" w:lastRow="0" w:firstColumn="1" w:lastColumn="0" w:noHBand="0" w:noVBand="1"/>
      </w:tblPr>
      <w:tblGrid>
        <w:gridCol w:w="2269"/>
        <w:gridCol w:w="1843"/>
        <w:gridCol w:w="2977"/>
        <w:gridCol w:w="2693"/>
        <w:gridCol w:w="1701"/>
        <w:gridCol w:w="2551"/>
        <w:gridCol w:w="1560"/>
      </w:tblGrid>
      <w:tr w:rsidR="005813E2" w:rsidTr="003E3875">
        <w:tc>
          <w:tcPr>
            <w:tcW w:w="2269" w:type="dxa"/>
          </w:tcPr>
          <w:p w:rsidR="000F0E1F" w:rsidRDefault="000F0E1F" w:rsidP="007F300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ยุทธศาสตร์</w:t>
            </w:r>
          </w:p>
        </w:tc>
        <w:tc>
          <w:tcPr>
            <w:tcW w:w="1843" w:type="dxa"/>
          </w:tcPr>
          <w:p w:rsidR="000F0E1F" w:rsidRDefault="000F0E1F" w:rsidP="007F300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2977" w:type="dxa"/>
          </w:tcPr>
          <w:p w:rsidR="000F0E1F" w:rsidRDefault="000F0E1F" w:rsidP="007F300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</w:tcPr>
          <w:p w:rsidR="000F0E1F" w:rsidRDefault="000F0E1F" w:rsidP="007F300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  <w:p w:rsidR="000F0E1F" w:rsidRPr="0058579D" w:rsidRDefault="000F0E1F" w:rsidP="007F300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579D">
              <w:rPr>
                <w:rFonts w:ascii="TH SarabunPSK" w:hAnsi="TH SarabunPSK" w:cs="TH SarabunPSK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701" w:type="dxa"/>
          </w:tcPr>
          <w:p w:rsidR="000F0E1F" w:rsidRDefault="000F0E1F" w:rsidP="007F300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2551" w:type="dxa"/>
          </w:tcPr>
          <w:p w:rsidR="000F0E1F" w:rsidRDefault="000F0E1F" w:rsidP="007F300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ผลที่ได้รับ</w:t>
            </w:r>
          </w:p>
        </w:tc>
        <w:tc>
          <w:tcPr>
            <w:tcW w:w="1560" w:type="dxa"/>
          </w:tcPr>
          <w:p w:rsidR="000F0E1F" w:rsidRDefault="000F0E1F" w:rsidP="007F300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 (</w:t>
            </w:r>
            <w:r>
              <w:rPr>
                <w:rFonts w:ascii="TH SarabunPSK" w:hAnsi="TH SarabunPSK" w:cs="TH SarabunPSK"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D7524C" w:rsidTr="003E3875">
        <w:tc>
          <w:tcPr>
            <w:tcW w:w="2269" w:type="dxa"/>
            <w:vMerge w:val="restart"/>
          </w:tcPr>
          <w:p w:rsidR="00D7524C" w:rsidRPr="00211AF5" w:rsidRDefault="00D7524C" w:rsidP="007F3005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211AF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8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 w:rsidRPr="00211AF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211AF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</w:t>
            </w:r>
            <w:r w:rsidRPr="00211AF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พัฒนาการบริหารภาครัฐภายใต้หลัก</w:t>
            </w:r>
            <w:proofErr w:type="spellStart"/>
            <w:r w:rsidRPr="00211AF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ธรรมาภิ</w:t>
            </w:r>
            <w:proofErr w:type="spellEnd"/>
            <w:r w:rsidRPr="00211AF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บาล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(ต่อ)</w:t>
            </w:r>
          </w:p>
        </w:tc>
        <w:tc>
          <w:tcPr>
            <w:tcW w:w="1843" w:type="dxa"/>
            <w:vMerge w:val="restart"/>
          </w:tcPr>
          <w:p w:rsidR="00D7524C" w:rsidRDefault="00D7524C" w:rsidP="007F30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1AF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บริหารงานทั่วไป</w:t>
            </w:r>
          </w:p>
        </w:tc>
        <w:tc>
          <w:tcPr>
            <w:tcW w:w="2977" w:type="dxa"/>
          </w:tcPr>
          <w:p w:rsidR="00D7524C" w:rsidRDefault="00D7524C" w:rsidP="00AB7E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2. </w:t>
            </w:r>
            <w:r w:rsidRPr="001E5A6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โครงการประชาสัมพันธ์ให้ความรู้เกี่ยวกับการเสียภาษีอากรและการจัดเก็บภาษี</w:t>
            </w:r>
          </w:p>
        </w:tc>
        <w:tc>
          <w:tcPr>
            <w:tcW w:w="2693" w:type="dxa"/>
          </w:tcPr>
          <w:p w:rsidR="003E3875" w:rsidRDefault="00D7524C" w:rsidP="003E3875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E5A6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ผู้มีหน้าที่เสียภาษีในเขต</w:t>
            </w:r>
          </w:p>
          <w:p w:rsidR="003E3875" w:rsidRDefault="00D7524C" w:rsidP="003E3875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E5A6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พื้นที่ตำบลท่านางแนวทั้ง </w:t>
            </w:r>
          </w:p>
          <w:p w:rsidR="00D7524C" w:rsidRPr="000D4C34" w:rsidRDefault="00D7524C" w:rsidP="003E387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4C3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10 </w:t>
            </w:r>
            <w:r w:rsidR="003E387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</w:t>
            </w:r>
            <w:r w:rsidRPr="000D4C3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มู่บ้าน</w:t>
            </w:r>
          </w:p>
        </w:tc>
        <w:tc>
          <w:tcPr>
            <w:tcW w:w="1701" w:type="dxa"/>
          </w:tcPr>
          <w:p w:rsidR="00D7524C" w:rsidRDefault="00D7524C" w:rsidP="00EB1DD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Pr="000D4C3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,000</w:t>
            </w:r>
          </w:p>
          <w:p w:rsidR="00D7524C" w:rsidRDefault="00D7524C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5,000)</w:t>
            </w:r>
          </w:p>
          <w:p w:rsidR="00D7524C" w:rsidRPr="000D4C34" w:rsidRDefault="00D7524C" w:rsidP="00EB1DD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51" w:type="dxa"/>
          </w:tcPr>
          <w:p w:rsidR="00D7524C" w:rsidRPr="000D4C34" w:rsidRDefault="00D7524C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4C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ประชาชนมีความรู้ความเข้าใจในการเสียภาษีเพิ่มขึ้น</w:t>
            </w:r>
          </w:p>
        </w:tc>
        <w:tc>
          <w:tcPr>
            <w:tcW w:w="1560" w:type="dxa"/>
          </w:tcPr>
          <w:p w:rsidR="00D7524C" w:rsidRPr="000D4C34" w:rsidRDefault="00D7524C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4C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ครั้ง</w:t>
            </w:r>
          </w:p>
        </w:tc>
      </w:tr>
      <w:tr w:rsidR="00D7524C" w:rsidTr="003E3875">
        <w:tc>
          <w:tcPr>
            <w:tcW w:w="2269" w:type="dxa"/>
            <w:vMerge/>
          </w:tcPr>
          <w:p w:rsidR="00D7524C" w:rsidRPr="00211AF5" w:rsidRDefault="00D7524C" w:rsidP="007F3005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</w:tcPr>
          <w:p w:rsidR="00D7524C" w:rsidRDefault="00D7524C" w:rsidP="007F30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D7524C" w:rsidRPr="00D5270E" w:rsidRDefault="00D7524C" w:rsidP="003E387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D5270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โครงการขอรับเงินอุดหนุนศูนย์ปฏิบัติการร่วมในการช่วย</w:t>
            </w:r>
            <w:r w:rsidR="003E387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5270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เหลือประชาชนขององค์กรปกครองส่วนท้องถิ่น</w:t>
            </w:r>
          </w:p>
        </w:tc>
        <w:tc>
          <w:tcPr>
            <w:tcW w:w="2693" w:type="dxa"/>
          </w:tcPr>
          <w:p w:rsidR="003E3875" w:rsidRPr="0043146B" w:rsidRDefault="00D7524C" w:rsidP="003E3875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43146B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จัดหาพัสดุ วัสดุครุภัณฑ์และ</w:t>
            </w:r>
          </w:p>
          <w:p w:rsidR="003E3875" w:rsidRPr="0043146B" w:rsidRDefault="00D7524C" w:rsidP="003E3875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43146B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ค่าสาธารณูปโภคตลอดจน</w:t>
            </w:r>
          </w:p>
          <w:p w:rsidR="003E3875" w:rsidRPr="0043146B" w:rsidRDefault="00D7524C" w:rsidP="003E3875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43146B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จ้างเหมา</w:t>
            </w:r>
            <w:r w:rsidR="001F0A3F" w:rsidRPr="0043146B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บ</w:t>
            </w:r>
            <w:r w:rsidRPr="0043146B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ริการเจ้าหน้าที่</w:t>
            </w:r>
          </w:p>
          <w:p w:rsidR="003E3875" w:rsidRPr="0043146B" w:rsidRDefault="00D7524C" w:rsidP="003E3875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43146B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ด้านบันทึกข้อมูล เจ้าหน้าที่ที่มีความรู้ความเข้าใจในหน่วย</w:t>
            </w:r>
          </w:p>
          <w:p w:rsidR="00D7524C" w:rsidRPr="00DC5FFB" w:rsidRDefault="00D7524C" w:rsidP="003E387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146B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งานของรัฐ</w:t>
            </w:r>
          </w:p>
        </w:tc>
        <w:tc>
          <w:tcPr>
            <w:tcW w:w="1701" w:type="dxa"/>
          </w:tcPr>
          <w:p w:rsidR="00D7524C" w:rsidRDefault="00D7524C" w:rsidP="00EB1DD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25,000</w:t>
            </w:r>
          </w:p>
          <w:p w:rsidR="00D7524C" w:rsidRDefault="00D7524C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25,000)</w:t>
            </w:r>
          </w:p>
          <w:p w:rsidR="00D7524C" w:rsidRDefault="00D7524C" w:rsidP="00EB1DD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51" w:type="dxa"/>
          </w:tcPr>
          <w:p w:rsidR="00D7524C" w:rsidRPr="009956B1" w:rsidRDefault="00D7524C" w:rsidP="00EB1D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เพื่อให้การดำเนินการช่วย</w:t>
            </w:r>
            <w:r w:rsidR="003E38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เหลือประชาชนของ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.เป็นไปด้วยความเรียบร้อย</w:t>
            </w:r>
          </w:p>
        </w:tc>
        <w:tc>
          <w:tcPr>
            <w:tcW w:w="1560" w:type="dxa"/>
          </w:tcPr>
          <w:p w:rsidR="00D7524C" w:rsidRPr="009956B1" w:rsidRDefault="00D7524C" w:rsidP="00EB1D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จำนวนผู้ได้รับการช่วยเหลือ</w:t>
            </w:r>
          </w:p>
        </w:tc>
      </w:tr>
      <w:tr w:rsidR="00D7524C" w:rsidTr="003E3875">
        <w:tc>
          <w:tcPr>
            <w:tcW w:w="2269" w:type="dxa"/>
            <w:vMerge/>
          </w:tcPr>
          <w:p w:rsidR="00D7524C" w:rsidRPr="004D0335" w:rsidRDefault="00D7524C" w:rsidP="007F3005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D7524C" w:rsidRDefault="00D7524C" w:rsidP="00A1149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สร้างความเข้มแข็ง</w:t>
            </w:r>
            <w:r w:rsidR="00A114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ของชุมชน</w:t>
            </w:r>
          </w:p>
        </w:tc>
        <w:tc>
          <w:tcPr>
            <w:tcW w:w="2977" w:type="dxa"/>
          </w:tcPr>
          <w:p w:rsidR="00D7524C" w:rsidRDefault="00D7524C" w:rsidP="00EB1DD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โครงการ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การจัดทำแผนพัฒนาท้องถิ่นสี่ปี</w:t>
            </w:r>
          </w:p>
        </w:tc>
        <w:tc>
          <w:tcPr>
            <w:tcW w:w="2693" w:type="dxa"/>
          </w:tcPr>
          <w:p w:rsidR="00D7524C" w:rsidRDefault="00D7524C" w:rsidP="00A7330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จัดประชุมประชาคม </w:t>
            </w:r>
          </w:p>
          <w:p w:rsidR="00D7524C" w:rsidRPr="00DC5FFB" w:rsidRDefault="00D7524C" w:rsidP="00A7330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ทั้ง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หมู่บ้าน</w:t>
            </w:r>
          </w:p>
        </w:tc>
        <w:tc>
          <w:tcPr>
            <w:tcW w:w="1701" w:type="dxa"/>
          </w:tcPr>
          <w:p w:rsidR="00D7524C" w:rsidRDefault="00D7524C" w:rsidP="0024470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  <w:p w:rsidR="00D7524C" w:rsidRDefault="00D7524C" w:rsidP="006D7A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1,950)</w:t>
            </w:r>
          </w:p>
          <w:p w:rsidR="00D7524C" w:rsidRDefault="00D7524C" w:rsidP="003E387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51" w:type="dxa"/>
          </w:tcPr>
          <w:p w:rsidR="00D7524C" w:rsidRPr="000E735E" w:rsidRDefault="00D7524C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ชุมชนได้รับผลประโยชน์ร่วมกันก่อให้เกิดทัศนคติที่ดีสอดคล้องกับสภาพชุมชน</w:t>
            </w:r>
          </w:p>
        </w:tc>
        <w:tc>
          <w:tcPr>
            <w:tcW w:w="1560" w:type="dxa"/>
          </w:tcPr>
          <w:p w:rsidR="003E3875" w:rsidRDefault="00D7524C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</w:t>
            </w:r>
          </w:p>
          <w:p w:rsidR="00D7524C" w:rsidRPr="00FA562D" w:rsidRDefault="00D7524C" w:rsidP="003E387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ร่วมประชาคมหมู่บ้าน</w:t>
            </w:r>
          </w:p>
        </w:tc>
      </w:tr>
    </w:tbl>
    <w:p w:rsidR="004110D9" w:rsidRPr="000F6C5E" w:rsidRDefault="004110D9" w:rsidP="004110D9">
      <w:pPr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F6C5E">
        <w:rPr>
          <w:rFonts w:ascii="TH SarabunPSK" w:hAnsi="TH SarabunPSK" w:cs="TH SarabunPSK"/>
          <w:b/>
          <w:bCs/>
          <w:sz w:val="32"/>
          <w:szCs w:val="32"/>
        </w:rPr>
        <w:t xml:space="preserve">3.3 </w:t>
      </w:r>
      <w:r w:rsidRPr="000F6C5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โครงการที่ได้ดำเนินการ</w:t>
      </w:r>
      <w:r w:rsidR="000F6C5E" w:rsidRPr="000F6C5E">
        <w:rPr>
          <w:rFonts w:ascii="TH SarabunPSK" w:hAnsi="TH SarabunPSK" w:cs="TH SarabunPSK" w:hint="cs"/>
          <w:b/>
          <w:bCs/>
          <w:sz w:val="32"/>
          <w:szCs w:val="32"/>
          <w:cs/>
        </w:rPr>
        <w:t>แล้ว</w:t>
      </w:r>
      <w:r w:rsidRPr="000F6C5E">
        <w:rPr>
          <w:rFonts w:ascii="TH SarabunPSK" w:hAnsi="TH SarabunPSK" w:cs="TH SarabunPSK" w:hint="cs"/>
          <w:b/>
          <w:bCs/>
          <w:sz w:val="32"/>
          <w:szCs w:val="32"/>
          <w:cs/>
        </w:rPr>
        <w:t>ที่โอนไปตั้งเป็นรายการใหม่</w:t>
      </w:r>
    </w:p>
    <w:tbl>
      <w:tblPr>
        <w:tblStyle w:val="a4"/>
        <w:tblW w:w="15594" w:type="dxa"/>
        <w:tblInd w:w="-318" w:type="dxa"/>
        <w:tblLook w:val="04A0" w:firstRow="1" w:lastRow="0" w:firstColumn="1" w:lastColumn="0" w:noHBand="0" w:noVBand="1"/>
      </w:tblPr>
      <w:tblGrid>
        <w:gridCol w:w="2269"/>
        <w:gridCol w:w="1843"/>
        <w:gridCol w:w="3118"/>
        <w:gridCol w:w="2694"/>
        <w:gridCol w:w="2126"/>
        <w:gridCol w:w="1843"/>
        <w:gridCol w:w="1701"/>
      </w:tblGrid>
      <w:tr w:rsidR="00571217" w:rsidTr="0043146B">
        <w:tc>
          <w:tcPr>
            <w:tcW w:w="2269" w:type="dxa"/>
          </w:tcPr>
          <w:p w:rsidR="00571217" w:rsidRDefault="00571217" w:rsidP="00EB1DD1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843" w:type="dxa"/>
          </w:tcPr>
          <w:p w:rsidR="00571217" w:rsidRDefault="00571217" w:rsidP="00EB1DD1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3118" w:type="dxa"/>
          </w:tcPr>
          <w:p w:rsidR="00571217" w:rsidRDefault="00571217" w:rsidP="00EB1DD1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4" w:type="dxa"/>
          </w:tcPr>
          <w:p w:rsidR="00571217" w:rsidRDefault="00571217" w:rsidP="00EB1DD1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  <w:p w:rsidR="00571217" w:rsidRPr="0058579D" w:rsidRDefault="00571217" w:rsidP="00EB1DD1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579D">
              <w:rPr>
                <w:rFonts w:ascii="TH SarabunPSK" w:hAnsi="TH SarabunPSK" w:cs="TH SarabunPSK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2126" w:type="dxa"/>
          </w:tcPr>
          <w:p w:rsidR="00571217" w:rsidRDefault="00571217" w:rsidP="00EB1DD1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843" w:type="dxa"/>
          </w:tcPr>
          <w:p w:rsidR="00571217" w:rsidRDefault="00571217" w:rsidP="00EB1DD1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ผลที่ได้รับ</w:t>
            </w:r>
          </w:p>
        </w:tc>
        <w:tc>
          <w:tcPr>
            <w:tcW w:w="1701" w:type="dxa"/>
          </w:tcPr>
          <w:p w:rsidR="00571217" w:rsidRDefault="00571217" w:rsidP="00EB1DD1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 (</w:t>
            </w:r>
            <w:r>
              <w:rPr>
                <w:rFonts w:ascii="TH SarabunPSK" w:hAnsi="TH SarabunPSK" w:cs="TH SarabunPSK"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466B18" w:rsidRPr="000D4C34" w:rsidTr="0043146B">
        <w:tc>
          <w:tcPr>
            <w:tcW w:w="2269" w:type="dxa"/>
          </w:tcPr>
          <w:p w:rsidR="00466B18" w:rsidRPr="00211AF5" w:rsidRDefault="00BF308F" w:rsidP="00EB1DD1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BF308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การพัฒนาโครงสร้างพื้นฐาน</w:t>
            </w:r>
          </w:p>
        </w:tc>
        <w:tc>
          <w:tcPr>
            <w:tcW w:w="1843" w:type="dxa"/>
          </w:tcPr>
          <w:p w:rsidR="00466B18" w:rsidRDefault="00BF308F" w:rsidP="00EB1D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308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3118" w:type="dxa"/>
          </w:tcPr>
          <w:p w:rsidR="00466B18" w:rsidRDefault="00466B18" w:rsidP="00C870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B58E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โครงการพัฒนาแหล่งน้ำบาดาลเพื่อแก้ไขปัญหาการขาดแคลนน้ำอุปโภค -บริโภคบ้านหนองหญ้าขาว, โพนงาม, หนอง</w:t>
            </w:r>
            <w:proofErr w:type="spellStart"/>
            <w:r w:rsidRPr="007B58E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กุง</w:t>
            </w:r>
            <w:proofErr w:type="spellEnd"/>
            <w:r w:rsidRPr="007B58E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ระบบประปาบ้านหนอง</w:t>
            </w:r>
            <w:proofErr w:type="spellStart"/>
            <w:r w:rsidRPr="007B58E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กุง</w:t>
            </w:r>
            <w:proofErr w:type="spellEnd"/>
            <w:r w:rsidR="00C8706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7B58E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(ฝายคึกฤทธิ์)</w:t>
            </w:r>
          </w:p>
        </w:tc>
        <w:tc>
          <w:tcPr>
            <w:tcW w:w="2694" w:type="dxa"/>
          </w:tcPr>
          <w:p w:rsidR="00466B18" w:rsidRPr="0043146B" w:rsidRDefault="00466B18" w:rsidP="0043146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</w:pPr>
            <w:r w:rsidRPr="0043146B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ขุดเจาะบ่อบาดาลขนาด 6</w:t>
            </w:r>
            <w:r w:rsidR="000E6E3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</w:t>
            </w:r>
            <w:r w:rsidRPr="0043146B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นิ้ว พร้อมติดตั้งระบบสูบน้ำด้วยไฟฟ้าซับ</w:t>
            </w:r>
            <w:proofErr w:type="spellStart"/>
            <w:r w:rsidRPr="0043146B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เมอร์</w:t>
            </w:r>
            <w:proofErr w:type="spellEnd"/>
            <w:r w:rsidRPr="0043146B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ซิ</w:t>
            </w:r>
            <w:proofErr w:type="spellStart"/>
            <w:r w:rsidRPr="0043146B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เบิล</w:t>
            </w:r>
            <w:proofErr w:type="spellEnd"/>
            <w:r w:rsidRPr="0043146B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ขนาด 1.5 แรงม้า พร้อมเชื่อมระบบท่อส่งน้ำดิบเข้าระบบผลิตน้ำประปา</w:t>
            </w:r>
          </w:p>
        </w:tc>
        <w:tc>
          <w:tcPr>
            <w:tcW w:w="2126" w:type="dxa"/>
          </w:tcPr>
          <w:p w:rsidR="00466B18" w:rsidRDefault="00466B18" w:rsidP="00EB1DD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175,000</w:t>
            </w:r>
          </w:p>
          <w:p w:rsidR="0099645A" w:rsidRDefault="0099645A" w:rsidP="009964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(ใช้ไป 173,0</w:t>
            </w:r>
            <w:r w:rsidR="001478C2">
              <w:rPr>
                <w:rFonts w:ascii="TH SarabunPSK" w:hAnsi="TH SarabunPSK" w:cs="TH SarabunPSK" w:hint="cs"/>
                <w:sz w:val="32"/>
                <w:szCs w:val="32"/>
                <w:cs/>
              </w:rPr>
              <w:t>36.83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99645A" w:rsidRPr="000D4C34" w:rsidRDefault="0099645A" w:rsidP="00EB1DD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</w:tcPr>
          <w:p w:rsidR="00466B18" w:rsidRDefault="00466B18" w:rsidP="00466B1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ประชาชนมีน้ำเพื่อ</w:t>
            </w:r>
          </w:p>
          <w:p w:rsidR="00466B18" w:rsidRPr="00D17E86" w:rsidRDefault="00466B18" w:rsidP="00466B1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การอุปโภคบริโภค</w:t>
            </w: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466B18" w:rsidRPr="00D17E86" w:rsidRDefault="00466B18" w:rsidP="00EB1D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466B18" w:rsidRDefault="00466B18" w:rsidP="00466B1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466B18" w:rsidRPr="00D17E86" w:rsidRDefault="00466B18" w:rsidP="00466B1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ที่มีน้ำสำหรับอุปโภคบริโภค</w:t>
            </w:r>
          </w:p>
        </w:tc>
      </w:tr>
    </w:tbl>
    <w:p w:rsidR="0043146B" w:rsidRPr="0043146B" w:rsidRDefault="00F40AEB" w:rsidP="0043146B">
      <w:pPr>
        <w:spacing w:before="120" w:after="12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19</w:t>
      </w:r>
    </w:p>
    <w:p w:rsidR="0043146B" w:rsidRDefault="0043146B" w:rsidP="00E41027">
      <w:pPr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F0E1F" w:rsidRPr="007E517A" w:rsidRDefault="00406394" w:rsidP="00E41027">
      <w:pPr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E517A">
        <w:rPr>
          <w:rFonts w:ascii="TH SarabunPSK" w:hAnsi="TH SarabunPSK" w:cs="TH SarabunPSK"/>
          <w:b/>
          <w:bCs/>
          <w:sz w:val="32"/>
          <w:szCs w:val="32"/>
        </w:rPr>
        <w:t>4</w:t>
      </w:r>
      <w:r w:rsidR="0041512A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7E517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7E517A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ผลที่ได้รับจากการดำเนินงาน</w:t>
      </w: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5920"/>
        <w:gridCol w:w="2126"/>
        <w:gridCol w:w="2552"/>
        <w:gridCol w:w="2977"/>
        <w:gridCol w:w="1701"/>
      </w:tblGrid>
      <w:tr w:rsidR="00E41027" w:rsidTr="004876D5">
        <w:tc>
          <w:tcPr>
            <w:tcW w:w="5920" w:type="dxa"/>
          </w:tcPr>
          <w:p w:rsidR="00E41027" w:rsidRDefault="00E41027" w:rsidP="00E4102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126" w:type="dxa"/>
          </w:tcPr>
          <w:p w:rsidR="00E41027" w:rsidRDefault="00E41027" w:rsidP="00E4102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จำนวนโครงการพัฒนา</w:t>
            </w:r>
          </w:p>
        </w:tc>
        <w:tc>
          <w:tcPr>
            <w:tcW w:w="2552" w:type="dxa"/>
          </w:tcPr>
          <w:p w:rsidR="00E41027" w:rsidRDefault="00E41027" w:rsidP="00E4102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จำนวนเงินที่ดำเนินการจริง</w:t>
            </w:r>
          </w:p>
        </w:tc>
        <w:tc>
          <w:tcPr>
            <w:tcW w:w="2977" w:type="dxa"/>
          </w:tcPr>
          <w:p w:rsidR="00E41027" w:rsidRPr="00E41027" w:rsidRDefault="00E41027" w:rsidP="00E4102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ผลที่ได้รับจริงหรือผลที่สำคัญ</w:t>
            </w:r>
          </w:p>
        </w:tc>
        <w:tc>
          <w:tcPr>
            <w:tcW w:w="1701" w:type="dxa"/>
          </w:tcPr>
          <w:p w:rsidR="00E41027" w:rsidRPr="00E41027" w:rsidRDefault="00E41027" w:rsidP="00E41027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 (</w:t>
            </w:r>
            <w:r>
              <w:rPr>
                <w:rFonts w:ascii="TH SarabunPSK" w:hAnsi="TH SarabunPSK" w:cs="TH SarabunPSK"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E41027" w:rsidTr="004876D5">
        <w:tc>
          <w:tcPr>
            <w:tcW w:w="5920" w:type="dxa"/>
          </w:tcPr>
          <w:p w:rsidR="00E41027" w:rsidRDefault="00F366A1" w:rsidP="00E633A6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การพัฒนาเมืองและชุมชน</w:t>
            </w:r>
          </w:p>
        </w:tc>
        <w:tc>
          <w:tcPr>
            <w:tcW w:w="2126" w:type="dxa"/>
          </w:tcPr>
          <w:p w:rsidR="00E41027" w:rsidRDefault="00D16846" w:rsidP="000A6D1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552" w:type="dxa"/>
          </w:tcPr>
          <w:p w:rsidR="00E41027" w:rsidRDefault="00D16846" w:rsidP="000A6D1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69,820</w:t>
            </w:r>
          </w:p>
        </w:tc>
        <w:tc>
          <w:tcPr>
            <w:tcW w:w="2977" w:type="dxa"/>
          </w:tcPr>
          <w:p w:rsidR="00E41027" w:rsidRDefault="004876D5" w:rsidP="00E633A6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เป็นไปตามวัตถุประสงค์ที่กำหนด</w:t>
            </w:r>
          </w:p>
        </w:tc>
        <w:tc>
          <w:tcPr>
            <w:tcW w:w="1701" w:type="dxa"/>
          </w:tcPr>
          <w:p w:rsidR="00E41027" w:rsidRDefault="004876D5" w:rsidP="00E633A6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ไม่ระบุ</w:t>
            </w:r>
          </w:p>
        </w:tc>
      </w:tr>
      <w:tr w:rsidR="004876D5" w:rsidTr="004876D5">
        <w:tc>
          <w:tcPr>
            <w:tcW w:w="5920" w:type="dxa"/>
          </w:tcPr>
          <w:p w:rsidR="004876D5" w:rsidRDefault="004876D5" w:rsidP="00E633A6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 </w:t>
            </w:r>
            <w:r w:rsidRPr="004D6E0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</w:t>
            </w:r>
            <w:r w:rsidRPr="004D6E08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โครงสร้างพื้นฐาน</w:t>
            </w:r>
          </w:p>
        </w:tc>
        <w:tc>
          <w:tcPr>
            <w:tcW w:w="2126" w:type="dxa"/>
          </w:tcPr>
          <w:p w:rsidR="004876D5" w:rsidRDefault="003A4914" w:rsidP="000A6D1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2552" w:type="dxa"/>
          </w:tcPr>
          <w:p w:rsidR="004876D5" w:rsidRDefault="003A4914" w:rsidP="000A6D1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2,500,993.38</w:t>
            </w:r>
          </w:p>
        </w:tc>
        <w:tc>
          <w:tcPr>
            <w:tcW w:w="2977" w:type="dxa"/>
          </w:tcPr>
          <w:p w:rsidR="004876D5" w:rsidRDefault="004876D5">
            <w:r w:rsidRPr="002A493D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เป็นไปตามวัตถุประสงค์ที่กำหนด</w:t>
            </w:r>
          </w:p>
        </w:tc>
        <w:tc>
          <w:tcPr>
            <w:tcW w:w="1701" w:type="dxa"/>
          </w:tcPr>
          <w:p w:rsidR="004876D5" w:rsidRDefault="004876D5">
            <w:r w:rsidRPr="000E1E90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ไม่ระบุ</w:t>
            </w:r>
          </w:p>
        </w:tc>
      </w:tr>
      <w:tr w:rsidR="004876D5" w:rsidTr="004876D5">
        <w:tc>
          <w:tcPr>
            <w:tcW w:w="5920" w:type="dxa"/>
          </w:tcPr>
          <w:p w:rsidR="004876D5" w:rsidRDefault="004876D5" w:rsidP="00F366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EB75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การพัฒนา</w:t>
            </w:r>
            <w:r w:rsidRPr="00EB751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การ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B751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ศึกษาและศักยภาพพลเมือง</w:t>
            </w:r>
          </w:p>
        </w:tc>
        <w:tc>
          <w:tcPr>
            <w:tcW w:w="2126" w:type="dxa"/>
          </w:tcPr>
          <w:p w:rsidR="004876D5" w:rsidRDefault="00981342" w:rsidP="000A6D1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2552" w:type="dxa"/>
          </w:tcPr>
          <w:p w:rsidR="004876D5" w:rsidRDefault="00981342" w:rsidP="000A6D1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,020,727.04</w:t>
            </w:r>
          </w:p>
        </w:tc>
        <w:tc>
          <w:tcPr>
            <w:tcW w:w="2977" w:type="dxa"/>
          </w:tcPr>
          <w:p w:rsidR="004876D5" w:rsidRDefault="004876D5">
            <w:r w:rsidRPr="002A493D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เป็นไปตามวัตถุประสงค์ที่กำหนด</w:t>
            </w:r>
          </w:p>
        </w:tc>
        <w:tc>
          <w:tcPr>
            <w:tcW w:w="1701" w:type="dxa"/>
          </w:tcPr>
          <w:p w:rsidR="004876D5" w:rsidRDefault="004876D5">
            <w:r w:rsidRPr="000E1E90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ไม่ระบุ</w:t>
            </w:r>
          </w:p>
        </w:tc>
      </w:tr>
      <w:tr w:rsidR="004876D5" w:rsidTr="004876D5">
        <w:tc>
          <w:tcPr>
            <w:tcW w:w="5920" w:type="dxa"/>
          </w:tcPr>
          <w:p w:rsidR="00A565F8" w:rsidRDefault="004876D5" w:rsidP="00F366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4. การบริหาร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จัดการทรัพยากรธรรมชาติและสิ่งแวดล้อมเพื่อการ</w:t>
            </w:r>
          </w:p>
          <w:p w:rsidR="004876D5" w:rsidRDefault="00A565F8" w:rsidP="00F366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4876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พัฒนาอย่างยั่งยืน</w:t>
            </w:r>
          </w:p>
        </w:tc>
        <w:tc>
          <w:tcPr>
            <w:tcW w:w="2126" w:type="dxa"/>
          </w:tcPr>
          <w:p w:rsidR="004876D5" w:rsidRDefault="00981342" w:rsidP="000A6D1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</w:tcPr>
          <w:p w:rsidR="004876D5" w:rsidRDefault="00981342" w:rsidP="000A6D1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19,980</w:t>
            </w:r>
          </w:p>
        </w:tc>
        <w:tc>
          <w:tcPr>
            <w:tcW w:w="2977" w:type="dxa"/>
          </w:tcPr>
          <w:p w:rsidR="004876D5" w:rsidRDefault="004876D5">
            <w:r w:rsidRPr="002A493D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เป็นไปตามวัตถุประสงค์ที่กำหนด</w:t>
            </w:r>
          </w:p>
        </w:tc>
        <w:tc>
          <w:tcPr>
            <w:tcW w:w="1701" w:type="dxa"/>
          </w:tcPr>
          <w:p w:rsidR="004876D5" w:rsidRDefault="004876D5">
            <w:r w:rsidRPr="000E1E90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ไม่ระบุ</w:t>
            </w:r>
          </w:p>
        </w:tc>
      </w:tr>
      <w:tr w:rsidR="004876D5" w:rsidTr="004876D5">
        <w:tc>
          <w:tcPr>
            <w:tcW w:w="5920" w:type="dxa"/>
          </w:tcPr>
          <w:p w:rsidR="004876D5" w:rsidRDefault="004876D5" w:rsidP="00F366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6. </w:t>
            </w:r>
            <w:r w:rsidRPr="00C70E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การสร้างเสริมสุขภาวะ</w:t>
            </w:r>
          </w:p>
        </w:tc>
        <w:tc>
          <w:tcPr>
            <w:tcW w:w="2126" w:type="dxa"/>
          </w:tcPr>
          <w:p w:rsidR="004876D5" w:rsidRDefault="008D028F" w:rsidP="000A6D1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552" w:type="dxa"/>
          </w:tcPr>
          <w:p w:rsidR="004876D5" w:rsidRDefault="008D028F" w:rsidP="000A6D1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758,368</w:t>
            </w:r>
          </w:p>
        </w:tc>
        <w:tc>
          <w:tcPr>
            <w:tcW w:w="2977" w:type="dxa"/>
          </w:tcPr>
          <w:p w:rsidR="004876D5" w:rsidRDefault="004876D5">
            <w:r w:rsidRPr="002A493D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เป็นไปตามวัตถุประสงค์ที่กำหนด</w:t>
            </w:r>
          </w:p>
        </w:tc>
        <w:tc>
          <w:tcPr>
            <w:tcW w:w="1701" w:type="dxa"/>
          </w:tcPr>
          <w:p w:rsidR="004876D5" w:rsidRDefault="004876D5">
            <w:r w:rsidRPr="000E1E90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ไม่ระบุ</w:t>
            </w:r>
          </w:p>
        </w:tc>
      </w:tr>
      <w:tr w:rsidR="00125E92" w:rsidTr="004876D5">
        <w:tc>
          <w:tcPr>
            <w:tcW w:w="5920" w:type="dxa"/>
          </w:tcPr>
          <w:p w:rsidR="00A565F8" w:rsidRDefault="00125E92" w:rsidP="00F366A1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7. </w:t>
            </w:r>
            <w:r w:rsidRPr="00997B8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</w:t>
            </w:r>
            <w:r w:rsidRPr="00997B8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สร้างเสริม</w:t>
            </w:r>
            <w:r w:rsidRPr="00997B8D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ทุนทางสังคมให้เข้มแข็งและพัฒนาเศรษฐกิจเพื่อ</w:t>
            </w:r>
          </w:p>
          <w:p w:rsidR="00125E92" w:rsidRDefault="00A565F8" w:rsidP="00F366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="00125E92" w:rsidRPr="00997B8D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การแข่งขันภายใต้หลักปรัชญาเศรษฐกิจพอพียง</w:t>
            </w:r>
          </w:p>
        </w:tc>
        <w:tc>
          <w:tcPr>
            <w:tcW w:w="2126" w:type="dxa"/>
          </w:tcPr>
          <w:p w:rsidR="00125E92" w:rsidRDefault="008D028F" w:rsidP="000A6D1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552" w:type="dxa"/>
          </w:tcPr>
          <w:p w:rsidR="00125E92" w:rsidRDefault="008D028F" w:rsidP="007F300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8,596,900</w:t>
            </w:r>
          </w:p>
        </w:tc>
        <w:tc>
          <w:tcPr>
            <w:tcW w:w="2977" w:type="dxa"/>
          </w:tcPr>
          <w:p w:rsidR="00125E92" w:rsidRDefault="00125E92">
            <w:r w:rsidRPr="002A493D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เป็นไปตามวัตถุประสงค์ที่กำหนด</w:t>
            </w:r>
          </w:p>
        </w:tc>
        <w:tc>
          <w:tcPr>
            <w:tcW w:w="1701" w:type="dxa"/>
          </w:tcPr>
          <w:p w:rsidR="00125E92" w:rsidRDefault="00125E92">
            <w:r w:rsidRPr="000E1E90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ไม่ระบุ</w:t>
            </w:r>
          </w:p>
        </w:tc>
      </w:tr>
      <w:tr w:rsidR="00125E92" w:rsidTr="004876D5">
        <w:tc>
          <w:tcPr>
            <w:tcW w:w="5920" w:type="dxa"/>
          </w:tcPr>
          <w:p w:rsidR="00125E92" w:rsidRDefault="00125E92" w:rsidP="00E633A6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1AF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8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 w:rsidRPr="00211AF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211AF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</w:t>
            </w:r>
            <w:r w:rsidRPr="00211AF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พัฒนาการบริหารภาครัฐภายใต้หลัก</w:t>
            </w:r>
            <w:proofErr w:type="spellStart"/>
            <w:r w:rsidRPr="00211AF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ธรรมาภิ</w:t>
            </w:r>
            <w:proofErr w:type="spellEnd"/>
            <w:r w:rsidRPr="00211AF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บาล</w:t>
            </w:r>
          </w:p>
        </w:tc>
        <w:tc>
          <w:tcPr>
            <w:tcW w:w="2126" w:type="dxa"/>
          </w:tcPr>
          <w:p w:rsidR="00125E92" w:rsidRDefault="008D028F" w:rsidP="000A6D1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552" w:type="dxa"/>
          </w:tcPr>
          <w:p w:rsidR="00125E92" w:rsidRDefault="008D028F" w:rsidP="007F300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39,950</w:t>
            </w:r>
          </w:p>
        </w:tc>
        <w:tc>
          <w:tcPr>
            <w:tcW w:w="2977" w:type="dxa"/>
          </w:tcPr>
          <w:p w:rsidR="00125E92" w:rsidRDefault="00125E92">
            <w:r w:rsidRPr="002A493D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เป็นไปตามวัตถุประสงค์ที่กำหนด</w:t>
            </w:r>
          </w:p>
        </w:tc>
        <w:tc>
          <w:tcPr>
            <w:tcW w:w="1701" w:type="dxa"/>
          </w:tcPr>
          <w:p w:rsidR="00125E92" w:rsidRDefault="00125E92">
            <w:r w:rsidRPr="000E1E90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ไม่ระบุ</w:t>
            </w:r>
          </w:p>
        </w:tc>
      </w:tr>
    </w:tbl>
    <w:p w:rsidR="00AD1C82" w:rsidRDefault="00AD1C82" w:rsidP="008B48B8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D1C82" w:rsidRDefault="00AD1C82" w:rsidP="008B48B8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D1C82" w:rsidRDefault="00AD1C82" w:rsidP="008B48B8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D1C82" w:rsidRDefault="00AD1C82" w:rsidP="008B48B8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D1C82" w:rsidRDefault="00AD1C82" w:rsidP="008B48B8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D1C82" w:rsidRDefault="00AD1C82" w:rsidP="008B48B8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12384" w:rsidRDefault="00F40AEB" w:rsidP="008B48B8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  <w:sectPr w:rsidR="00A12384" w:rsidSect="00CE25C4">
          <w:pgSz w:w="16838" w:h="11906" w:orient="landscape"/>
          <w:pgMar w:top="1418" w:right="1304" w:bottom="1134" w:left="1134" w:header="709" w:footer="709" w:gutter="0"/>
          <w:cols w:space="708"/>
          <w:docGrid w:linePitch="360"/>
        </w:sectPr>
      </w:pPr>
      <w:r>
        <w:rPr>
          <w:rFonts w:ascii="TH SarabunPSK" w:hAnsi="TH SarabunPSK" w:cs="TH SarabunPSK" w:hint="cs"/>
          <w:sz w:val="32"/>
          <w:szCs w:val="32"/>
          <w:cs/>
        </w:rPr>
        <w:t>20</w:t>
      </w:r>
    </w:p>
    <w:p w:rsidR="000F0E1F" w:rsidRDefault="000F0E1F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FF2F85" w:rsidRPr="007E517A" w:rsidRDefault="00240E30" w:rsidP="00240E30">
      <w:pPr>
        <w:spacing w:before="120"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E517A">
        <w:rPr>
          <w:rFonts w:ascii="TH SarabunPSK" w:hAnsi="TH SarabunPSK" w:cs="TH SarabunPSK"/>
          <w:b/>
          <w:bCs/>
          <w:sz w:val="32"/>
          <w:szCs w:val="32"/>
        </w:rPr>
        <w:t>5</w:t>
      </w:r>
      <w:r w:rsidR="0041512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7E517A" w:rsidRPr="007E517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E517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E517A"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 อุปสรรคการดำเนินงานที่ผ่านมาและแนวทางการแก้ไข</w:t>
      </w:r>
    </w:p>
    <w:p w:rsidR="00A12384" w:rsidRPr="007E517A" w:rsidRDefault="00A12384" w:rsidP="00240E30">
      <w:pPr>
        <w:spacing w:before="120"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7E517A"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ปัญหาอุปสรรคการดำเนินงานที่ผ่านมา</w:t>
      </w:r>
    </w:p>
    <w:p w:rsidR="00A12384" w:rsidRPr="00A12384" w:rsidRDefault="00A12384" w:rsidP="00A12384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A12384">
        <w:rPr>
          <w:rFonts w:ascii="TH SarabunPSK" w:eastAsia="Calibri" w:hAnsi="TH SarabunPSK" w:cs="TH SarabunPSK" w:hint="cs"/>
          <w:sz w:val="32"/>
          <w:szCs w:val="32"/>
          <w:cs/>
        </w:rPr>
        <w:t>1. องค์การบริหารส่วนตำบลท่านางแนว  มีการเบิกจ่ายงบประมาณไม่ทันภายในปีงบประมาณ</w:t>
      </w:r>
    </w:p>
    <w:p w:rsidR="00A12384" w:rsidRDefault="00A12384" w:rsidP="00A1238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12384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A12384">
        <w:rPr>
          <w:rFonts w:ascii="TH SarabunPSK" w:eastAsia="Calibri" w:hAnsi="TH SarabunPSK" w:cs="TH SarabunPSK" w:hint="cs"/>
          <w:sz w:val="32"/>
          <w:szCs w:val="32"/>
          <w:cs/>
        </w:rPr>
        <w:t>2. องค์การบริหารส่วนตำบลท่านางแนว  มีปัญหาความพร้อมของบุคลากรในการปฏิบัติงาน  มีขั้นตอนการดำเนินงานหลายขั้นตอน  และการดำเนินงานบางขั้นตอนต้องอาศัยความรู้ความชำนาญเฉพาะทางเป็นพิเศษ เช่น การสำรวจออกแบบก่อสร้าง การดำเนินการจัดซื้อจัดจ้าง การตรวจรับงานจ้าง จึงทำให้การดำเนินการโครงการเป็นไปอย่างล่าช้า</w:t>
      </w:r>
    </w:p>
    <w:p w:rsidR="00543B98" w:rsidRPr="00A12384" w:rsidRDefault="00543B98" w:rsidP="00A1238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3. ขาดการประสานงาน</w:t>
      </w:r>
      <w:r w:rsidR="007272CA">
        <w:rPr>
          <w:rFonts w:ascii="TH SarabunPSK" w:eastAsia="Calibri" w:hAnsi="TH SarabunPSK" w:cs="TH SarabunPSK" w:hint="cs"/>
          <w:sz w:val="32"/>
          <w:szCs w:val="32"/>
          <w:cs/>
        </w:rPr>
        <w:t>การดำเนินงาน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ภายในหน่วยงาน</w:t>
      </w:r>
    </w:p>
    <w:p w:rsidR="00A12384" w:rsidRPr="007E517A" w:rsidRDefault="00A12384" w:rsidP="00A12384">
      <w:pPr>
        <w:spacing w:before="120"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E517A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แนวทางการแก้ไข</w:t>
      </w:r>
    </w:p>
    <w:p w:rsidR="009D1CD9" w:rsidRPr="009D1CD9" w:rsidRDefault="009D1CD9" w:rsidP="009D1CD9">
      <w:pPr>
        <w:autoSpaceDE w:val="0"/>
        <w:autoSpaceDN w:val="0"/>
        <w:adjustRightInd w:val="0"/>
        <w:spacing w:after="0" w:line="240" w:lineRule="auto"/>
        <w:ind w:firstLine="1440"/>
        <w:rPr>
          <w:rFonts w:ascii="TH SarabunPSK" w:eastAsia="Calibri" w:hAnsi="TH SarabunPSK" w:cs="TH SarabunPSK"/>
          <w:sz w:val="32"/>
          <w:szCs w:val="32"/>
          <w:cs/>
        </w:rPr>
      </w:pPr>
      <w:r w:rsidRPr="009D1CD9">
        <w:rPr>
          <w:rFonts w:ascii="TH SarabunPSK" w:eastAsia="Calibri" w:hAnsi="TH SarabunPSK" w:cs="TH SarabunPSK"/>
          <w:sz w:val="32"/>
          <w:szCs w:val="32"/>
        </w:rPr>
        <w:t xml:space="preserve">1. </w:t>
      </w:r>
      <w:r w:rsidRPr="009D1CD9">
        <w:rPr>
          <w:rFonts w:ascii="TH SarabunPSK" w:eastAsia="Calibri" w:hAnsi="TH SarabunPSK" w:cs="TH SarabunPSK" w:hint="cs"/>
          <w:sz w:val="32"/>
          <w:szCs w:val="32"/>
          <w:cs/>
        </w:rPr>
        <w:t xml:space="preserve">องค์การบริหารส่วนตำบลท่านางแนว  ควรปรับปรุงประสิทธิภาพการบริหารทรัพยากรบุคคลภายในองค์กรให้เพียงพอและทันต่อสถานการณ์ที่เปลี่ยนแปลง  </w:t>
      </w:r>
    </w:p>
    <w:p w:rsidR="009D1CD9" w:rsidRDefault="009D1CD9" w:rsidP="009D1CD9">
      <w:pPr>
        <w:spacing w:before="120" w:after="0" w:line="240" w:lineRule="auto"/>
        <w:ind w:firstLine="1440"/>
        <w:rPr>
          <w:rFonts w:ascii="TH SarabunPSK" w:eastAsia="Calibri" w:hAnsi="TH SarabunPSK" w:cs="TH SarabunPSK"/>
          <w:sz w:val="32"/>
          <w:szCs w:val="32"/>
        </w:rPr>
      </w:pPr>
      <w:r w:rsidRPr="009D1CD9">
        <w:rPr>
          <w:rFonts w:ascii="TH SarabunPSK" w:eastAsia="Calibri" w:hAnsi="TH SarabunPSK" w:cs="TH SarabunPSK" w:hint="cs"/>
          <w:sz w:val="32"/>
          <w:szCs w:val="32"/>
          <w:cs/>
        </w:rPr>
        <w:t>2. องค์การบริหารส่วนตำบลท่านางแนว  ควรดำเนินการโครงการด้านโครงสร้างพื้นฐานในช่วงตั้งแต่ไตรมาสที่ 2  ไม่ใช่ดำเนินการช่วงไตรมาสสุดท้ายของปีงบประมาณ</w:t>
      </w:r>
    </w:p>
    <w:p w:rsidR="005E74E6" w:rsidRDefault="005E74E6" w:rsidP="009D1CD9">
      <w:pPr>
        <w:spacing w:before="120" w:after="0" w:line="240" w:lineRule="auto"/>
        <w:ind w:firstLine="14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3. ควรปรับปรุงการประสานงานในการดำเนินงานภายในหน่วยงาน</w:t>
      </w:r>
      <w:r w:rsidR="007970DD">
        <w:rPr>
          <w:rFonts w:ascii="TH SarabunPSK" w:eastAsia="Calibri" w:hAnsi="TH SarabunPSK" w:cs="TH SarabunPSK" w:hint="cs"/>
          <w:sz w:val="32"/>
          <w:szCs w:val="32"/>
          <w:cs/>
        </w:rPr>
        <w:t>ให้คล่องตัวกว่านี้</w:t>
      </w:r>
    </w:p>
    <w:p w:rsidR="00240E30" w:rsidRDefault="00240E30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71D4D" w:rsidRDefault="00B71D4D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B71D4D" w:rsidRDefault="00B71D4D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B71D4D" w:rsidRDefault="00B71D4D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8B48B8" w:rsidRDefault="008B48B8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8B48B8" w:rsidRDefault="008B48B8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8B48B8" w:rsidRDefault="008B48B8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8B48B8" w:rsidRDefault="008B48B8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8B48B8" w:rsidRDefault="008B48B8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8B48B8" w:rsidRDefault="008B48B8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8B48B8" w:rsidRDefault="008B48B8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8B48B8" w:rsidRDefault="008B48B8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8B48B8" w:rsidRDefault="008B48B8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8B48B8" w:rsidRDefault="008B48B8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8B48B8" w:rsidRDefault="008B48B8" w:rsidP="00E633A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8B48B8" w:rsidRDefault="00715550" w:rsidP="008B48B8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21</w:t>
      </w:r>
    </w:p>
    <w:p w:rsidR="001C79B1" w:rsidRDefault="001C79B1" w:rsidP="008B48B8">
      <w:pPr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2543" w:rsidRPr="0038289F" w:rsidRDefault="00D97D66" w:rsidP="00D97D66">
      <w:pPr>
        <w:spacing w:before="12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8289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ส่วนที่  3</w:t>
      </w:r>
    </w:p>
    <w:p w:rsidR="00D97D66" w:rsidRPr="0038289F" w:rsidRDefault="00D97D66" w:rsidP="00D97D66">
      <w:pPr>
        <w:spacing w:before="12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8289F">
        <w:rPr>
          <w:rFonts w:ascii="TH SarabunPSK" w:hAnsi="TH SarabunPSK" w:cs="TH SarabunPSK" w:hint="cs"/>
          <w:b/>
          <w:bCs/>
          <w:sz w:val="32"/>
          <w:szCs w:val="32"/>
          <w:cs/>
        </w:rPr>
        <w:t>การนำแผนพัฒนาท้องถิ่นไปสู่การปฏิบัติ</w:t>
      </w:r>
    </w:p>
    <w:p w:rsidR="000C5E06" w:rsidRPr="000C5E06" w:rsidRDefault="00D97D66" w:rsidP="002F036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Pr="0096013D">
        <w:rPr>
          <w:rFonts w:ascii="TH SarabunPSK" w:hAnsi="TH SarabunPSK" w:cs="TH SarabunPSK"/>
          <w:sz w:val="32"/>
          <w:szCs w:val="32"/>
          <w:cs/>
        </w:rPr>
        <w:t>ติดตามและประเมินผลแผนพัฒนาของ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องค์การบริหารส่วนตำบลท่านางแนว  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คณะกรรมการติดตามและประเมินผลแผนพัฒนา</w:t>
      </w:r>
      <w:r w:rsidRPr="0096013D">
        <w:rPr>
          <w:rFonts w:ascii="TH SarabunPSK" w:hAnsi="TH SarabunPSK" w:cs="TH SarabunPSK"/>
          <w:sz w:val="32"/>
          <w:szCs w:val="32"/>
          <w:cs/>
        </w:rPr>
        <w:t>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องค์การบริหารส่วนตำบลท่านางแนว  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ได้กำหนดเครื่องมือ อุปกรณ์ สิ่งที่ใช้เป็นสื่อสำหรับการติดตามและประเมินผล  เพื่อใช้ในการรวบรวมข้อมูลแผนพัฒนาที่ได้กำหนดขึ้น  ซึ่งมีผลต่อการพัฒนาท้องถิ่น  ข้อมูลดังกล่าวเป็นได้ทั้งข้อมูลเชิงปริมาณ  และข้อมูลเชิงคุณภาพ</w:t>
      </w:r>
      <w:r w:rsidR="007F3005">
        <w:rPr>
          <w:rFonts w:ascii="TH SarabunPSK" w:hAnsi="TH SarabunPSK" w:cs="TH SarabunPSK" w:hint="cs"/>
          <w:sz w:val="32"/>
          <w:szCs w:val="32"/>
          <w:cs/>
        </w:rPr>
        <w:t xml:space="preserve">  มีความจำเป็นและสำคัญในการนำมาหาค่าและผลของประโยชน์ที่ได้รับจากแผนพัฒนา  เป็นแบบสอบถาม</w:t>
      </w:r>
      <w:r w:rsidR="007F3005">
        <w:rPr>
          <w:rFonts w:ascii="TH SarabunPSK" w:hAnsi="TH SarabunPSK" w:cs="TH SarabunPSK"/>
          <w:sz w:val="32"/>
          <w:szCs w:val="32"/>
        </w:rPr>
        <w:t xml:space="preserve"> </w:t>
      </w:r>
      <w:r w:rsidR="007F3005">
        <w:rPr>
          <w:rFonts w:ascii="TH SarabunPSK" w:hAnsi="TH SarabunPSK" w:cs="TH SarabunPSK" w:hint="cs"/>
          <w:sz w:val="32"/>
          <w:szCs w:val="32"/>
          <w:cs/>
        </w:rPr>
        <w:t xml:space="preserve">แบบวัดคุณภาพแผน  แบบติดตามและประเมินผลโครงการสำหรับแผนพัฒนาเพื่อความสอดคล้องของยุทธศาสตร์และโครงการ  แบบตัวบ่งชี้ของการปฏิบัติงาน  แบบบันทึกข้อมูล  แบบรายงาน  เพื่อนำไปวิเคราะห์ทางสถิติ  และการหาผลสัมฤทธิ์  โดยรูปแบบต่าง ๆ ที่สอดคล้องกับบริบทของท้องถิ่น   โดยเครื่องมือที่ใช้ในการติดตามและประเมินผลแผนพัฒนาท้องถิ่นขององค์การบริหารส่วนตำบลท่านางแนว  </w:t>
      </w:r>
      <w:r w:rsidR="001D27F6">
        <w:rPr>
          <w:rFonts w:ascii="TH SarabunPSK" w:hAnsi="TH SarabunPSK" w:cs="TH SarabunPSK" w:hint="cs"/>
          <w:sz w:val="32"/>
          <w:szCs w:val="32"/>
          <w:cs/>
        </w:rPr>
        <w:t>ประจำปีงบประมาณ พ.ศ.</w:t>
      </w:r>
      <w:r w:rsidR="000C5E06">
        <w:rPr>
          <w:rFonts w:ascii="TH SarabunPSK" w:hAnsi="TH SarabunPSK" w:cs="TH SarabunPSK"/>
          <w:sz w:val="32"/>
          <w:szCs w:val="32"/>
        </w:rPr>
        <w:t>256</w:t>
      </w:r>
      <w:r w:rsidR="00303213">
        <w:rPr>
          <w:rFonts w:ascii="TH SarabunPSK" w:hAnsi="TH SarabunPSK" w:cs="TH SarabunPSK"/>
          <w:sz w:val="32"/>
          <w:szCs w:val="32"/>
        </w:rPr>
        <w:t>4</w:t>
      </w:r>
      <w:r w:rsidR="000C5E06">
        <w:rPr>
          <w:rFonts w:ascii="TH SarabunPSK" w:hAnsi="TH SarabunPSK" w:cs="TH SarabunPSK"/>
          <w:sz w:val="32"/>
          <w:szCs w:val="32"/>
        </w:rPr>
        <w:t xml:space="preserve">  </w:t>
      </w:r>
      <w:r w:rsidR="000C5E06">
        <w:rPr>
          <w:rFonts w:ascii="TH SarabunPSK" w:hAnsi="TH SarabunPSK" w:cs="TH SarabunPSK" w:hint="cs"/>
          <w:sz w:val="32"/>
          <w:szCs w:val="32"/>
          <w:cs/>
        </w:rPr>
        <w:t>ตั้งแต่วันที่ 1 ตุลาคม 256</w:t>
      </w:r>
      <w:r w:rsidR="00303213">
        <w:rPr>
          <w:rFonts w:ascii="TH SarabunPSK" w:hAnsi="TH SarabunPSK" w:cs="TH SarabunPSK" w:hint="cs"/>
          <w:sz w:val="32"/>
          <w:szCs w:val="32"/>
          <w:cs/>
        </w:rPr>
        <w:t>3</w:t>
      </w:r>
      <w:r w:rsidR="000C5E0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C5E06">
        <w:rPr>
          <w:rFonts w:ascii="TH SarabunPSK" w:hAnsi="TH SarabunPSK" w:cs="TH SarabunPSK"/>
          <w:sz w:val="32"/>
          <w:szCs w:val="32"/>
          <w:cs/>
        </w:rPr>
        <w:t>–</w:t>
      </w:r>
      <w:r w:rsidR="000C5E06">
        <w:rPr>
          <w:rFonts w:ascii="TH SarabunPSK" w:hAnsi="TH SarabunPSK" w:cs="TH SarabunPSK" w:hint="cs"/>
          <w:sz w:val="32"/>
          <w:szCs w:val="32"/>
          <w:cs/>
        </w:rPr>
        <w:t xml:space="preserve">         30 กันยายน 256</w:t>
      </w:r>
      <w:r w:rsidR="00303213">
        <w:rPr>
          <w:rFonts w:ascii="TH SarabunPSK" w:hAnsi="TH SarabunPSK" w:cs="TH SarabunPSK" w:hint="cs"/>
          <w:sz w:val="32"/>
          <w:szCs w:val="32"/>
          <w:cs/>
        </w:rPr>
        <w:t>4</w:t>
      </w:r>
      <w:r w:rsidR="000C5E06">
        <w:rPr>
          <w:rFonts w:ascii="TH SarabunPSK" w:hAnsi="TH SarabunPSK" w:cs="TH SarabunPSK" w:hint="cs"/>
          <w:sz w:val="32"/>
          <w:szCs w:val="32"/>
          <w:cs/>
        </w:rPr>
        <w:t xml:space="preserve">  คือการประเมินผลในเชิงปริมาณ  โดยใช้แบบการติดตามและประเมินผลแบบตัวบ่งชี้การปฏิบัติงาน  </w:t>
      </w:r>
      <w:r w:rsidR="000C5E06">
        <w:rPr>
          <w:rFonts w:ascii="TH SarabunPSK" w:hAnsi="TH SarabunPSK" w:cs="TH SarabunPSK"/>
          <w:sz w:val="32"/>
          <w:szCs w:val="32"/>
        </w:rPr>
        <w:t>(Performance Indicators</w:t>
      </w:r>
      <w:r w:rsidR="000C5E06">
        <w:rPr>
          <w:rFonts w:ascii="TH SarabunPSK" w:hAnsi="TH SarabunPSK" w:cs="TH SarabunPSK" w:hint="cs"/>
          <w:sz w:val="32"/>
          <w:szCs w:val="32"/>
          <w:cs/>
        </w:rPr>
        <w:t>)</w:t>
      </w:r>
      <w:r w:rsidR="000C5E06">
        <w:rPr>
          <w:rFonts w:ascii="TH SarabunPSK" w:hAnsi="TH SarabunPSK" w:cs="TH SarabunPSK"/>
          <w:sz w:val="32"/>
          <w:szCs w:val="32"/>
        </w:rPr>
        <w:t xml:space="preserve">  </w:t>
      </w:r>
      <w:r w:rsidR="000C5E06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96013D" w:rsidRPr="001D29DA" w:rsidRDefault="000C5E06" w:rsidP="005820B3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D29DA">
        <w:rPr>
          <w:rFonts w:ascii="TH SarabunPSK" w:hAnsi="TH SarabunPSK" w:cs="TH SarabunPSK" w:hint="cs"/>
          <w:b/>
          <w:bCs/>
          <w:sz w:val="32"/>
          <w:szCs w:val="32"/>
          <w:cs/>
        </w:rPr>
        <w:t>1. ลักษณะของ</w:t>
      </w:r>
      <w:r w:rsidR="0096013D" w:rsidRPr="001D29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แบบตัวบ่งชี้การปฏิบัติงาน </w:t>
      </w:r>
    </w:p>
    <w:p w:rsidR="00F5652B" w:rsidRDefault="005820B3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เป็นเครื่องมือที่ใช้วัดผลการปฏิบัติงานหรือประเมินผลการดำเนินงานในด้านต่าง ๆ ซึ่งสามารถแสดงผลการวัดหรือประเมินผลการวัดในรูปข้อมูลเชิงปริมาณ</w:t>
      </w:r>
      <w:r w:rsidR="00F3694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06787">
        <w:rPr>
          <w:rFonts w:ascii="TH SarabunPSK" w:hAnsi="TH SarabunPSK" w:cs="TH SarabunPSK" w:hint="cs"/>
          <w:sz w:val="32"/>
          <w:szCs w:val="32"/>
          <w:cs/>
        </w:rPr>
        <w:t xml:space="preserve">เพื่อสะท้อนประสิทธิภาพประสิทธิผลในการปฏิบัติงาน </w:t>
      </w:r>
      <w:r w:rsidR="00F3694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06787">
        <w:rPr>
          <w:rFonts w:ascii="TH SarabunPSK" w:hAnsi="TH SarabunPSK" w:cs="TH SarabunPSK" w:hint="cs"/>
          <w:sz w:val="32"/>
          <w:szCs w:val="32"/>
          <w:cs/>
        </w:rPr>
        <w:t xml:space="preserve"> ซึ่งสามารถเป็นเครื่องมือที่ใช้ในการติดตามและประเมินผลในการพัฒนากิจกรรม  โครงการ  ตลอดจนกลยุทธ์/แผนงาน  ซึ่งตัวบ่งชี้การปฏิบัติงานจะเป็นการรวบรวม</w:t>
      </w:r>
      <w:r w:rsidR="008E7E23">
        <w:rPr>
          <w:rFonts w:ascii="TH SarabunPSK" w:hAnsi="TH SarabunPSK" w:cs="TH SarabunPSK" w:hint="cs"/>
          <w:sz w:val="32"/>
          <w:szCs w:val="32"/>
          <w:cs/>
        </w:rPr>
        <w:t>ข้อมูลเกี่ยวกับปัจจัยนำเข้า (</w:t>
      </w:r>
      <w:r w:rsidR="008E7E23">
        <w:rPr>
          <w:rFonts w:ascii="TH SarabunPSK" w:hAnsi="TH SarabunPSK" w:cs="TH SarabunPSK"/>
          <w:sz w:val="32"/>
          <w:szCs w:val="32"/>
        </w:rPr>
        <w:t>Input</w:t>
      </w:r>
      <w:r w:rsidR="008E7E23">
        <w:rPr>
          <w:rFonts w:ascii="TH SarabunPSK" w:hAnsi="TH SarabunPSK" w:cs="TH SarabunPSK" w:hint="cs"/>
          <w:sz w:val="32"/>
          <w:szCs w:val="32"/>
          <w:cs/>
        </w:rPr>
        <w:t>) กระบวนการ (</w:t>
      </w:r>
      <w:r w:rsidR="008E7E23">
        <w:rPr>
          <w:rFonts w:ascii="TH SarabunPSK" w:hAnsi="TH SarabunPSK" w:cs="TH SarabunPSK"/>
          <w:sz w:val="32"/>
          <w:szCs w:val="32"/>
        </w:rPr>
        <w:t>processes</w:t>
      </w:r>
      <w:r w:rsidR="008E7E23">
        <w:rPr>
          <w:rFonts w:ascii="TH SarabunPSK" w:hAnsi="TH SarabunPSK" w:cs="TH SarabunPSK" w:hint="cs"/>
          <w:sz w:val="32"/>
          <w:szCs w:val="32"/>
          <w:cs/>
        </w:rPr>
        <w:t xml:space="preserve">) ผลผลิต </w:t>
      </w:r>
      <w:r w:rsidR="008E7E23">
        <w:rPr>
          <w:rFonts w:ascii="TH SarabunPSK" w:hAnsi="TH SarabunPSK" w:cs="TH SarabunPSK"/>
          <w:sz w:val="32"/>
          <w:szCs w:val="32"/>
        </w:rPr>
        <w:t>(output</w:t>
      </w:r>
      <w:r w:rsidR="008E7E23">
        <w:rPr>
          <w:rFonts w:ascii="TH SarabunPSK" w:hAnsi="TH SarabunPSK" w:cs="TH SarabunPSK" w:hint="cs"/>
          <w:sz w:val="32"/>
          <w:szCs w:val="32"/>
          <w:cs/>
        </w:rPr>
        <w:t xml:space="preserve">) และผลกระทบ </w:t>
      </w:r>
      <w:r w:rsidR="008E7E23">
        <w:rPr>
          <w:rFonts w:ascii="TH SarabunPSK" w:hAnsi="TH SarabunPSK" w:cs="TH SarabunPSK"/>
          <w:sz w:val="32"/>
          <w:szCs w:val="32"/>
        </w:rPr>
        <w:t>(impact</w:t>
      </w:r>
      <w:r w:rsidR="008E7E23">
        <w:rPr>
          <w:rFonts w:ascii="TH SarabunPSK" w:hAnsi="TH SarabunPSK" w:cs="TH SarabunPSK" w:hint="cs"/>
          <w:sz w:val="32"/>
          <w:szCs w:val="32"/>
          <w:cs/>
        </w:rPr>
        <w:t>)  อันจะช่วยในการวิเคราะห์การดำเนินงานที่เกิดขึ้น</w:t>
      </w:r>
      <w:r w:rsidR="00126E54">
        <w:rPr>
          <w:rFonts w:ascii="TH SarabunPSK" w:hAnsi="TH SarabunPSK" w:cs="TH SarabunPSK" w:hint="cs"/>
          <w:sz w:val="32"/>
          <w:szCs w:val="32"/>
          <w:cs/>
        </w:rPr>
        <w:t xml:space="preserve">ตลอดจนใช้เป็นข้อมูลในการปรับปรุงการทำงานต่อไป  เงื่อนไขสำคัญของตัวบ่งชี้การปฏิบัติก็คือ  การมีส่วนร่วมของผู้มรส่วนได้เสีย </w:t>
      </w:r>
      <w:r w:rsidR="00126E54">
        <w:rPr>
          <w:rFonts w:ascii="TH SarabunPSK" w:hAnsi="TH SarabunPSK" w:cs="TH SarabunPSK"/>
          <w:sz w:val="32"/>
          <w:szCs w:val="32"/>
        </w:rPr>
        <w:t>(key stakeholders</w:t>
      </w:r>
      <w:r w:rsidR="00126E54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B23E0E">
        <w:rPr>
          <w:rFonts w:ascii="TH SarabunPSK" w:hAnsi="TH SarabunPSK" w:cs="TH SarabunPSK" w:hint="cs"/>
          <w:sz w:val="32"/>
          <w:szCs w:val="32"/>
          <w:cs/>
        </w:rPr>
        <w:t>ในการกำหนดตัวชี้วัด  เพราะจะเป็นการสร้างความเข้าใจร่วมกัน  ตลอดจนการใช้ตัวบ่งชี้เหล่านั้น</w:t>
      </w:r>
      <w:r w:rsidR="002151BD">
        <w:rPr>
          <w:rFonts w:ascii="TH SarabunPSK" w:hAnsi="TH SarabunPSK" w:cs="TH SarabunPSK" w:hint="cs"/>
          <w:sz w:val="32"/>
          <w:szCs w:val="32"/>
          <w:cs/>
        </w:rPr>
        <w:t>ในการดำเนินการช่วยในการตัดสินใจได้ต่อไป</w:t>
      </w:r>
      <w:r w:rsidR="00E61F16">
        <w:rPr>
          <w:rFonts w:ascii="TH SarabunPSK" w:hAnsi="TH SarabunPSK" w:cs="TH SarabunPSK" w:hint="cs"/>
          <w:sz w:val="32"/>
          <w:szCs w:val="32"/>
          <w:cs/>
        </w:rPr>
        <w:t xml:space="preserve">  การใช้ตัวบ่งชี้วัดการปฏิบัติงานจะเริ่มจากการกำหนดเป้าหมายในการปฏิบัติและแนวทางการประเมินความสำเร็จตามตัวบ่งชี้ที่กำหนดไว้ในบางแผนงานอาจมีการกำหนดระบบเตือนภัยล่วงหน้า </w:t>
      </w:r>
      <w:r w:rsidR="00E61F16">
        <w:rPr>
          <w:rFonts w:ascii="TH SarabunPSK" w:hAnsi="TH SarabunPSK" w:cs="TH SarabunPSK"/>
          <w:sz w:val="32"/>
          <w:szCs w:val="32"/>
        </w:rPr>
        <w:t>(early warning system</w:t>
      </w:r>
      <w:r w:rsidR="00E61F16">
        <w:rPr>
          <w:rFonts w:ascii="TH SarabunPSK" w:hAnsi="TH SarabunPSK" w:cs="TH SarabunPSK" w:hint="cs"/>
          <w:sz w:val="32"/>
          <w:szCs w:val="32"/>
          <w:cs/>
        </w:rPr>
        <w:t xml:space="preserve">) เพื่อให้ทราบข้อผิดพลาดจากการดำเนินงานที่เกิดขึ้นว่าเป็นไปตามแนวทางที่ได้วางไว้หรือไม่  หรืออาจมีการประเมินแนวลึก </w:t>
      </w:r>
      <w:r w:rsidR="00E61F16">
        <w:rPr>
          <w:rFonts w:ascii="TH SarabunPSK" w:hAnsi="TH SarabunPSK" w:cs="TH SarabunPSK"/>
          <w:sz w:val="32"/>
          <w:szCs w:val="32"/>
        </w:rPr>
        <w:t>(in – depth evaluation</w:t>
      </w:r>
      <w:r w:rsidR="00E61F16">
        <w:rPr>
          <w:rFonts w:ascii="TH SarabunPSK" w:hAnsi="TH SarabunPSK" w:cs="TH SarabunPSK" w:hint="cs"/>
          <w:sz w:val="32"/>
          <w:szCs w:val="32"/>
          <w:cs/>
        </w:rPr>
        <w:t>) เพื่อให้ทราบรายละเอียดของข้อมูลที่จำเป็น</w:t>
      </w:r>
    </w:p>
    <w:p w:rsidR="00F5652B" w:rsidRPr="001D29DA" w:rsidRDefault="00F5652B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D29DA">
        <w:rPr>
          <w:rFonts w:ascii="TH SarabunPSK" w:hAnsi="TH SarabunPSK" w:cs="TH SarabunPSK" w:hint="cs"/>
          <w:b/>
          <w:bCs/>
          <w:sz w:val="32"/>
          <w:szCs w:val="32"/>
          <w:cs/>
        </w:rPr>
        <w:t>2. ความสำคัญของการใช้แบบตัวชี้การปฏิบัติงาน</w:t>
      </w:r>
    </w:p>
    <w:p w:rsidR="00994D54" w:rsidRDefault="00D303FD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2.1 ทำให้ทราบได้ว่าสิ่งใดดำเนินการไปนั้นมีความก้าวหน้ามากน้อยเพียงใด  สำเร็จหรือไม่สำเร็จเพราะเหตุใด ประชาชนที่มาขอรับบริการพอใจหรือไม่</w:t>
      </w:r>
    </w:p>
    <w:p w:rsidR="005820B3" w:rsidRDefault="00994D5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2.2 สามารถคาดการณ์ล่วงหน้าได้ว่าอะไรจะเกิดขึ้นต่อไปในอนาคต  ผู้ที่ควบคุมดูแลกิจกรรมเหล่านั้นจะหาวิธีการแก้ไขปัญหาที่จะเกิดขึ้นได้ทันต่อเหตุการณ์ หรือแม้ว่าเหตุการณ์จะสิ้นสุดแล้วก็ตาม  ผลการประเมินตัวชี้วัดใดจะเป็นประโยชน์ในการวางแผนการปฏิบัติงานในอนาคต  เพื่อให้การปฏิบัติงานต่อไปประสบผลสำเร็จตามวัตถุประสงค์อย่างมีประสิทธิภาพและประสิทธิผล</w:t>
      </w:r>
      <w:r w:rsidR="0096013D">
        <w:rPr>
          <w:rFonts w:ascii="TH SarabunPSK" w:hAnsi="TH SarabunPSK" w:cs="TH SarabunPSK"/>
          <w:sz w:val="32"/>
          <w:szCs w:val="32"/>
        </w:rPr>
        <w:tab/>
      </w:r>
    </w:p>
    <w:p w:rsidR="00CF4541" w:rsidRDefault="00CF4541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2.3 </w:t>
      </w:r>
      <w:r>
        <w:rPr>
          <w:rFonts w:ascii="TH SarabunPSK" w:hAnsi="TH SarabunPSK" w:cs="TH SarabunPSK" w:hint="cs"/>
          <w:sz w:val="32"/>
          <w:szCs w:val="32"/>
          <w:cs/>
        </w:rPr>
        <w:t>เพื่อนำไปสู่การพัฒนาวิธีการปฏิบัติขององค์การบริหารส่วนตำบลที่ดีขึ้น</w:t>
      </w:r>
    </w:p>
    <w:p w:rsidR="00CF4541" w:rsidRDefault="00CF4541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2.4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591A2E">
        <w:rPr>
          <w:rFonts w:ascii="TH SarabunPSK" w:hAnsi="TH SarabunPSK" w:cs="TH SarabunPSK" w:hint="cs"/>
          <w:sz w:val="32"/>
          <w:szCs w:val="32"/>
          <w:cs/>
        </w:rPr>
        <w:t xml:space="preserve">เป็นเครื่องมือในการวัดประสิทธิภาพ ประสิทธิผลในการทำงานและใช้เป็นเกณฑ์พิจารณาในการจัดสรรเงินรางวัล </w:t>
      </w:r>
      <w:r w:rsidR="0071408B">
        <w:rPr>
          <w:rFonts w:ascii="TH SarabunPSK" w:hAnsi="TH SarabunPSK" w:cs="TH SarabunPSK"/>
          <w:sz w:val="32"/>
          <w:szCs w:val="32"/>
        </w:rPr>
        <w:t>(Bonus</w:t>
      </w:r>
      <w:r w:rsidR="0071408B">
        <w:rPr>
          <w:rFonts w:ascii="TH SarabunPSK" w:hAnsi="TH SarabunPSK" w:cs="TH SarabunPSK" w:hint="cs"/>
          <w:sz w:val="32"/>
          <w:szCs w:val="32"/>
          <w:cs/>
        </w:rPr>
        <w:t>) แก่ข้าราชการและลูกจ้างของส่วนราชการต่าง ๆ โดยคาดหวังว่าจะเป็นเครื่องมือกระตุ้นให้ข้าราชการทำงานอย่างมีประสิทธิภาพ และมีผลตอบแทนที่เป็นธรรม</w:t>
      </w:r>
    </w:p>
    <w:p w:rsidR="0071408B" w:rsidRDefault="0071408B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71408B" w:rsidRDefault="00DF0482" w:rsidP="00F7773A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22</w:t>
      </w:r>
    </w:p>
    <w:p w:rsidR="0071408B" w:rsidRPr="001D29DA" w:rsidRDefault="00F15A9E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D29D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3. วัตถุประสงค์ในการใช้แบบตัวบ่งชี้การปฏิบัติงาน</w:t>
      </w:r>
    </w:p>
    <w:p w:rsidR="00F15A9E" w:rsidRDefault="007708ED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3.1 เพื่อให้ทราบถึงประสิทธิภาพของการจัดทำแผนพัฒนา</w:t>
      </w:r>
    </w:p>
    <w:p w:rsidR="007708ED" w:rsidRDefault="007708ED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3.2 เพื่อให้ทราบถึงผลการนำแผนพัฒนาไปปฏิบัติ</w:t>
      </w:r>
    </w:p>
    <w:p w:rsidR="007708ED" w:rsidRDefault="007708ED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3.3 เพื่อให้ทราบถึงผลกระทบของการดำเนินโครงการ</w:t>
      </w:r>
    </w:p>
    <w:p w:rsidR="007708ED" w:rsidRPr="001D29DA" w:rsidRDefault="007708ED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D29DA">
        <w:rPr>
          <w:rFonts w:ascii="TH SarabunPSK" w:hAnsi="TH SarabunPSK" w:cs="TH SarabunPSK" w:hint="cs"/>
          <w:b/>
          <w:bCs/>
          <w:sz w:val="32"/>
          <w:szCs w:val="32"/>
          <w:cs/>
        </w:rPr>
        <w:t>4. ขั้นตอนการดำเนินงานตามแบบตัวบ่งชี้การปฏิบัติงาน</w:t>
      </w:r>
    </w:p>
    <w:p w:rsidR="00CB58F7" w:rsidRDefault="00CB58F7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4.1 กำหนดตัวบ่งชี้การปฏิบัติงาน</w:t>
      </w:r>
    </w:p>
    <w:p w:rsidR="00CB58F7" w:rsidRDefault="00CB58F7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4.2 กำหนดเกณฑ์การประเมินตัวบ่งชี้</w:t>
      </w:r>
    </w:p>
    <w:p w:rsidR="00CB58F7" w:rsidRDefault="00CB58F7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4.3 ดำเนินการประเมินตามตัวบ่งชี้</w:t>
      </w:r>
    </w:p>
    <w:p w:rsidR="00CB58F7" w:rsidRDefault="00CB58F7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4.4 </w:t>
      </w:r>
      <w:r w:rsidR="007D610B">
        <w:rPr>
          <w:rFonts w:ascii="TH SarabunPSK" w:hAnsi="TH SarabunPSK" w:cs="TH SarabunPSK" w:hint="cs"/>
          <w:sz w:val="32"/>
          <w:szCs w:val="32"/>
          <w:cs/>
        </w:rPr>
        <w:t>สรุปผลการประเมินตามตัวบ่งชี้</w:t>
      </w:r>
    </w:p>
    <w:p w:rsidR="00A74FAD" w:rsidRDefault="00A74FAD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672CA" w:rsidRPr="00030562" w:rsidRDefault="007672CA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30562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9C02CA">
        <w:rPr>
          <w:rFonts w:ascii="TH SarabunPSK" w:hAnsi="TH SarabunPSK" w:cs="TH SarabunPSK" w:hint="cs"/>
          <w:b/>
          <w:bCs/>
          <w:sz w:val="32"/>
          <w:szCs w:val="32"/>
          <w:cs/>
        </w:rPr>
        <w:t>ผล</w:t>
      </w:r>
      <w:r w:rsidRPr="00030562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การพิจารณา</w:t>
      </w:r>
      <w:r w:rsidRPr="0003056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การติดตามและประเมินผลยุทธศาสตร์</w:t>
      </w:r>
      <w:r w:rsidRPr="0003056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เพื่อความสอดคล้องแผนพัฒนาท้องถิ่น  </w:t>
      </w:r>
    </w:p>
    <w:p w:rsidR="007672CA" w:rsidRPr="007672CA" w:rsidRDefault="007672CA" w:rsidP="00983922">
      <w:pPr>
        <w:autoSpaceDE w:val="0"/>
        <w:autoSpaceDN w:val="0"/>
        <w:adjustRightInd w:val="0"/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7672CA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6516"/>
        <w:gridCol w:w="1276"/>
        <w:gridCol w:w="1559"/>
      </w:tblGrid>
      <w:tr w:rsidR="00983922" w:rsidRPr="00983922" w:rsidTr="00D24C1A">
        <w:tc>
          <w:tcPr>
            <w:tcW w:w="6516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ประเด็นการพิจารณา</w:t>
            </w:r>
          </w:p>
        </w:tc>
        <w:tc>
          <w:tcPr>
            <w:tcW w:w="1276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559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คะแนนที่ได้</w:t>
            </w:r>
          </w:p>
        </w:tc>
      </w:tr>
      <w:tr w:rsidR="00983922" w:rsidRPr="00983922" w:rsidTr="00D24C1A">
        <w:tc>
          <w:tcPr>
            <w:tcW w:w="6516" w:type="dxa"/>
          </w:tcPr>
          <w:p w:rsidR="00983922" w:rsidRPr="00983922" w:rsidRDefault="00983922" w:rsidP="00983922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1.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1276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20</w:t>
            </w:r>
          </w:p>
        </w:tc>
        <w:tc>
          <w:tcPr>
            <w:tcW w:w="1559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19.56</w:t>
            </w:r>
          </w:p>
        </w:tc>
      </w:tr>
      <w:tr w:rsidR="00983922" w:rsidRPr="00983922" w:rsidTr="00D24C1A">
        <w:tc>
          <w:tcPr>
            <w:tcW w:w="6516" w:type="dxa"/>
          </w:tcPr>
          <w:p w:rsidR="00983922" w:rsidRPr="00983922" w:rsidRDefault="00983922" w:rsidP="00983922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2. การวิเคราะห์สภาวการณ์และศักยภาพ</w:t>
            </w:r>
          </w:p>
        </w:tc>
        <w:tc>
          <w:tcPr>
            <w:tcW w:w="1276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20</w:t>
            </w:r>
          </w:p>
        </w:tc>
        <w:tc>
          <w:tcPr>
            <w:tcW w:w="1559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17.44</w:t>
            </w:r>
          </w:p>
        </w:tc>
      </w:tr>
      <w:tr w:rsidR="00983922" w:rsidRPr="00983922" w:rsidTr="00D24C1A">
        <w:tc>
          <w:tcPr>
            <w:tcW w:w="6516" w:type="dxa"/>
          </w:tcPr>
          <w:p w:rsidR="00983922" w:rsidRPr="00983922" w:rsidRDefault="00983922" w:rsidP="00983922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3. ยุทธศาสตร์  ประกอบด้วย</w:t>
            </w:r>
          </w:p>
        </w:tc>
        <w:tc>
          <w:tcPr>
            <w:tcW w:w="1276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60</w:t>
            </w:r>
          </w:p>
        </w:tc>
        <w:tc>
          <w:tcPr>
            <w:tcW w:w="1559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</w:p>
        </w:tc>
      </w:tr>
      <w:tr w:rsidR="00983922" w:rsidRPr="00983922" w:rsidTr="00D24C1A">
        <w:tc>
          <w:tcPr>
            <w:tcW w:w="6516" w:type="dxa"/>
          </w:tcPr>
          <w:p w:rsidR="00983922" w:rsidRPr="00983922" w:rsidRDefault="00983922" w:rsidP="00983922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3.1 ยุทธศาสตร์ขององค์กรปกครองส่วนท้องถิ่น</w:t>
            </w:r>
          </w:p>
        </w:tc>
        <w:tc>
          <w:tcPr>
            <w:tcW w:w="1276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(10)</w:t>
            </w:r>
          </w:p>
        </w:tc>
        <w:tc>
          <w:tcPr>
            <w:tcW w:w="1559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8.44</w:t>
            </w:r>
          </w:p>
        </w:tc>
      </w:tr>
      <w:tr w:rsidR="00983922" w:rsidRPr="00983922" w:rsidTr="00D24C1A">
        <w:tc>
          <w:tcPr>
            <w:tcW w:w="6516" w:type="dxa"/>
          </w:tcPr>
          <w:p w:rsidR="00983922" w:rsidRPr="00983922" w:rsidRDefault="00983922" w:rsidP="00983922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3.2 ยุทธศาสตร์ขององค์กรปกครองส่วนท้องถิ่นในเขตจังหวัด</w:t>
            </w:r>
          </w:p>
        </w:tc>
        <w:tc>
          <w:tcPr>
            <w:tcW w:w="1276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(10)</w:t>
            </w:r>
          </w:p>
        </w:tc>
        <w:tc>
          <w:tcPr>
            <w:tcW w:w="1559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8.56</w:t>
            </w:r>
          </w:p>
        </w:tc>
      </w:tr>
      <w:tr w:rsidR="00983922" w:rsidRPr="00983922" w:rsidTr="00D24C1A">
        <w:tc>
          <w:tcPr>
            <w:tcW w:w="6516" w:type="dxa"/>
          </w:tcPr>
          <w:p w:rsidR="00983922" w:rsidRPr="00983922" w:rsidRDefault="00983922" w:rsidP="00983922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3.3 ยุทธศาสตร์จังหวัด</w:t>
            </w:r>
          </w:p>
        </w:tc>
        <w:tc>
          <w:tcPr>
            <w:tcW w:w="1276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(10)</w:t>
            </w:r>
          </w:p>
        </w:tc>
        <w:tc>
          <w:tcPr>
            <w:tcW w:w="1559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8.22</w:t>
            </w:r>
          </w:p>
        </w:tc>
      </w:tr>
      <w:tr w:rsidR="00983922" w:rsidRPr="00983922" w:rsidTr="00D24C1A">
        <w:tc>
          <w:tcPr>
            <w:tcW w:w="6516" w:type="dxa"/>
          </w:tcPr>
          <w:p w:rsidR="00983922" w:rsidRPr="00983922" w:rsidRDefault="00983922" w:rsidP="00983922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3.4 วิสัยทัศน์</w:t>
            </w:r>
          </w:p>
        </w:tc>
        <w:tc>
          <w:tcPr>
            <w:tcW w:w="1276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(5)</w:t>
            </w:r>
          </w:p>
        </w:tc>
        <w:tc>
          <w:tcPr>
            <w:tcW w:w="1559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4.00</w:t>
            </w:r>
          </w:p>
        </w:tc>
      </w:tr>
      <w:tr w:rsidR="00983922" w:rsidRPr="00983922" w:rsidTr="00D24C1A">
        <w:tc>
          <w:tcPr>
            <w:tcW w:w="6516" w:type="dxa"/>
          </w:tcPr>
          <w:p w:rsidR="00983922" w:rsidRPr="00983922" w:rsidRDefault="00983922" w:rsidP="00983922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3.5 กลยุทธ์ </w:t>
            </w:r>
          </w:p>
        </w:tc>
        <w:tc>
          <w:tcPr>
            <w:tcW w:w="1276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(5)</w:t>
            </w:r>
          </w:p>
        </w:tc>
        <w:tc>
          <w:tcPr>
            <w:tcW w:w="1559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3.89</w:t>
            </w:r>
          </w:p>
        </w:tc>
      </w:tr>
      <w:tr w:rsidR="00983922" w:rsidRPr="00983922" w:rsidTr="00D24C1A">
        <w:tc>
          <w:tcPr>
            <w:tcW w:w="6516" w:type="dxa"/>
          </w:tcPr>
          <w:p w:rsidR="00983922" w:rsidRPr="00983922" w:rsidRDefault="00983922" w:rsidP="00983922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3.6 เป้าประสงค์ของแต่ละประเด็นกลยุทธ์</w:t>
            </w:r>
          </w:p>
        </w:tc>
        <w:tc>
          <w:tcPr>
            <w:tcW w:w="1276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(5)</w:t>
            </w:r>
          </w:p>
        </w:tc>
        <w:tc>
          <w:tcPr>
            <w:tcW w:w="1559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4.11</w:t>
            </w:r>
          </w:p>
        </w:tc>
      </w:tr>
      <w:tr w:rsidR="00983922" w:rsidRPr="00983922" w:rsidTr="00D24C1A">
        <w:tc>
          <w:tcPr>
            <w:tcW w:w="6516" w:type="dxa"/>
          </w:tcPr>
          <w:p w:rsidR="00983922" w:rsidRPr="00983922" w:rsidRDefault="00983922" w:rsidP="00983922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3.7 จุดยืนทางยุทธศาสตร์</w:t>
            </w:r>
          </w:p>
        </w:tc>
        <w:tc>
          <w:tcPr>
            <w:tcW w:w="1276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(5)</w:t>
            </w:r>
          </w:p>
        </w:tc>
        <w:tc>
          <w:tcPr>
            <w:tcW w:w="1559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4.00</w:t>
            </w:r>
          </w:p>
        </w:tc>
      </w:tr>
      <w:tr w:rsidR="00983922" w:rsidRPr="00983922" w:rsidTr="00D24C1A">
        <w:tc>
          <w:tcPr>
            <w:tcW w:w="6516" w:type="dxa"/>
          </w:tcPr>
          <w:p w:rsidR="00983922" w:rsidRPr="00983922" w:rsidRDefault="00983922" w:rsidP="00983922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3.8 แผนงาน</w:t>
            </w:r>
          </w:p>
        </w:tc>
        <w:tc>
          <w:tcPr>
            <w:tcW w:w="1276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(5)</w:t>
            </w:r>
          </w:p>
        </w:tc>
        <w:tc>
          <w:tcPr>
            <w:tcW w:w="1559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4.22</w:t>
            </w:r>
          </w:p>
        </w:tc>
      </w:tr>
      <w:tr w:rsidR="00983922" w:rsidRPr="00983922" w:rsidTr="00D24C1A">
        <w:tc>
          <w:tcPr>
            <w:tcW w:w="6516" w:type="dxa"/>
          </w:tcPr>
          <w:p w:rsidR="00983922" w:rsidRPr="00983922" w:rsidRDefault="00983922" w:rsidP="00983922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3.9 ความเชื่อมโยงของยุทธศาสตร์ในภาพรวม</w:t>
            </w:r>
          </w:p>
        </w:tc>
        <w:tc>
          <w:tcPr>
            <w:tcW w:w="1276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(5)</w:t>
            </w:r>
          </w:p>
        </w:tc>
        <w:tc>
          <w:tcPr>
            <w:tcW w:w="1559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4.11</w:t>
            </w:r>
          </w:p>
        </w:tc>
      </w:tr>
      <w:tr w:rsidR="00983922" w:rsidRPr="00983922" w:rsidTr="00D24C1A">
        <w:tc>
          <w:tcPr>
            <w:tcW w:w="6516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รวมคะแนน</w:t>
            </w:r>
          </w:p>
        </w:tc>
        <w:tc>
          <w:tcPr>
            <w:tcW w:w="1276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8392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100</w:t>
            </w:r>
          </w:p>
        </w:tc>
        <w:tc>
          <w:tcPr>
            <w:tcW w:w="1559" w:type="dxa"/>
          </w:tcPr>
          <w:p w:rsidR="00983922" w:rsidRPr="00983922" w:rsidRDefault="00983922" w:rsidP="00983922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983922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  <w:cs/>
              </w:rPr>
              <w:t>86.56</w:t>
            </w:r>
          </w:p>
        </w:tc>
      </w:tr>
    </w:tbl>
    <w:p w:rsidR="00210ED5" w:rsidRDefault="00210ED5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706AF" w:rsidRPr="003706AF" w:rsidRDefault="00DB3361" w:rsidP="00763616">
      <w:pPr>
        <w:spacing w:after="120" w:line="240" w:lineRule="auto"/>
        <w:ind w:firstLine="720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สรุปผล</w:t>
      </w:r>
      <w:r w:rsidR="003706AF" w:rsidRPr="003706AF">
        <w:rPr>
          <w:rFonts w:ascii="TH SarabunIT๙" w:eastAsia="Calibri" w:hAnsi="TH SarabunIT๙" w:cs="TH SarabunIT๙" w:hint="cs"/>
          <w:sz w:val="32"/>
          <w:szCs w:val="32"/>
          <w:cs/>
        </w:rPr>
        <w:t>การให้คะแนนการพิจารณา</w:t>
      </w:r>
      <w:r w:rsidR="003706AF" w:rsidRPr="00DB3361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การติดตามและประเมินผลยุทธศาสตร์</w:t>
      </w:r>
      <w:r w:rsidR="003706AF" w:rsidRPr="003706AF">
        <w:rPr>
          <w:rFonts w:ascii="TH SarabunIT๙" w:eastAsia="Calibri" w:hAnsi="TH SarabunIT๙" w:cs="TH SarabunIT๙" w:hint="cs"/>
          <w:sz w:val="32"/>
          <w:szCs w:val="32"/>
          <w:cs/>
        </w:rPr>
        <w:t>เพื่อความสอดคล้องแผนพัฒนาท้องถิ่นขององค์กรปกครองส่วนท้องถิ่น</w:t>
      </w:r>
      <w:r w:rsidR="00B951A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พ.ศ. 2561-2565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235"/>
        <w:gridCol w:w="5103"/>
        <w:gridCol w:w="1417"/>
        <w:gridCol w:w="1276"/>
      </w:tblGrid>
      <w:tr w:rsidR="003706AF" w:rsidRPr="003706AF" w:rsidTr="003706AF">
        <w:tc>
          <w:tcPr>
            <w:tcW w:w="2235" w:type="dxa"/>
          </w:tcPr>
          <w:p w:rsidR="003706AF" w:rsidRPr="003706AF" w:rsidRDefault="003706AF" w:rsidP="003706AF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706A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ประเด็นการพิจารณา</w:t>
            </w:r>
          </w:p>
        </w:tc>
        <w:tc>
          <w:tcPr>
            <w:tcW w:w="5103" w:type="dxa"/>
          </w:tcPr>
          <w:p w:rsidR="003706AF" w:rsidRPr="003706AF" w:rsidRDefault="003706AF" w:rsidP="003706AF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706A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รายละเอียดหลักเกณฑ์</w:t>
            </w:r>
          </w:p>
        </w:tc>
        <w:tc>
          <w:tcPr>
            <w:tcW w:w="1417" w:type="dxa"/>
          </w:tcPr>
          <w:p w:rsidR="003706AF" w:rsidRPr="003706AF" w:rsidRDefault="003706AF" w:rsidP="003706AF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706A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3706AF" w:rsidRPr="003706AF" w:rsidRDefault="003706AF" w:rsidP="003706AF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706A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คะแนนที่ได้</w:t>
            </w:r>
          </w:p>
        </w:tc>
      </w:tr>
      <w:tr w:rsidR="003706AF" w:rsidRPr="003706AF" w:rsidTr="003706AF">
        <w:tc>
          <w:tcPr>
            <w:tcW w:w="2235" w:type="dxa"/>
            <w:vMerge w:val="restart"/>
          </w:tcPr>
          <w:p w:rsidR="003706AF" w:rsidRPr="003706AF" w:rsidRDefault="003706AF" w:rsidP="003706A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706A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1. ข้อมูลสภาพทั่วไปและ</w:t>
            </w:r>
          </w:p>
          <w:p w:rsidR="003706AF" w:rsidRPr="003706AF" w:rsidRDefault="003706AF" w:rsidP="003706A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706A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ข้อมูลพื้นฐานของ</w:t>
            </w:r>
          </w:p>
          <w:p w:rsidR="003706AF" w:rsidRPr="003706AF" w:rsidRDefault="003706AF" w:rsidP="003706A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706A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องค์กรปกครองส่วน</w:t>
            </w:r>
          </w:p>
          <w:p w:rsidR="003706AF" w:rsidRPr="003706AF" w:rsidRDefault="003706AF" w:rsidP="003706A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706A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ท้องถิ่น</w:t>
            </w:r>
          </w:p>
        </w:tc>
        <w:tc>
          <w:tcPr>
            <w:tcW w:w="5103" w:type="dxa"/>
          </w:tcPr>
          <w:p w:rsidR="003706AF" w:rsidRPr="003706AF" w:rsidRDefault="003706AF" w:rsidP="003706A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706A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ควรประกอบด้วยข้อมูล ดังนี้</w:t>
            </w:r>
          </w:p>
          <w:p w:rsidR="003706AF" w:rsidRPr="003706AF" w:rsidRDefault="003706AF" w:rsidP="003706A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706A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1.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ลักษณะของดิน ลักษณะของแหล่งน้ำ ลักษณะของไม้/ป่าไม้ ฯลฯ ด้านการเมือง/การปกครอง เช่น เขตการปกครอง การเลือกตั้ง ฯ </w:t>
            </w:r>
          </w:p>
        </w:tc>
        <w:tc>
          <w:tcPr>
            <w:tcW w:w="1417" w:type="dxa"/>
          </w:tcPr>
          <w:p w:rsidR="003706AF" w:rsidRPr="003706AF" w:rsidRDefault="003706AF" w:rsidP="003706A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706AF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20</w:t>
            </w:r>
          </w:p>
          <w:p w:rsidR="003706AF" w:rsidRPr="003706AF" w:rsidRDefault="003706AF" w:rsidP="003706AF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706A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(3)</w:t>
            </w:r>
          </w:p>
        </w:tc>
        <w:tc>
          <w:tcPr>
            <w:tcW w:w="1276" w:type="dxa"/>
          </w:tcPr>
          <w:p w:rsidR="003706AF" w:rsidRDefault="003706AF" w:rsidP="00335B0A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335B0A" w:rsidRPr="003706AF" w:rsidRDefault="00335B0A" w:rsidP="00335B0A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2.96</w:t>
            </w:r>
          </w:p>
        </w:tc>
      </w:tr>
      <w:tr w:rsidR="003706AF" w:rsidRPr="003706AF" w:rsidTr="003706AF">
        <w:tc>
          <w:tcPr>
            <w:tcW w:w="2235" w:type="dxa"/>
            <w:vMerge/>
          </w:tcPr>
          <w:p w:rsidR="003706AF" w:rsidRPr="003706AF" w:rsidRDefault="003706AF" w:rsidP="003706A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103" w:type="dxa"/>
          </w:tcPr>
          <w:p w:rsidR="003706AF" w:rsidRPr="003706AF" w:rsidRDefault="003706AF" w:rsidP="003706A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706A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2. ข้อมูลเกี่ยวกับด้านการเมือง/การปกครอง เช่น เขตการปกครอง การเลือกตั้ง ฯลฯ ประชากร เช่น ข้อมูลเกี่ยวกับจำนวนประชากรและช่วงอายุและจำนวนประชากร ฯลฯ  </w:t>
            </w:r>
          </w:p>
        </w:tc>
        <w:tc>
          <w:tcPr>
            <w:tcW w:w="1417" w:type="dxa"/>
          </w:tcPr>
          <w:p w:rsidR="003706AF" w:rsidRPr="003706AF" w:rsidRDefault="003706AF" w:rsidP="003706AF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706A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(2)</w:t>
            </w:r>
          </w:p>
        </w:tc>
        <w:tc>
          <w:tcPr>
            <w:tcW w:w="1276" w:type="dxa"/>
          </w:tcPr>
          <w:p w:rsidR="003706AF" w:rsidRPr="003706AF" w:rsidRDefault="00335B0A" w:rsidP="00335B0A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1.94</w:t>
            </w:r>
          </w:p>
        </w:tc>
      </w:tr>
    </w:tbl>
    <w:p w:rsidR="009C0FF3" w:rsidRDefault="009C0FF3" w:rsidP="003706A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B51F7A" w:rsidRDefault="00DF0482" w:rsidP="003706A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23</w:t>
      </w:r>
    </w:p>
    <w:p w:rsidR="00B51F7A" w:rsidRDefault="00B51F7A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4252"/>
        <w:gridCol w:w="1276"/>
        <w:gridCol w:w="1382"/>
      </w:tblGrid>
      <w:tr w:rsidR="00321F59" w:rsidRPr="00321F59" w:rsidTr="00D24C1A">
        <w:tc>
          <w:tcPr>
            <w:tcW w:w="2660" w:type="dxa"/>
          </w:tcPr>
          <w:p w:rsidR="00321F59" w:rsidRPr="00321F59" w:rsidRDefault="00321F59" w:rsidP="00321F5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21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252" w:type="dxa"/>
          </w:tcPr>
          <w:p w:rsidR="00321F59" w:rsidRPr="00321F59" w:rsidRDefault="00321F59" w:rsidP="00321F5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1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321F59" w:rsidRPr="00321F59" w:rsidRDefault="00321F59" w:rsidP="00321F5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1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382" w:type="dxa"/>
          </w:tcPr>
          <w:p w:rsidR="00321F59" w:rsidRPr="00321F59" w:rsidRDefault="00321F59" w:rsidP="00321F5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1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321F59" w:rsidRPr="00321F59" w:rsidTr="00D24C1A">
        <w:tc>
          <w:tcPr>
            <w:tcW w:w="2660" w:type="dxa"/>
            <w:vMerge w:val="restart"/>
          </w:tcPr>
          <w:p w:rsidR="00321F59" w:rsidRPr="00321F59" w:rsidRDefault="00321F59" w:rsidP="00321F59">
            <w:pPr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321F5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1. ข้อมูลสภาพทั่วไปและ</w:t>
            </w:r>
          </w:p>
          <w:p w:rsidR="00321F59" w:rsidRPr="00321F59" w:rsidRDefault="00321F59" w:rsidP="00321F59">
            <w:pPr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321F5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   ข้อมูลพื้นฐานขององค์กร</w:t>
            </w:r>
          </w:p>
          <w:p w:rsidR="00321F59" w:rsidRPr="00321F59" w:rsidRDefault="00321F59" w:rsidP="00321F59">
            <w:pPr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321F5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   ปกครองส่วนท้องถิ่น</w:t>
            </w:r>
          </w:p>
        </w:tc>
        <w:tc>
          <w:tcPr>
            <w:tcW w:w="4252" w:type="dxa"/>
          </w:tcPr>
          <w:p w:rsidR="00321F59" w:rsidRPr="00321F59" w:rsidRDefault="00321F59" w:rsidP="00321F59">
            <w:pPr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321F5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  3. ข้อมูลเกี่ยวกับสภาพทางสังคม เช่น การศึกษา สาธารณสุข</w:t>
            </w:r>
            <w:r w:rsidRPr="00321F59">
              <w:rPr>
                <w:rFonts w:ascii="TH SarabunIT๙" w:eastAsia="Calibri" w:hAnsi="TH SarabunIT๙" w:cs="TH SarabunIT๙"/>
                <w:sz w:val="31"/>
                <w:szCs w:val="31"/>
              </w:rPr>
              <w:t xml:space="preserve"> </w:t>
            </w:r>
            <w:r w:rsidRPr="00321F5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อาชญากรรม ยาเสพติด การสังคมสงเคราะห์ ฯลฯ</w:t>
            </w:r>
          </w:p>
        </w:tc>
        <w:tc>
          <w:tcPr>
            <w:tcW w:w="1276" w:type="dxa"/>
          </w:tcPr>
          <w:p w:rsidR="00321F59" w:rsidRPr="00321F59" w:rsidRDefault="00321F59" w:rsidP="00321F5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1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382" w:type="dxa"/>
          </w:tcPr>
          <w:p w:rsidR="00321F59" w:rsidRPr="00321F59" w:rsidRDefault="00335B0A" w:rsidP="00335B0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1.96</w:t>
            </w:r>
          </w:p>
        </w:tc>
      </w:tr>
      <w:tr w:rsidR="00321F59" w:rsidRPr="00321F59" w:rsidTr="00D24C1A">
        <w:tc>
          <w:tcPr>
            <w:tcW w:w="2660" w:type="dxa"/>
            <w:vMerge/>
          </w:tcPr>
          <w:p w:rsidR="00321F59" w:rsidRPr="00321F59" w:rsidRDefault="00321F59" w:rsidP="00321F59">
            <w:pPr>
              <w:rPr>
                <w:rFonts w:ascii="TH SarabunIT๙" w:eastAsia="Calibri" w:hAnsi="TH SarabunIT๙" w:cs="TH SarabunIT๙"/>
                <w:sz w:val="31"/>
                <w:szCs w:val="31"/>
              </w:rPr>
            </w:pPr>
          </w:p>
        </w:tc>
        <w:tc>
          <w:tcPr>
            <w:tcW w:w="4252" w:type="dxa"/>
          </w:tcPr>
          <w:p w:rsidR="00321F59" w:rsidRPr="00321F59" w:rsidRDefault="00321F59" w:rsidP="00321F59">
            <w:pPr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321F5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321F59">
              <w:rPr>
                <w:rFonts w:ascii="TH SarabunIT๙" w:eastAsia="Calibri" w:hAnsi="TH SarabunIT๙" w:cs="TH SarabunIT๙"/>
                <w:sz w:val="31"/>
                <w:szCs w:val="31"/>
              </w:rPr>
              <w:t xml:space="preserve">  4. </w:t>
            </w:r>
            <w:r w:rsidRPr="00321F5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ข้อมูลเกี่ยวกับระบบบริการพื้นฐาน เช่น การคมนาคมขนส่ง การไฟฟ้า การประปา โทรศัพท์ ฯลฯ</w:t>
            </w:r>
          </w:p>
        </w:tc>
        <w:tc>
          <w:tcPr>
            <w:tcW w:w="1276" w:type="dxa"/>
          </w:tcPr>
          <w:p w:rsidR="00321F59" w:rsidRPr="00321F59" w:rsidRDefault="00321F59" w:rsidP="00321F5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1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382" w:type="dxa"/>
          </w:tcPr>
          <w:p w:rsidR="00321F59" w:rsidRPr="00321F59" w:rsidRDefault="00335B0A" w:rsidP="00335B0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1.92</w:t>
            </w:r>
          </w:p>
        </w:tc>
      </w:tr>
      <w:tr w:rsidR="00321F59" w:rsidRPr="00321F59" w:rsidTr="00D24C1A">
        <w:tc>
          <w:tcPr>
            <w:tcW w:w="2660" w:type="dxa"/>
            <w:vMerge/>
          </w:tcPr>
          <w:p w:rsidR="00321F59" w:rsidRPr="00321F59" w:rsidRDefault="00321F59" w:rsidP="00321F59">
            <w:pPr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252" w:type="dxa"/>
          </w:tcPr>
          <w:p w:rsidR="00321F59" w:rsidRPr="00321F59" w:rsidRDefault="00321F59" w:rsidP="00321F59">
            <w:pPr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321F5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  5. ข้อมูลเกี่ยวกับระบบเศรษฐกิจ เช่นการเกษตร การประมง การปศุสัตว์ การบริการ การท่องเที่ยว อุตสาหกรรม การพาณิชย์/กลุ่มอาชีพ แรงงาน ฯลฯ และเศรษฐกิจพอเพียงท้องถิ่น (ด้านการเกษตรและแหล่งน้ำ)</w:t>
            </w:r>
          </w:p>
        </w:tc>
        <w:tc>
          <w:tcPr>
            <w:tcW w:w="1276" w:type="dxa"/>
          </w:tcPr>
          <w:p w:rsidR="00321F59" w:rsidRPr="00321F59" w:rsidRDefault="00321F59" w:rsidP="00321F5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21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382" w:type="dxa"/>
          </w:tcPr>
          <w:p w:rsidR="00321F59" w:rsidRPr="00321F59" w:rsidRDefault="00335B0A" w:rsidP="00335B0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1.98</w:t>
            </w:r>
          </w:p>
        </w:tc>
      </w:tr>
      <w:tr w:rsidR="00321F59" w:rsidRPr="00321F59" w:rsidTr="00D24C1A">
        <w:tc>
          <w:tcPr>
            <w:tcW w:w="2660" w:type="dxa"/>
            <w:vMerge/>
          </w:tcPr>
          <w:p w:rsidR="00321F59" w:rsidRPr="00321F59" w:rsidRDefault="00321F59" w:rsidP="00321F59">
            <w:pPr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252" w:type="dxa"/>
          </w:tcPr>
          <w:p w:rsidR="00321F59" w:rsidRPr="00321F59" w:rsidRDefault="00321F59" w:rsidP="00321F59">
            <w:pPr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321F5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  6. ข้อมูลเกี่ยวกับศาสนา ประเพณี วัฒนธรรม เช่น การนับถือศาสนา ประเพณีและงานประจำปี ภูมิปัญญาท้องถิ่น ภาษาถิ่น สินค้าพื้นเมือง และของที่ระลึก ฯลฯ และอื่น ๆ</w:t>
            </w:r>
          </w:p>
        </w:tc>
        <w:tc>
          <w:tcPr>
            <w:tcW w:w="1276" w:type="dxa"/>
          </w:tcPr>
          <w:p w:rsidR="00321F59" w:rsidRPr="00321F59" w:rsidRDefault="00321F59" w:rsidP="00321F5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21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382" w:type="dxa"/>
          </w:tcPr>
          <w:p w:rsidR="00321F59" w:rsidRPr="00321F59" w:rsidRDefault="00335B0A" w:rsidP="00335B0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1.96</w:t>
            </w:r>
          </w:p>
        </w:tc>
      </w:tr>
      <w:tr w:rsidR="00321F59" w:rsidRPr="00321F59" w:rsidTr="00D24C1A">
        <w:tc>
          <w:tcPr>
            <w:tcW w:w="2660" w:type="dxa"/>
            <w:vMerge/>
          </w:tcPr>
          <w:p w:rsidR="00321F59" w:rsidRPr="00321F59" w:rsidRDefault="00321F59" w:rsidP="00321F59">
            <w:pPr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252" w:type="dxa"/>
          </w:tcPr>
          <w:p w:rsidR="00321F59" w:rsidRPr="00321F59" w:rsidRDefault="00321F59" w:rsidP="00321F59">
            <w:pPr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321F5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  7.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1276" w:type="dxa"/>
          </w:tcPr>
          <w:p w:rsidR="00321F59" w:rsidRPr="00321F59" w:rsidRDefault="00321F59" w:rsidP="00321F5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21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382" w:type="dxa"/>
          </w:tcPr>
          <w:p w:rsidR="00321F59" w:rsidRPr="00321F59" w:rsidRDefault="00335B0A" w:rsidP="00335B0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1.94</w:t>
            </w:r>
          </w:p>
        </w:tc>
      </w:tr>
      <w:tr w:rsidR="00321F59" w:rsidRPr="00321F59" w:rsidTr="00D24C1A">
        <w:tc>
          <w:tcPr>
            <w:tcW w:w="2660" w:type="dxa"/>
            <w:vMerge/>
          </w:tcPr>
          <w:p w:rsidR="00321F59" w:rsidRPr="00321F59" w:rsidRDefault="00321F59" w:rsidP="00321F59">
            <w:pPr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252" w:type="dxa"/>
          </w:tcPr>
          <w:p w:rsidR="00321F59" w:rsidRPr="00321F59" w:rsidRDefault="00321F59" w:rsidP="00321F59">
            <w:pPr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321F5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  8. การสำรวจและจัดเก็บข้อมูลเพื่อการจัดทำแผนพัฒนาท้องถิ่นหรือข้อมูล </w:t>
            </w:r>
            <w:proofErr w:type="spellStart"/>
            <w:r w:rsidRPr="00321F5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จปฐ</w:t>
            </w:r>
            <w:proofErr w:type="spellEnd"/>
            <w:r w:rsidRPr="00321F5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1276" w:type="dxa"/>
          </w:tcPr>
          <w:p w:rsidR="00321F59" w:rsidRPr="00321F59" w:rsidRDefault="00321F59" w:rsidP="00321F5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21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382" w:type="dxa"/>
          </w:tcPr>
          <w:p w:rsidR="00321F59" w:rsidRPr="00321F59" w:rsidRDefault="00335B0A" w:rsidP="00335B0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1.96</w:t>
            </w:r>
          </w:p>
        </w:tc>
      </w:tr>
      <w:tr w:rsidR="00321F59" w:rsidRPr="00321F59" w:rsidTr="00D24C1A">
        <w:tc>
          <w:tcPr>
            <w:tcW w:w="2660" w:type="dxa"/>
            <w:vMerge/>
          </w:tcPr>
          <w:p w:rsidR="00321F59" w:rsidRPr="00321F59" w:rsidRDefault="00321F59" w:rsidP="00321F59">
            <w:pPr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252" w:type="dxa"/>
          </w:tcPr>
          <w:p w:rsidR="00321F59" w:rsidRPr="00321F59" w:rsidRDefault="00321F59" w:rsidP="00321F59">
            <w:pPr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321F5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 9. การประชุมประชาคมท้องถิ่น รูปแบบ วิธีการ และการดำเนินการประชุมประชาคมท้องถิ่น  โดยใช้กระบวนการร่วมคิด ร่วมทำ ร่วมตัดสินใจ รวมตรวจสอบ ร่วมรับประโยชน์ ร่วมแก้ปัญหา ปรึกหารือ แลกเปลี่ยนเรียนรู้ เพื่อแก้ไขปัญหาสำหรับการพัฒนาท้องถิ่นตามอำนาจหน้าที่ขององค์กรปกครองส่วนท้องถิ่น</w:t>
            </w:r>
          </w:p>
        </w:tc>
        <w:tc>
          <w:tcPr>
            <w:tcW w:w="1276" w:type="dxa"/>
          </w:tcPr>
          <w:p w:rsidR="00321F59" w:rsidRPr="00321F59" w:rsidRDefault="00321F59" w:rsidP="00321F5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21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382" w:type="dxa"/>
          </w:tcPr>
          <w:p w:rsidR="00321F59" w:rsidRPr="00321F59" w:rsidRDefault="00335B0A" w:rsidP="00335B0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2.94</w:t>
            </w:r>
          </w:p>
        </w:tc>
      </w:tr>
      <w:tr w:rsidR="00321F59" w:rsidRPr="00321F59" w:rsidTr="00D24C1A">
        <w:tc>
          <w:tcPr>
            <w:tcW w:w="2660" w:type="dxa"/>
            <w:vMerge w:val="restart"/>
          </w:tcPr>
          <w:p w:rsidR="00321F59" w:rsidRPr="00321F59" w:rsidRDefault="00321F59" w:rsidP="00321F59">
            <w:pPr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321F5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2. การวิเคราะห์สภาวการณ์</w:t>
            </w:r>
          </w:p>
          <w:p w:rsidR="00321F59" w:rsidRPr="00321F59" w:rsidRDefault="00321F59" w:rsidP="00321F59">
            <w:pPr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321F5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   และศักยภาพ</w:t>
            </w:r>
          </w:p>
        </w:tc>
        <w:tc>
          <w:tcPr>
            <w:tcW w:w="4252" w:type="dxa"/>
          </w:tcPr>
          <w:p w:rsidR="00321F59" w:rsidRPr="00321F59" w:rsidRDefault="00321F59" w:rsidP="00321F59">
            <w:pPr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321F5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ควรประกอบด้วยข้อมูล ดังนี้</w:t>
            </w:r>
          </w:p>
          <w:p w:rsidR="00321F59" w:rsidRPr="00321F59" w:rsidRDefault="00321F59" w:rsidP="00321F59">
            <w:pPr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321F5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  1. การวิเคราะห์ที่ครอบคลุมความเชื่อมโยง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นโยบายของผู้บริหารท้องถิ่น รวมถึงความเชื่อมโยงแผนยุทธศาสตร์ชาติ 20 ปี แผนพัฒนาเศรษฐกิจและสังคมแห่งชาติและ</w:t>
            </w:r>
            <w:r w:rsidRPr="00321F59">
              <w:rPr>
                <w:rFonts w:ascii="TH SarabunIT๙" w:eastAsia="Calibri" w:hAnsi="TH SarabunIT๙" w:cs="TH SarabunIT๙"/>
                <w:sz w:val="31"/>
                <w:szCs w:val="31"/>
              </w:rPr>
              <w:t>Thailand 4.0</w:t>
            </w:r>
          </w:p>
        </w:tc>
        <w:tc>
          <w:tcPr>
            <w:tcW w:w="1276" w:type="dxa"/>
          </w:tcPr>
          <w:p w:rsidR="00321F59" w:rsidRPr="00321F59" w:rsidRDefault="00321F59" w:rsidP="00321F5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1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</w:t>
            </w:r>
          </w:p>
          <w:p w:rsidR="00321F59" w:rsidRPr="00321F59" w:rsidRDefault="00321F59" w:rsidP="00321F5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21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382" w:type="dxa"/>
          </w:tcPr>
          <w:p w:rsidR="00321F59" w:rsidRDefault="00321F59" w:rsidP="00335B0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83BFE" w:rsidRPr="00321F59" w:rsidRDefault="00783BFE" w:rsidP="00335B0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4.30</w:t>
            </w:r>
          </w:p>
        </w:tc>
      </w:tr>
      <w:tr w:rsidR="00321F59" w:rsidRPr="00321F59" w:rsidTr="00D24C1A">
        <w:tc>
          <w:tcPr>
            <w:tcW w:w="2660" w:type="dxa"/>
            <w:vMerge/>
          </w:tcPr>
          <w:p w:rsidR="00321F59" w:rsidRPr="00321F59" w:rsidRDefault="00321F59" w:rsidP="00321F59">
            <w:pPr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252" w:type="dxa"/>
          </w:tcPr>
          <w:p w:rsidR="00321F59" w:rsidRPr="00321F59" w:rsidRDefault="00321F59" w:rsidP="00321F59">
            <w:pPr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321F5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  2. การวิเคราะห์การใช้ผังเมืองรวมหรือผังเมืองเฉพาะและการบังคับใช้ ผลของการบังคับใช้ สภาพการณ์ที่เกิดขึ้นต่อการพัฒนาท้องถิ่น</w:t>
            </w:r>
          </w:p>
        </w:tc>
        <w:tc>
          <w:tcPr>
            <w:tcW w:w="1276" w:type="dxa"/>
          </w:tcPr>
          <w:p w:rsidR="00321F59" w:rsidRPr="00321F59" w:rsidRDefault="00321F59" w:rsidP="00321F5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21F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382" w:type="dxa"/>
          </w:tcPr>
          <w:p w:rsidR="00321F59" w:rsidRPr="00321F59" w:rsidRDefault="00783BFE" w:rsidP="00335B0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2.44</w:t>
            </w:r>
          </w:p>
        </w:tc>
      </w:tr>
    </w:tbl>
    <w:p w:rsidR="00B51F7A" w:rsidRDefault="00DF0482" w:rsidP="00321F5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24</w:t>
      </w:r>
    </w:p>
    <w:p w:rsidR="00B51F7A" w:rsidRDefault="00B51F7A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2660"/>
        <w:gridCol w:w="4536"/>
        <w:gridCol w:w="1276"/>
        <w:gridCol w:w="1417"/>
      </w:tblGrid>
      <w:tr w:rsidR="00175140" w:rsidRPr="00175140" w:rsidTr="00D24C1A">
        <w:tc>
          <w:tcPr>
            <w:tcW w:w="2660" w:type="dxa"/>
          </w:tcPr>
          <w:p w:rsidR="00175140" w:rsidRPr="00175140" w:rsidRDefault="00175140" w:rsidP="001751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536" w:type="dxa"/>
          </w:tcPr>
          <w:p w:rsidR="00175140" w:rsidRPr="00175140" w:rsidRDefault="00175140" w:rsidP="001751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175140" w:rsidRPr="00175140" w:rsidRDefault="00175140" w:rsidP="001751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</w:tcPr>
          <w:p w:rsidR="00175140" w:rsidRPr="00175140" w:rsidRDefault="00175140" w:rsidP="001751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175140" w:rsidRPr="00175140" w:rsidTr="00D24C1A">
        <w:tc>
          <w:tcPr>
            <w:tcW w:w="2660" w:type="dxa"/>
            <w:vMerge w:val="restart"/>
          </w:tcPr>
          <w:p w:rsidR="00175140" w:rsidRPr="00175140" w:rsidRDefault="00175140" w:rsidP="001751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การวิเคราะห์สภาวการณ์    และศักยภาพ</w:t>
            </w:r>
            <w:r w:rsidRPr="0017514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4536" w:type="dxa"/>
          </w:tcPr>
          <w:p w:rsidR="00175140" w:rsidRPr="00175140" w:rsidRDefault="00175140" w:rsidP="001751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3. การวิเคราะห์ทางสังคม เช่น ด้านแรงงาน การศึกษา สาธารณสุข ความยากจน อาชญากรรม ปัญหายาเสพติด เทคโนโลยี จารีตประเพณี วัฒนธรรม ภูมิปัญญาท้องถิ่น เป็นต้น</w:t>
            </w:r>
          </w:p>
        </w:tc>
        <w:tc>
          <w:tcPr>
            <w:tcW w:w="1276" w:type="dxa"/>
          </w:tcPr>
          <w:p w:rsidR="00175140" w:rsidRPr="00175140" w:rsidRDefault="00175140" w:rsidP="001751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417" w:type="dxa"/>
          </w:tcPr>
          <w:p w:rsidR="00175140" w:rsidRPr="00175140" w:rsidRDefault="00783BFE" w:rsidP="00783BF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2.90</w:t>
            </w:r>
          </w:p>
        </w:tc>
      </w:tr>
      <w:tr w:rsidR="00175140" w:rsidRPr="00175140" w:rsidTr="00D24C1A">
        <w:tc>
          <w:tcPr>
            <w:tcW w:w="2660" w:type="dxa"/>
            <w:vMerge/>
          </w:tcPr>
          <w:p w:rsidR="00175140" w:rsidRPr="00175140" w:rsidRDefault="00175140" w:rsidP="001751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175140" w:rsidRPr="00175140" w:rsidRDefault="00175140" w:rsidP="001751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4. การวิเคราะห์ทางเศรษฐกิจ ข้อมูลด้ายรายได้ครัวเรือน การส่งเสริมอาชีพ กลุ่มอาชีพ กลุ่มทางสังคม การพัฒนาอาชีพและกลุ่มต่าง ๆ สภาพทางเศรษฐกิจและความเป็นอยู่ทั่วไป เป็นต้น</w:t>
            </w:r>
          </w:p>
        </w:tc>
        <w:tc>
          <w:tcPr>
            <w:tcW w:w="1276" w:type="dxa"/>
          </w:tcPr>
          <w:p w:rsidR="00175140" w:rsidRPr="00175140" w:rsidRDefault="00175140" w:rsidP="001751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417" w:type="dxa"/>
          </w:tcPr>
          <w:p w:rsidR="00175140" w:rsidRPr="00175140" w:rsidRDefault="00783BFE" w:rsidP="00783BF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2.65</w:t>
            </w:r>
          </w:p>
        </w:tc>
      </w:tr>
      <w:tr w:rsidR="00175140" w:rsidRPr="00175140" w:rsidTr="00D24C1A">
        <w:tc>
          <w:tcPr>
            <w:tcW w:w="2660" w:type="dxa"/>
            <w:vMerge/>
          </w:tcPr>
          <w:p w:rsidR="00175140" w:rsidRPr="00175140" w:rsidRDefault="00175140" w:rsidP="001751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175140" w:rsidRPr="00175140" w:rsidRDefault="00175140" w:rsidP="001751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5. การวิเคราะห์สิ่งแวดล้อม พื้นที่สีเขียว ธรรมชาติต่าง 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1276" w:type="dxa"/>
          </w:tcPr>
          <w:p w:rsidR="00175140" w:rsidRPr="00175140" w:rsidRDefault="00175140" w:rsidP="001751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417" w:type="dxa"/>
          </w:tcPr>
          <w:p w:rsidR="00175140" w:rsidRPr="00175140" w:rsidRDefault="00783BFE" w:rsidP="00783BF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2.35</w:t>
            </w:r>
          </w:p>
        </w:tc>
      </w:tr>
      <w:tr w:rsidR="00175140" w:rsidRPr="00175140" w:rsidTr="00D24C1A">
        <w:tc>
          <w:tcPr>
            <w:tcW w:w="2660" w:type="dxa"/>
            <w:vMerge/>
          </w:tcPr>
          <w:p w:rsidR="00175140" w:rsidRPr="00175140" w:rsidRDefault="00175140" w:rsidP="001751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175140" w:rsidRPr="00175140" w:rsidRDefault="00175140" w:rsidP="001751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6.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 w:rsidRPr="00175140">
              <w:rPr>
                <w:rFonts w:ascii="TH SarabunIT๙" w:eastAsia="Calibri" w:hAnsi="TH SarabunIT๙" w:cs="TH SarabunIT๙"/>
                <w:sz w:val="32"/>
                <w:szCs w:val="32"/>
              </w:rPr>
              <w:t>SWOT</w:t>
            </w: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75140">
              <w:rPr>
                <w:rFonts w:ascii="TH SarabunIT๙" w:eastAsia="Calibri" w:hAnsi="TH SarabunIT๙" w:cs="TH SarabunIT๙"/>
                <w:sz w:val="32"/>
                <w:szCs w:val="32"/>
              </w:rPr>
              <w:t>Analysis</w:t>
            </w: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ที่อาจส่งผลต่อการดำเนินงาน ได้แก่      </w:t>
            </w:r>
            <w:r w:rsidRPr="0017514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S-Strength </w:t>
            </w: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(จุดแข็ง) </w:t>
            </w:r>
            <w:r w:rsidRPr="0017514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W-Weakness </w:t>
            </w: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(จุดอ่อน)     </w:t>
            </w:r>
            <w:r w:rsidRPr="0017514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O-Opportunity </w:t>
            </w: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(โอกาส) และ </w:t>
            </w:r>
            <w:r w:rsidRPr="0017514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T-Threat </w:t>
            </w: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(อุปสรรค)</w:t>
            </w:r>
          </w:p>
        </w:tc>
        <w:tc>
          <w:tcPr>
            <w:tcW w:w="1276" w:type="dxa"/>
          </w:tcPr>
          <w:p w:rsidR="00175140" w:rsidRPr="00175140" w:rsidRDefault="00175140" w:rsidP="001751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417" w:type="dxa"/>
          </w:tcPr>
          <w:p w:rsidR="00175140" w:rsidRPr="00175140" w:rsidRDefault="00783BFE" w:rsidP="00783BF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2.80</w:t>
            </w:r>
          </w:p>
        </w:tc>
      </w:tr>
      <w:tr w:rsidR="00175140" w:rsidRPr="00175140" w:rsidTr="00D24C1A">
        <w:tc>
          <w:tcPr>
            <w:tcW w:w="2660" w:type="dxa"/>
          </w:tcPr>
          <w:p w:rsidR="00175140" w:rsidRPr="00175140" w:rsidRDefault="00175140" w:rsidP="001751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ยุทธศาสตร์</w:t>
            </w:r>
          </w:p>
          <w:p w:rsidR="00175140" w:rsidRPr="00175140" w:rsidRDefault="00175140" w:rsidP="001751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3.1 ยุทธศาสตร์ขององค์กรปกครองส่วนท้องถิ่น</w:t>
            </w:r>
          </w:p>
        </w:tc>
        <w:tc>
          <w:tcPr>
            <w:tcW w:w="4536" w:type="dxa"/>
          </w:tcPr>
          <w:p w:rsidR="00175140" w:rsidRPr="00175140" w:rsidRDefault="00175140" w:rsidP="001751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ควรประกอบด้วยข้อมูล ดังนี้</w:t>
            </w:r>
          </w:p>
          <w:p w:rsidR="00175140" w:rsidRPr="00175140" w:rsidRDefault="00175140" w:rsidP="001751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และเชื่อมโยงหลักประชารัฐ แผนยุทธศาสตร์ชาติ 20 ปี แผนพัฒนาเศรษฐกิจและสังคมแห่งชาติ</w:t>
            </w:r>
            <w:r w:rsidRPr="0017514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ฉบับที่  12 และ</w:t>
            </w:r>
            <w:r w:rsidRPr="00175140">
              <w:rPr>
                <w:rFonts w:ascii="TH SarabunIT๙" w:eastAsia="Calibri" w:hAnsi="TH SarabunIT๙" w:cs="TH SarabunIT๙"/>
                <w:sz w:val="32"/>
                <w:szCs w:val="32"/>
              </w:rPr>
              <w:t>Thailand 4.0</w:t>
            </w:r>
          </w:p>
        </w:tc>
        <w:tc>
          <w:tcPr>
            <w:tcW w:w="1276" w:type="dxa"/>
          </w:tcPr>
          <w:p w:rsidR="00175140" w:rsidRPr="00175140" w:rsidRDefault="00175140" w:rsidP="001751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</w:t>
            </w:r>
          </w:p>
          <w:p w:rsidR="00175140" w:rsidRPr="00175140" w:rsidRDefault="00175140" w:rsidP="001751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(10)</w:t>
            </w:r>
          </w:p>
        </w:tc>
        <w:tc>
          <w:tcPr>
            <w:tcW w:w="1417" w:type="dxa"/>
          </w:tcPr>
          <w:p w:rsidR="00175140" w:rsidRDefault="00175140" w:rsidP="007A3ED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A3ED5" w:rsidRPr="00175140" w:rsidRDefault="007A3ED5" w:rsidP="007A3ED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8.44</w:t>
            </w:r>
          </w:p>
        </w:tc>
      </w:tr>
      <w:tr w:rsidR="00175140" w:rsidRPr="00175140" w:rsidTr="00D24C1A">
        <w:tc>
          <w:tcPr>
            <w:tcW w:w="2660" w:type="dxa"/>
          </w:tcPr>
          <w:p w:rsidR="00175140" w:rsidRPr="00175140" w:rsidRDefault="00175140" w:rsidP="001751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7514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3.2</w:t>
            </w: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ยุทธศาสตร์ขององค์กรปกครองส่วนท้องถิ่นในเขตจังหวัด</w:t>
            </w:r>
          </w:p>
        </w:tc>
        <w:tc>
          <w:tcPr>
            <w:tcW w:w="4536" w:type="dxa"/>
          </w:tcPr>
          <w:p w:rsidR="00175140" w:rsidRPr="00175140" w:rsidRDefault="00175140" w:rsidP="001751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สอดคล้องและเชื่อมโยงกับสภาพสังคม เศรษฐกิจ สิ่งแวดล้อมของท้องถิ่น และยุทธศาสตร์จังหวัด และเชื่อมโยงหลักประชารัฐ แผนยุทธศาสตร์ชาติ 20 ปี แผนพัฒนาเศรษฐกิจและสังคมแห่งชาติ ฉบับที่  12 และ</w:t>
            </w:r>
            <w:r w:rsidRPr="00175140">
              <w:rPr>
                <w:rFonts w:ascii="TH SarabunIT๙" w:eastAsia="Calibri" w:hAnsi="TH SarabunIT๙" w:cs="TH SarabunIT๙"/>
                <w:sz w:val="32"/>
                <w:szCs w:val="32"/>
              </w:rPr>
              <w:t>Thailand 4.0</w:t>
            </w:r>
          </w:p>
        </w:tc>
        <w:tc>
          <w:tcPr>
            <w:tcW w:w="1276" w:type="dxa"/>
          </w:tcPr>
          <w:p w:rsidR="00175140" w:rsidRPr="00175140" w:rsidRDefault="00175140" w:rsidP="001751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(10)</w:t>
            </w:r>
          </w:p>
        </w:tc>
        <w:tc>
          <w:tcPr>
            <w:tcW w:w="1417" w:type="dxa"/>
          </w:tcPr>
          <w:p w:rsidR="00175140" w:rsidRPr="00175140" w:rsidRDefault="007A3ED5" w:rsidP="007A3ED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8.56</w:t>
            </w:r>
          </w:p>
        </w:tc>
      </w:tr>
      <w:tr w:rsidR="00175140" w:rsidRPr="00175140" w:rsidTr="00D24C1A">
        <w:tc>
          <w:tcPr>
            <w:tcW w:w="2660" w:type="dxa"/>
          </w:tcPr>
          <w:p w:rsidR="00175140" w:rsidRPr="00175140" w:rsidRDefault="00175140" w:rsidP="001751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3.3 ยุทธศาสตร์จังหวัด</w:t>
            </w:r>
          </w:p>
        </w:tc>
        <w:tc>
          <w:tcPr>
            <w:tcW w:w="4536" w:type="dxa"/>
          </w:tcPr>
          <w:p w:rsidR="00175140" w:rsidRPr="00175140" w:rsidRDefault="00175140" w:rsidP="001751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สอดคล้องกับแผนพัฒนาเศรษฐกิจและสังคมแห่งชาติ แผนการบริหารราชการแผ่นดิน นโยบาย/ยุทธศาสตร์ </w:t>
            </w:r>
            <w:proofErr w:type="spellStart"/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คสช</w:t>
            </w:r>
            <w:proofErr w:type="spellEnd"/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และนโยบายรัฐ แผนยุทธศาสตร์ชาติ 20 ปี และ</w:t>
            </w:r>
            <w:r w:rsidRPr="00175140">
              <w:rPr>
                <w:rFonts w:ascii="TH SarabunIT๙" w:eastAsia="Calibri" w:hAnsi="TH SarabunIT๙" w:cs="TH SarabunIT๙"/>
                <w:sz w:val="32"/>
                <w:szCs w:val="32"/>
              </w:rPr>
              <w:t>Thailand 4.0</w:t>
            </w:r>
          </w:p>
        </w:tc>
        <w:tc>
          <w:tcPr>
            <w:tcW w:w="1276" w:type="dxa"/>
          </w:tcPr>
          <w:p w:rsidR="00175140" w:rsidRPr="00175140" w:rsidRDefault="00175140" w:rsidP="001751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751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(10)</w:t>
            </w:r>
          </w:p>
        </w:tc>
        <w:tc>
          <w:tcPr>
            <w:tcW w:w="1417" w:type="dxa"/>
          </w:tcPr>
          <w:p w:rsidR="00175140" w:rsidRPr="00175140" w:rsidRDefault="007A3ED5" w:rsidP="007A3ED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8.22</w:t>
            </w:r>
          </w:p>
        </w:tc>
      </w:tr>
    </w:tbl>
    <w:p w:rsidR="00321F59" w:rsidRDefault="00321F59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75140" w:rsidRDefault="00DF0482" w:rsidP="00175140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</w:t>
      </w:r>
    </w:p>
    <w:p w:rsidR="00B51F7A" w:rsidRDefault="00B51F7A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E74F0" w:rsidRDefault="000E74F0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2660"/>
        <w:gridCol w:w="4678"/>
        <w:gridCol w:w="1134"/>
        <w:gridCol w:w="1417"/>
      </w:tblGrid>
      <w:tr w:rsidR="000E74F0" w:rsidRPr="000E74F0" w:rsidTr="00D24C1A">
        <w:tc>
          <w:tcPr>
            <w:tcW w:w="2660" w:type="dxa"/>
          </w:tcPr>
          <w:p w:rsidR="000E74F0" w:rsidRPr="000E74F0" w:rsidRDefault="000E74F0" w:rsidP="000E74F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4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678" w:type="dxa"/>
          </w:tcPr>
          <w:p w:rsidR="000E74F0" w:rsidRPr="000E74F0" w:rsidRDefault="000E74F0" w:rsidP="000E74F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4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134" w:type="dxa"/>
          </w:tcPr>
          <w:p w:rsidR="000E74F0" w:rsidRPr="000E74F0" w:rsidRDefault="000E74F0" w:rsidP="000E74F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4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</w:tcPr>
          <w:p w:rsidR="000E74F0" w:rsidRPr="000E74F0" w:rsidRDefault="000E74F0" w:rsidP="000E74F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4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0E74F0" w:rsidRPr="000E74F0" w:rsidTr="00D24C1A">
        <w:tc>
          <w:tcPr>
            <w:tcW w:w="2660" w:type="dxa"/>
          </w:tcPr>
          <w:p w:rsidR="000E74F0" w:rsidRPr="000E74F0" w:rsidRDefault="000E74F0" w:rsidP="000E74F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4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ยุทธศาสตร์</w:t>
            </w:r>
            <w:r w:rsidRPr="000E74F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0E74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(ต่อ)</w:t>
            </w:r>
          </w:p>
          <w:p w:rsidR="000E74F0" w:rsidRPr="000E74F0" w:rsidRDefault="000E74F0" w:rsidP="000E74F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4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3.4 วิสัยทัศน์</w:t>
            </w:r>
          </w:p>
        </w:tc>
        <w:tc>
          <w:tcPr>
            <w:tcW w:w="4678" w:type="dxa"/>
          </w:tcPr>
          <w:p w:rsidR="000E74F0" w:rsidRPr="000E74F0" w:rsidRDefault="000E74F0" w:rsidP="000E74F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4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วิสัยทัศน์ ซึ่งมีลักษณะแสดงสถานภาพที่องค์กรปก ครองส่วนท้องถิ่นต้องการจะเป็นหรือบรรลุถึงอนาคตอย่างชัดเจน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สอดคล้องกับโอกาสและศักยภาพที่เป็นลักษณะเฉพาะขององค์กรปกครองส่วนท้องถิ่น และสัมพันธ์กับโครงการพัฒนาท้องถิ่น</w:t>
            </w:r>
          </w:p>
        </w:tc>
        <w:tc>
          <w:tcPr>
            <w:tcW w:w="1134" w:type="dxa"/>
          </w:tcPr>
          <w:p w:rsidR="000E74F0" w:rsidRPr="000E74F0" w:rsidRDefault="000E74F0" w:rsidP="000E74F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4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417" w:type="dxa"/>
          </w:tcPr>
          <w:p w:rsidR="000E74F0" w:rsidRPr="000E74F0" w:rsidRDefault="00FC08EB" w:rsidP="00FC08E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4.00</w:t>
            </w:r>
          </w:p>
        </w:tc>
      </w:tr>
      <w:tr w:rsidR="000E74F0" w:rsidRPr="000E74F0" w:rsidTr="00D24C1A">
        <w:tc>
          <w:tcPr>
            <w:tcW w:w="2660" w:type="dxa"/>
          </w:tcPr>
          <w:p w:rsidR="000E74F0" w:rsidRPr="000E74F0" w:rsidRDefault="000E74F0" w:rsidP="000E74F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4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3.5 กลยุทธ์</w:t>
            </w:r>
          </w:p>
        </w:tc>
        <w:tc>
          <w:tcPr>
            <w:tcW w:w="4678" w:type="dxa"/>
          </w:tcPr>
          <w:p w:rsidR="000E74F0" w:rsidRPr="000E74F0" w:rsidRDefault="000E74F0" w:rsidP="000E74F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4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แสดงให้เห็นช่องทาง วิธีการ ภารกิจหรือสิ่งที่ต้องทำตามอำนาจหน้าที่ขององค์กรปกครองส่วนท้องถิ่น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1134" w:type="dxa"/>
          </w:tcPr>
          <w:p w:rsidR="000E74F0" w:rsidRPr="000E74F0" w:rsidRDefault="000E74F0" w:rsidP="000E74F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4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417" w:type="dxa"/>
          </w:tcPr>
          <w:p w:rsidR="000E74F0" w:rsidRPr="000E74F0" w:rsidRDefault="00FC08EB" w:rsidP="00FC08E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3.89</w:t>
            </w:r>
          </w:p>
        </w:tc>
      </w:tr>
      <w:tr w:rsidR="000E74F0" w:rsidRPr="000E74F0" w:rsidTr="00D24C1A">
        <w:tc>
          <w:tcPr>
            <w:tcW w:w="2660" w:type="dxa"/>
          </w:tcPr>
          <w:p w:rsidR="000E74F0" w:rsidRPr="000E74F0" w:rsidRDefault="000E74F0" w:rsidP="000E74F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4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3.6 เป้าประสงค์ของแต่ละประเด็นกลยุทธ์</w:t>
            </w:r>
          </w:p>
        </w:tc>
        <w:tc>
          <w:tcPr>
            <w:tcW w:w="4678" w:type="dxa"/>
          </w:tcPr>
          <w:p w:rsidR="000E74F0" w:rsidRPr="000E74F0" w:rsidRDefault="000E74F0" w:rsidP="000E74F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4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เป้าประสงค์ของแต่ละประเด็นกลยุทธ์มีความสอด คล้องและสนับสนุนต่อกลยุทธ์ที่จะเกิดขึ้น มุ่งหมายสิ่งหนึ่งสิ่งใดที่ชัดเจน</w:t>
            </w:r>
          </w:p>
        </w:tc>
        <w:tc>
          <w:tcPr>
            <w:tcW w:w="1134" w:type="dxa"/>
          </w:tcPr>
          <w:p w:rsidR="000E74F0" w:rsidRPr="000E74F0" w:rsidRDefault="000E74F0" w:rsidP="000E74F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4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417" w:type="dxa"/>
          </w:tcPr>
          <w:p w:rsidR="000E74F0" w:rsidRPr="000E74F0" w:rsidRDefault="00FC08EB" w:rsidP="00FC08E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4.11</w:t>
            </w:r>
          </w:p>
        </w:tc>
      </w:tr>
      <w:tr w:rsidR="000E74F0" w:rsidRPr="000E74F0" w:rsidTr="00D24C1A">
        <w:tc>
          <w:tcPr>
            <w:tcW w:w="2660" w:type="dxa"/>
          </w:tcPr>
          <w:p w:rsidR="000E74F0" w:rsidRPr="000E74F0" w:rsidRDefault="000E74F0" w:rsidP="000E74F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4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3.7 จุดยืนทางยุทธศาสตร์ </w:t>
            </w:r>
            <w:r w:rsidRPr="000E74F0">
              <w:rPr>
                <w:rFonts w:ascii="TH SarabunIT๙" w:eastAsia="Calibri" w:hAnsi="TH SarabunIT๙" w:cs="TH SarabunIT๙"/>
                <w:sz w:val="32"/>
                <w:szCs w:val="32"/>
              </w:rPr>
              <w:t>(Positioning</w:t>
            </w:r>
            <w:r w:rsidRPr="000E74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678" w:type="dxa"/>
          </w:tcPr>
          <w:p w:rsidR="000E74F0" w:rsidRPr="000E74F0" w:rsidRDefault="000E74F0" w:rsidP="000E74F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4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 ที่จะนำไปสู่ผลสำเร็จทางยุทธศาสตร์</w:t>
            </w:r>
          </w:p>
        </w:tc>
        <w:tc>
          <w:tcPr>
            <w:tcW w:w="1134" w:type="dxa"/>
          </w:tcPr>
          <w:p w:rsidR="000E74F0" w:rsidRPr="000E74F0" w:rsidRDefault="000E74F0" w:rsidP="000E74F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4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417" w:type="dxa"/>
          </w:tcPr>
          <w:p w:rsidR="000E74F0" w:rsidRPr="000E74F0" w:rsidRDefault="00FC08EB" w:rsidP="00FC08E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4.00</w:t>
            </w:r>
          </w:p>
        </w:tc>
      </w:tr>
      <w:tr w:rsidR="000E74F0" w:rsidRPr="000E74F0" w:rsidTr="00D24C1A">
        <w:tc>
          <w:tcPr>
            <w:tcW w:w="2660" w:type="dxa"/>
          </w:tcPr>
          <w:p w:rsidR="000E74F0" w:rsidRPr="000E74F0" w:rsidRDefault="000E74F0" w:rsidP="000E74F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4F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3.8 </w:t>
            </w:r>
            <w:r w:rsidRPr="000E74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4678" w:type="dxa"/>
          </w:tcPr>
          <w:p w:rsidR="000E74F0" w:rsidRPr="000E74F0" w:rsidRDefault="000E74F0" w:rsidP="000E74F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4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แผนงานหรือจุดมุ่งหมายเพื่อการพัฒนาในอนาคต กำหนดจุดมุ่งหมายในเรื่องใดเรื่องหนึ่งหรือแผนงานที่เกิดจากเป้าประสงค์ ตัวชี้วัด ค่าเป้าหมาย กลยุทธ์ จุดยืนทางยุทธศาสตร์ขององค์กรปกครองส่วนท้องถิ่นที่มีความชัดเจน นำไปสู่การจัดทำโครงการพัฒนาท้องถิ่นในแผนพัฒนาท้องถิ่นสี่ปี โดยระบุแผนงานและความเชื่อมโยงดังกล่าว</w:t>
            </w:r>
          </w:p>
        </w:tc>
        <w:tc>
          <w:tcPr>
            <w:tcW w:w="1134" w:type="dxa"/>
          </w:tcPr>
          <w:p w:rsidR="000E74F0" w:rsidRPr="000E74F0" w:rsidRDefault="000E74F0" w:rsidP="000E74F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4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417" w:type="dxa"/>
          </w:tcPr>
          <w:p w:rsidR="000E74F0" w:rsidRPr="000E74F0" w:rsidRDefault="00FC08EB" w:rsidP="00FC08E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4.22</w:t>
            </w:r>
          </w:p>
        </w:tc>
      </w:tr>
      <w:tr w:rsidR="000E74F0" w:rsidRPr="000E74F0" w:rsidTr="00D24C1A">
        <w:tc>
          <w:tcPr>
            <w:tcW w:w="2660" w:type="dxa"/>
          </w:tcPr>
          <w:p w:rsidR="000E74F0" w:rsidRPr="000E74F0" w:rsidRDefault="000E74F0" w:rsidP="000E74F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4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3.9 ความเชื่อมโยงของยุทธศาสตร์ในภาพรวม</w:t>
            </w:r>
          </w:p>
          <w:p w:rsidR="000E74F0" w:rsidRPr="000E74F0" w:rsidRDefault="000E74F0" w:rsidP="000E74F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E74F0" w:rsidRPr="000E74F0" w:rsidRDefault="000E74F0" w:rsidP="000E74F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E74F0" w:rsidRPr="000E74F0" w:rsidRDefault="000E74F0" w:rsidP="000E74F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E74F0" w:rsidRPr="000E74F0" w:rsidRDefault="000E74F0" w:rsidP="000E74F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E74F0" w:rsidRPr="000E74F0" w:rsidRDefault="000E74F0" w:rsidP="000E74F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0E74F0" w:rsidRPr="000E74F0" w:rsidRDefault="000E74F0" w:rsidP="000E74F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4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ความเชื่อมโยงองค์รวมที่นำไปสู่การพัฒนาท้องถิ่นที่เกิดผลผลิต/โครงการจากแผนยุทธศาสตร์ชาติ 20 ปี แผนพัฒนาเศรษฐกิจและสังคมแห่งชาติ ฉบับที่  12 แผนพัฒนาภาค/แผนพัฒนากลุ่มจังหวัด/แผนพัฒนาจังหวัด ยุทธศาสตร์การพัฒนาขององค์กรปกครองส่วนท้องถิ่นในเขตจังหวัดและยุทธศาสตร์ขององค์กรปกครองส่วนท้องถิ่น</w:t>
            </w:r>
          </w:p>
        </w:tc>
        <w:tc>
          <w:tcPr>
            <w:tcW w:w="1134" w:type="dxa"/>
          </w:tcPr>
          <w:p w:rsidR="000E74F0" w:rsidRPr="000E74F0" w:rsidRDefault="000E74F0" w:rsidP="000E74F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4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417" w:type="dxa"/>
          </w:tcPr>
          <w:p w:rsidR="000E74F0" w:rsidRPr="000E74F0" w:rsidRDefault="00FC08EB" w:rsidP="00FC08E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4.11</w:t>
            </w:r>
          </w:p>
        </w:tc>
      </w:tr>
      <w:tr w:rsidR="000E74F0" w:rsidRPr="000E74F0" w:rsidTr="00D24C1A">
        <w:tc>
          <w:tcPr>
            <w:tcW w:w="7338" w:type="dxa"/>
            <w:gridSpan w:val="2"/>
          </w:tcPr>
          <w:p w:rsidR="000E74F0" w:rsidRPr="00ED3F18" w:rsidRDefault="000E74F0" w:rsidP="000E74F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ED3F1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รวมคะแนน</w:t>
            </w:r>
          </w:p>
        </w:tc>
        <w:tc>
          <w:tcPr>
            <w:tcW w:w="1134" w:type="dxa"/>
          </w:tcPr>
          <w:p w:rsidR="000E74F0" w:rsidRPr="00ED3F18" w:rsidRDefault="000E74F0" w:rsidP="000E74F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ED3F1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100</w:t>
            </w:r>
          </w:p>
        </w:tc>
        <w:tc>
          <w:tcPr>
            <w:tcW w:w="1417" w:type="dxa"/>
          </w:tcPr>
          <w:p w:rsidR="000E74F0" w:rsidRPr="00ED3F18" w:rsidRDefault="00FE2736" w:rsidP="00FE273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D3F1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86.56</w:t>
            </w:r>
          </w:p>
        </w:tc>
      </w:tr>
    </w:tbl>
    <w:p w:rsidR="000E74F0" w:rsidRPr="000E74F0" w:rsidRDefault="000E74F0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E74F0" w:rsidRDefault="000E74F0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E74F0" w:rsidRDefault="00DF0482" w:rsidP="00DF048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26</w:t>
      </w:r>
    </w:p>
    <w:p w:rsidR="000E74F0" w:rsidRDefault="000E74F0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51F7A" w:rsidRDefault="00B51F7A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210ED5" w:rsidRDefault="000B5ED8" w:rsidP="00B51F7A">
      <w:pPr>
        <w:autoSpaceDE w:val="0"/>
        <w:autoSpaceDN w:val="0"/>
        <w:adjustRightInd w:val="0"/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3056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</w:t>
      </w:r>
      <w:r w:rsidR="002F6AA2" w:rsidRPr="00030562">
        <w:rPr>
          <w:rFonts w:ascii="TH SarabunPSK" w:hAnsi="TH SarabunPSK" w:cs="TH SarabunPSK" w:hint="cs"/>
          <w:b/>
          <w:bCs/>
          <w:sz w:val="32"/>
          <w:szCs w:val="32"/>
          <w:cs/>
        </w:rPr>
        <w:t>ผล</w:t>
      </w:r>
      <w:r w:rsidRPr="00030562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การพิจารณา</w:t>
      </w:r>
      <w:r w:rsidRPr="0003056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การติดตามและประเมินผลโครงการ</w:t>
      </w:r>
      <w:r w:rsidRPr="00030562"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เพื่อความสอดคล้องแผนพัฒนาท้องถิ่น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92A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92A40" w:rsidRPr="00592A40">
        <w:rPr>
          <w:rFonts w:ascii="TH SarabunPSK" w:hAnsi="TH SarabunPSK" w:cs="TH SarabunPSK" w:hint="cs"/>
          <w:b/>
          <w:bCs/>
          <w:sz w:val="32"/>
          <w:szCs w:val="32"/>
          <w:cs/>
        </w:rPr>
        <w:t>ปี 2564</w:t>
      </w:r>
      <w:r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7905"/>
        <w:gridCol w:w="850"/>
        <w:gridCol w:w="1276"/>
      </w:tblGrid>
      <w:tr w:rsidR="00B51F7A" w:rsidRPr="00B51F7A" w:rsidTr="00BE3477">
        <w:tc>
          <w:tcPr>
            <w:tcW w:w="7905" w:type="dxa"/>
          </w:tcPr>
          <w:p w:rsidR="00B51F7A" w:rsidRPr="00B51F7A" w:rsidRDefault="00B51F7A" w:rsidP="00B51F7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1F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850" w:type="dxa"/>
          </w:tcPr>
          <w:p w:rsidR="00B51F7A" w:rsidRPr="00B51F7A" w:rsidRDefault="00B51F7A" w:rsidP="00B51F7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51F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276" w:type="dxa"/>
          </w:tcPr>
          <w:p w:rsidR="00B51F7A" w:rsidRPr="00B51F7A" w:rsidRDefault="00B51F7A" w:rsidP="00B51F7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51F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คะแนนที่ได้</w:t>
            </w:r>
          </w:p>
        </w:tc>
      </w:tr>
      <w:tr w:rsidR="00B51F7A" w:rsidRPr="00B51F7A" w:rsidTr="00BE3477">
        <w:tc>
          <w:tcPr>
            <w:tcW w:w="7905" w:type="dxa"/>
          </w:tcPr>
          <w:p w:rsidR="00B51F7A" w:rsidRPr="00B51F7A" w:rsidRDefault="00B51F7A" w:rsidP="00B51F7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1F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การสรุปสถานการณ์การพัฒนา</w:t>
            </w:r>
          </w:p>
        </w:tc>
        <w:tc>
          <w:tcPr>
            <w:tcW w:w="850" w:type="dxa"/>
          </w:tcPr>
          <w:p w:rsidR="00B51F7A" w:rsidRPr="00B51F7A" w:rsidRDefault="00B51F7A" w:rsidP="00B51F7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1F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B51F7A" w:rsidRPr="00B51F7A" w:rsidRDefault="00883AAF" w:rsidP="00B51F7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8.75</w:t>
            </w:r>
          </w:p>
        </w:tc>
      </w:tr>
      <w:tr w:rsidR="00B51F7A" w:rsidRPr="00B51F7A" w:rsidTr="00BE3477">
        <w:tc>
          <w:tcPr>
            <w:tcW w:w="7905" w:type="dxa"/>
          </w:tcPr>
          <w:p w:rsidR="00B51F7A" w:rsidRPr="00B51F7A" w:rsidRDefault="00B51F7A" w:rsidP="00B51F7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1F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 การประ</w:t>
            </w:r>
            <w:r w:rsidR="00707E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เมินผลการนำแผนพัฒนาท้องถิ่น</w:t>
            </w:r>
            <w:r w:rsidRPr="00B51F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ไปปฏิบัติในเชิงปริมาณ</w:t>
            </w:r>
          </w:p>
        </w:tc>
        <w:tc>
          <w:tcPr>
            <w:tcW w:w="850" w:type="dxa"/>
          </w:tcPr>
          <w:p w:rsidR="00B51F7A" w:rsidRPr="00B51F7A" w:rsidRDefault="00B51F7A" w:rsidP="00B51F7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1F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B51F7A" w:rsidRPr="00B51F7A" w:rsidRDefault="00850BB7" w:rsidP="00B51F7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8.40</w:t>
            </w:r>
          </w:p>
        </w:tc>
      </w:tr>
      <w:tr w:rsidR="00B51F7A" w:rsidRPr="00B51F7A" w:rsidTr="00BE3477">
        <w:tc>
          <w:tcPr>
            <w:tcW w:w="7905" w:type="dxa"/>
          </w:tcPr>
          <w:p w:rsidR="00B51F7A" w:rsidRPr="00B51F7A" w:rsidRDefault="00B51F7A" w:rsidP="00B51F7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1F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 การประ</w:t>
            </w:r>
            <w:r w:rsidR="00707E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เมินผลการนำแผนพัฒนาท้องถิ่น</w:t>
            </w:r>
            <w:r w:rsidRPr="00B51F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ไปปฏิบัติเชิงคุณภาพ</w:t>
            </w:r>
          </w:p>
        </w:tc>
        <w:tc>
          <w:tcPr>
            <w:tcW w:w="850" w:type="dxa"/>
          </w:tcPr>
          <w:p w:rsidR="00B51F7A" w:rsidRPr="00B51F7A" w:rsidRDefault="00B51F7A" w:rsidP="00B51F7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1F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B51F7A" w:rsidRPr="00B51F7A" w:rsidRDefault="00850BB7" w:rsidP="00B51F7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8.30</w:t>
            </w:r>
          </w:p>
        </w:tc>
      </w:tr>
      <w:tr w:rsidR="00B51F7A" w:rsidRPr="00B51F7A" w:rsidTr="00BE3477">
        <w:tc>
          <w:tcPr>
            <w:tcW w:w="7905" w:type="dxa"/>
          </w:tcPr>
          <w:p w:rsidR="00B51F7A" w:rsidRPr="00B51F7A" w:rsidRDefault="00B51F7A" w:rsidP="00B51F7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1F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 แผนงานและยุทธศาสตร์การพัฒนา</w:t>
            </w:r>
          </w:p>
        </w:tc>
        <w:tc>
          <w:tcPr>
            <w:tcW w:w="850" w:type="dxa"/>
          </w:tcPr>
          <w:p w:rsidR="00B51F7A" w:rsidRPr="00B51F7A" w:rsidRDefault="00B51F7A" w:rsidP="00B51F7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1F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B51F7A" w:rsidRPr="00B51F7A" w:rsidRDefault="00850BB7" w:rsidP="00B51F7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8.90</w:t>
            </w:r>
          </w:p>
        </w:tc>
      </w:tr>
      <w:tr w:rsidR="00B51F7A" w:rsidRPr="00B51F7A" w:rsidTr="00BE3477">
        <w:tc>
          <w:tcPr>
            <w:tcW w:w="7905" w:type="dxa"/>
          </w:tcPr>
          <w:p w:rsidR="00B51F7A" w:rsidRPr="00B51F7A" w:rsidRDefault="00B51F7A" w:rsidP="00B51F7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1F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5. โครงการพัฒนา  ประกอบด้วย</w:t>
            </w:r>
          </w:p>
        </w:tc>
        <w:tc>
          <w:tcPr>
            <w:tcW w:w="850" w:type="dxa"/>
          </w:tcPr>
          <w:p w:rsidR="00B51F7A" w:rsidRPr="00B51F7A" w:rsidRDefault="00B51F7A" w:rsidP="00B51F7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1F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1276" w:type="dxa"/>
          </w:tcPr>
          <w:p w:rsidR="00B51F7A" w:rsidRPr="00B51F7A" w:rsidRDefault="00B51F7A" w:rsidP="00B51F7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B51F7A" w:rsidRPr="00B51F7A" w:rsidTr="00BE3477">
        <w:tc>
          <w:tcPr>
            <w:tcW w:w="7905" w:type="dxa"/>
          </w:tcPr>
          <w:p w:rsidR="00B51F7A" w:rsidRPr="00B51F7A" w:rsidRDefault="00B51F7A" w:rsidP="00B51F7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1F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5.1 ความชัดเจนของชื่อโครงการ</w:t>
            </w:r>
          </w:p>
        </w:tc>
        <w:tc>
          <w:tcPr>
            <w:tcW w:w="850" w:type="dxa"/>
          </w:tcPr>
          <w:p w:rsidR="00B51F7A" w:rsidRPr="00B51F7A" w:rsidRDefault="00B51F7A" w:rsidP="00B51F7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1F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B51F7A" w:rsidRPr="00B51F7A" w:rsidRDefault="00EB00AF" w:rsidP="00B51F7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4.50</w:t>
            </w:r>
          </w:p>
        </w:tc>
      </w:tr>
      <w:tr w:rsidR="00B51F7A" w:rsidRPr="00B51F7A" w:rsidTr="00BE3477">
        <w:tc>
          <w:tcPr>
            <w:tcW w:w="7905" w:type="dxa"/>
          </w:tcPr>
          <w:p w:rsidR="00B51F7A" w:rsidRPr="00B51F7A" w:rsidRDefault="00B51F7A" w:rsidP="00B51F7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1F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5.2 กำหนดวัตถุประสงค์สอดคล้องกับโครงการ</w:t>
            </w:r>
          </w:p>
        </w:tc>
        <w:tc>
          <w:tcPr>
            <w:tcW w:w="850" w:type="dxa"/>
          </w:tcPr>
          <w:p w:rsidR="00B51F7A" w:rsidRPr="00B51F7A" w:rsidRDefault="00B51F7A" w:rsidP="00B51F7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1F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B51F7A" w:rsidRPr="00B51F7A" w:rsidRDefault="00EB00AF" w:rsidP="00B51F7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4.50</w:t>
            </w:r>
          </w:p>
        </w:tc>
      </w:tr>
      <w:tr w:rsidR="00B51F7A" w:rsidRPr="00B51F7A" w:rsidTr="00BE3477">
        <w:tc>
          <w:tcPr>
            <w:tcW w:w="7905" w:type="dxa"/>
          </w:tcPr>
          <w:p w:rsidR="00B51F7A" w:rsidRPr="007C01F2" w:rsidRDefault="00B51F7A" w:rsidP="00CB3FF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01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5.3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850" w:type="dxa"/>
          </w:tcPr>
          <w:p w:rsidR="00B51F7A" w:rsidRPr="007C01F2" w:rsidRDefault="00B51F7A" w:rsidP="00D24C1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01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B51F7A" w:rsidRPr="007C01F2" w:rsidRDefault="00A722CD" w:rsidP="00D24C1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4.38</w:t>
            </w:r>
          </w:p>
        </w:tc>
      </w:tr>
      <w:tr w:rsidR="00B51F7A" w:rsidRPr="00B51F7A" w:rsidTr="00BE3477">
        <w:tc>
          <w:tcPr>
            <w:tcW w:w="7905" w:type="dxa"/>
          </w:tcPr>
          <w:p w:rsidR="00B51F7A" w:rsidRPr="007C01F2" w:rsidRDefault="00B51F7A" w:rsidP="00D24C1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01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5.4 โครงการมีความสอดคล้องกับแผนยุทธศาสตร์ชาติ 20 ปี</w:t>
            </w:r>
          </w:p>
        </w:tc>
        <w:tc>
          <w:tcPr>
            <w:tcW w:w="850" w:type="dxa"/>
          </w:tcPr>
          <w:p w:rsidR="00B51F7A" w:rsidRPr="007C01F2" w:rsidRDefault="00B51F7A" w:rsidP="00D24C1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01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B51F7A" w:rsidRPr="007C01F2" w:rsidRDefault="00A722CD" w:rsidP="00D24C1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4.38</w:t>
            </w:r>
          </w:p>
        </w:tc>
      </w:tr>
      <w:tr w:rsidR="00B51F7A" w:rsidRPr="00B51F7A" w:rsidTr="00BE3477">
        <w:tc>
          <w:tcPr>
            <w:tcW w:w="7905" w:type="dxa"/>
          </w:tcPr>
          <w:p w:rsidR="00B51F7A" w:rsidRPr="007C01F2" w:rsidRDefault="00B51F7A" w:rsidP="00D24C1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01F2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5.5 </w:t>
            </w:r>
            <w:r w:rsidRPr="007C01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เป้าหมาย (ผลผลิตของโครงการ) มีความสอดคล้องกับแผนพัฒนาเศรษฐกิจและ</w:t>
            </w:r>
          </w:p>
          <w:p w:rsidR="00B51F7A" w:rsidRPr="007C01F2" w:rsidRDefault="00B51F7A" w:rsidP="00D24C1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C01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สังคมแห่งชาติ</w:t>
            </w:r>
          </w:p>
        </w:tc>
        <w:tc>
          <w:tcPr>
            <w:tcW w:w="850" w:type="dxa"/>
          </w:tcPr>
          <w:p w:rsidR="00B51F7A" w:rsidRPr="007C01F2" w:rsidRDefault="00B51F7A" w:rsidP="00D24C1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C01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B51F7A" w:rsidRPr="007C01F2" w:rsidRDefault="00A722CD" w:rsidP="00D24C1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4.38</w:t>
            </w:r>
          </w:p>
        </w:tc>
      </w:tr>
      <w:tr w:rsidR="00B51F7A" w:rsidRPr="00B51F7A" w:rsidTr="00BE3477">
        <w:tc>
          <w:tcPr>
            <w:tcW w:w="7905" w:type="dxa"/>
          </w:tcPr>
          <w:p w:rsidR="00B51F7A" w:rsidRPr="007C01F2" w:rsidRDefault="00B51F7A" w:rsidP="00D24C1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C01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5.6 โครงการมีความสอดคล้องกับ </w:t>
            </w:r>
            <w:r w:rsidRPr="007C01F2">
              <w:rPr>
                <w:rFonts w:ascii="TH SarabunPSK" w:eastAsia="Calibri" w:hAnsi="TH SarabunPSK" w:cs="TH SarabunPSK"/>
                <w:sz w:val="32"/>
                <w:szCs w:val="32"/>
              </w:rPr>
              <w:t xml:space="preserve">Thailand </w:t>
            </w:r>
            <w:r w:rsidRPr="007C01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4.0</w:t>
            </w:r>
          </w:p>
        </w:tc>
        <w:tc>
          <w:tcPr>
            <w:tcW w:w="850" w:type="dxa"/>
          </w:tcPr>
          <w:p w:rsidR="00B51F7A" w:rsidRPr="007C01F2" w:rsidRDefault="00B51F7A" w:rsidP="00D24C1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C01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B51F7A" w:rsidRPr="007C01F2" w:rsidRDefault="00366B4D" w:rsidP="00D24C1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4.13</w:t>
            </w:r>
          </w:p>
        </w:tc>
      </w:tr>
      <w:tr w:rsidR="00B51F7A" w:rsidRPr="00B51F7A" w:rsidTr="00BE3477">
        <w:tc>
          <w:tcPr>
            <w:tcW w:w="7905" w:type="dxa"/>
          </w:tcPr>
          <w:p w:rsidR="00B51F7A" w:rsidRPr="007C01F2" w:rsidRDefault="00B51F7A" w:rsidP="00D24C1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C01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5.7 โครงการสอดคล้องกับยุทธศาสตร์จังหวัด</w:t>
            </w:r>
          </w:p>
        </w:tc>
        <w:tc>
          <w:tcPr>
            <w:tcW w:w="850" w:type="dxa"/>
          </w:tcPr>
          <w:p w:rsidR="00B51F7A" w:rsidRPr="007C01F2" w:rsidRDefault="00B51F7A" w:rsidP="00D24C1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C01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B51F7A" w:rsidRPr="007C01F2" w:rsidRDefault="00366B4D" w:rsidP="00D24C1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4.25</w:t>
            </w:r>
          </w:p>
        </w:tc>
      </w:tr>
      <w:tr w:rsidR="00B51F7A" w:rsidRPr="00B51F7A" w:rsidTr="00BE3477">
        <w:tc>
          <w:tcPr>
            <w:tcW w:w="7905" w:type="dxa"/>
          </w:tcPr>
          <w:p w:rsidR="00B51F7A" w:rsidRPr="007C01F2" w:rsidRDefault="00B51F7A" w:rsidP="00D24C1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01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5.8 โครงการแก้ไขปัญหาความยากจนหรือการเสริมสร้างให้ประเทศชาติมั่งคง มั่งคั่ง </w:t>
            </w:r>
          </w:p>
          <w:p w:rsidR="00B51F7A" w:rsidRPr="007C01F2" w:rsidRDefault="00B51F7A" w:rsidP="00D24C1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C01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ยั่งยืนภายใต้หลักประชารัฐ</w:t>
            </w:r>
          </w:p>
        </w:tc>
        <w:tc>
          <w:tcPr>
            <w:tcW w:w="850" w:type="dxa"/>
          </w:tcPr>
          <w:p w:rsidR="00B51F7A" w:rsidRPr="007C01F2" w:rsidRDefault="00B51F7A" w:rsidP="00D24C1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C01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B51F7A" w:rsidRPr="007C01F2" w:rsidRDefault="00642591" w:rsidP="00D24C1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4.50</w:t>
            </w:r>
          </w:p>
        </w:tc>
      </w:tr>
      <w:tr w:rsidR="00B51F7A" w:rsidRPr="00B51F7A" w:rsidTr="00BE3477">
        <w:tc>
          <w:tcPr>
            <w:tcW w:w="7905" w:type="dxa"/>
          </w:tcPr>
          <w:p w:rsidR="00B51F7A" w:rsidRPr="007C01F2" w:rsidRDefault="00B51F7A" w:rsidP="00D24C1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01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5.9 งบประมาณ มีความสอดคล้องกับเป้าหมาย (ผลผลิตของโครงการ)</w:t>
            </w:r>
          </w:p>
        </w:tc>
        <w:tc>
          <w:tcPr>
            <w:tcW w:w="850" w:type="dxa"/>
          </w:tcPr>
          <w:p w:rsidR="00B51F7A" w:rsidRPr="007C01F2" w:rsidRDefault="00B51F7A" w:rsidP="00D24C1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01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B51F7A" w:rsidRPr="007C01F2" w:rsidRDefault="001824BB" w:rsidP="00D24C1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4.13</w:t>
            </w:r>
          </w:p>
        </w:tc>
      </w:tr>
      <w:tr w:rsidR="00B51F7A" w:rsidRPr="00B51F7A" w:rsidTr="00BE3477">
        <w:tc>
          <w:tcPr>
            <w:tcW w:w="7905" w:type="dxa"/>
          </w:tcPr>
          <w:p w:rsidR="00B51F7A" w:rsidRPr="007C01F2" w:rsidRDefault="00B51F7A" w:rsidP="00D24C1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01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5.10 มีการประมาณการราคาถูกต้องตามหลักวิธีการงบประมาณ</w:t>
            </w:r>
          </w:p>
        </w:tc>
        <w:tc>
          <w:tcPr>
            <w:tcW w:w="850" w:type="dxa"/>
          </w:tcPr>
          <w:p w:rsidR="00B51F7A" w:rsidRPr="007C01F2" w:rsidRDefault="00B51F7A" w:rsidP="00D24C1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01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B51F7A" w:rsidRPr="007C01F2" w:rsidRDefault="001824BB" w:rsidP="00D24C1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4.13</w:t>
            </w:r>
          </w:p>
        </w:tc>
      </w:tr>
      <w:tr w:rsidR="00B51F7A" w:rsidRPr="00B51F7A" w:rsidTr="00BE3477">
        <w:tc>
          <w:tcPr>
            <w:tcW w:w="7905" w:type="dxa"/>
          </w:tcPr>
          <w:p w:rsidR="00B51F7A" w:rsidRPr="007C01F2" w:rsidRDefault="00B51F7A" w:rsidP="00BE34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C01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5.11 มีการกำหนดตัวชี้วัด (</w:t>
            </w:r>
            <w:r w:rsidRPr="007C01F2">
              <w:rPr>
                <w:rFonts w:ascii="TH SarabunPSK" w:eastAsia="Calibri" w:hAnsi="TH SarabunPSK" w:cs="TH SarabunPSK"/>
                <w:sz w:val="32"/>
                <w:szCs w:val="32"/>
              </w:rPr>
              <w:t>KPI</w:t>
            </w:r>
            <w:r w:rsidRPr="007C01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และสอดคล้องกับวัตถุประสงค์และผลที่คาดว่าจะได้รับ</w:t>
            </w:r>
          </w:p>
        </w:tc>
        <w:tc>
          <w:tcPr>
            <w:tcW w:w="850" w:type="dxa"/>
          </w:tcPr>
          <w:p w:rsidR="00B51F7A" w:rsidRPr="007C01F2" w:rsidRDefault="00B51F7A" w:rsidP="00D24C1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01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B51F7A" w:rsidRPr="007C01F2" w:rsidRDefault="001824BB" w:rsidP="00D24C1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4.38</w:t>
            </w:r>
          </w:p>
        </w:tc>
      </w:tr>
      <w:tr w:rsidR="00B51F7A" w:rsidRPr="00B51F7A" w:rsidTr="00BE3477">
        <w:tc>
          <w:tcPr>
            <w:tcW w:w="7905" w:type="dxa"/>
          </w:tcPr>
          <w:p w:rsidR="00B51F7A" w:rsidRPr="007C01F2" w:rsidRDefault="00B51F7A" w:rsidP="00D24C1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01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5.12 ผลที่คาดว่าจะได้รับสอดคล้องกับวัตถุประสงค์</w:t>
            </w:r>
          </w:p>
        </w:tc>
        <w:tc>
          <w:tcPr>
            <w:tcW w:w="850" w:type="dxa"/>
          </w:tcPr>
          <w:p w:rsidR="00B51F7A" w:rsidRPr="007C01F2" w:rsidRDefault="00B51F7A" w:rsidP="00D24C1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01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B51F7A" w:rsidRPr="007C01F2" w:rsidRDefault="001824BB" w:rsidP="00D24C1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4.50</w:t>
            </w:r>
          </w:p>
        </w:tc>
      </w:tr>
      <w:tr w:rsidR="00B51F7A" w:rsidRPr="00B51F7A" w:rsidTr="00BE3477">
        <w:tc>
          <w:tcPr>
            <w:tcW w:w="7905" w:type="dxa"/>
          </w:tcPr>
          <w:p w:rsidR="00B51F7A" w:rsidRPr="007C01F2" w:rsidRDefault="00B51F7A" w:rsidP="00D24C1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01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850" w:type="dxa"/>
          </w:tcPr>
          <w:p w:rsidR="00B51F7A" w:rsidRPr="007C01F2" w:rsidRDefault="00B51F7A" w:rsidP="00D24C1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01F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1276" w:type="dxa"/>
          </w:tcPr>
          <w:p w:rsidR="00B51F7A" w:rsidRPr="00B51F7A" w:rsidRDefault="001D23D2" w:rsidP="00D24C1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86.51</w:t>
            </w:r>
          </w:p>
        </w:tc>
      </w:tr>
    </w:tbl>
    <w:p w:rsidR="00210ED5" w:rsidRDefault="00210ED5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53C79" w:rsidRPr="00F26266" w:rsidRDefault="00055F79" w:rsidP="00055F79">
      <w:pPr>
        <w:spacing w:before="240" w:after="12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2626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สรุป</w:t>
      </w:r>
      <w:r w:rsidR="00030562" w:rsidRPr="00F2626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ผล</w:t>
      </w:r>
      <w:r w:rsidR="00953C79" w:rsidRPr="00F2626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การให้คะแนนแนวทางการพิจารณา</w:t>
      </w:r>
      <w:r w:rsidR="00953C79" w:rsidRPr="00135DC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การติดตามและประเมินผลโครงการ</w:t>
      </w:r>
      <w:r w:rsidR="00953C79" w:rsidRPr="00F2626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เพื่อค</w:t>
      </w:r>
      <w:r w:rsidRPr="00F2626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วามสอดคล้องแผนพัฒนาท้องถิ่น</w:t>
      </w:r>
      <w:r w:rsidR="00953C79" w:rsidRPr="00F2626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ขององค์กรปกครองส่วนท้องถิ่น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943"/>
        <w:gridCol w:w="4536"/>
        <w:gridCol w:w="1276"/>
        <w:gridCol w:w="1276"/>
      </w:tblGrid>
      <w:tr w:rsidR="00953C79" w:rsidRPr="00953C79" w:rsidTr="00D24C1A">
        <w:tc>
          <w:tcPr>
            <w:tcW w:w="2943" w:type="dxa"/>
          </w:tcPr>
          <w:p w:rsidR="00953C79" w:rsidRPr="00953C79" w:rsidRDefault="00953C79" w:rsidP="00953C7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53C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536" w:type="dxa"/>
          </w:tcPr>
          <w:p w:rsidR="00953C79" w:rsidRPr="00953C79" w:rsidRDefault="00953C79" w:rsidP="00953C7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53C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953C79" w:rsidRPr="00953C79" w:rsidRDefault="00953C79" w:rsidP="00953C7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53C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953C79" w:rsidRPr="00953C79" w:rsidRDefault="00953C79" w:rsidP="00953C7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53C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953C79" w:rsidRPr="00953C79" w:rsidTr="00D24C1A">
        <w:tc>
          <w:tcPr>
            <w:tcW w:w="2943" w:type="dxa"/>
          </w:tcPr>
          <w:p w:rsidR="00953C79" w:rsidRPr="00953C79" w:rsidRDefault="00953C79" w:rsidP="00953C7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53C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การสรุปสถานการณ์การ</w:t>
            </w:r>
          </w:p>
          <w:p w:rsidR="00953C79" w:rsidRPr="00953C79" w:rsidRDefault="00953C79" w:rsidP="00953C7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53C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พัฒนา</w:t>
            </w:r>
          </w:p>
        </w:tc>
        <w:tc>
          <w:tcPr>
            <w:tcW w:w="4536" w:type="dxa"/>
          </w:tcPr>
          <w:p w:rsidR="00953C79" w:rsidRPr="00953C79" w:rsidRDefault="00953C79" w:rsidP="00953C7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53C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เป็นการวิเคราะห์กรอบการจัดทำยุทธศาสตร์ขององค์กรปกครองส่วนท้องถิ่น (ใช้การวิเคราะห์ </w:t>
            </w:r>
            <w:r w:rsidRPr="00953C79">
              <w:rPr>
                <w:rFonts w:ascii="TH SarabunIT๙" w:eastAsia="Calibri" w:hAnsi="TH SarabunIT๙" w:cs="TH SarabunIT๙"/>
                <w:sz w:val="32"/>
                <w:szCs w:val="32"/>
              </w:rPr>
              <w:t>SWOT</w:t>
            </w:r>
            <w:r w:rsidRPr="00953C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53C7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Analysis/Demand  (Demand Analysis/Global Demand </w:t>
            </w:r>
            <w:r w:rsidRPr="00953C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และ </w:t>
            </w:r>
            <w:r w:rsidRPr="00953C79">
              <w:rPr>
                <w:rFonts w:ascii="TH SarabunIT๙" w:eastAsia="Calibri" w:hAnsi="TH SarabunIT๙" w:cs="TH SarabunIT๙"/>
                <w:sz w:val="32"/>
                <w:szCs w:val="32"/>
              </w:rPr>
              <w:t>Trend</w:t>
            </w:r>
            <w:r w:rsidRPr="00953C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ปัจจัยและสถานการณ์การเปลี่ยนแปลงที่มีผลต่อการพัฒนา อย่างน้อยต้องประกอบด้วยการวิเคราะห์ศักยภาพด้านเศรษฐกิจ ด้านสังคม ด้านทรัพยากรธรรมชาติ และสิ่งแวดล้อม)</w:t>
            </w:r>
          </w:p>
        </w:tc>
        <w:tc>
          <w:tcPr>
            <w:tcW w:w="1276" w:type="dxa"/>
          </w:tcPr>
          <w:p w:rsidR="00953C79" w:rsidRPr="00953C79" w:rsidRDefault="00953C79" w:rsidP="00953C7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53C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953C79" w:rsidRPr="00953C79" w:rsidRDefault="00074C9F" w:rsidP="003626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8.75</w:t>
            </w:r>
          </w:p>
        </w:tc>
      </w:tr>
    </w:tbl>
    <w:p w:rsidR="00210ED5" w:rsidRDefault="00210ED5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53C79" w:rsidRDefault="000C693F" w:rsidP="00953C7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27</w:t>
      </w:r>
    </w:p>
    <w:p w:rsidR="00953C79" w:rsidRDefault="00953C79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943"/>
        <w:gridCol w:w="4536"/>
        <w:gridCol w:w="1276"/>
        <w:gridCol w:w="1276"/>
      </w:tblGrid>
      <w:tr w:rsidR="00474BC7" w:rsidRPr="00474BC7" w:rsidTr="00D24C1A">
        <w:tc>
          <w:tcPr>
            <w:tcW w:w="2943" w:type="dxa"/>
          </w:tcPr>
          <w:p w:rsidR="00474BC7" w:rsidRPr="00474BC7" w:rsidRDefault="00474BC7" w:rsidP="00474BC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536" w:type="dxa"/>
          </w:tcPr>
          <w:p w:rsidR="00474BC7" w:rsidRPr="00474BC7" w:rsidRDefault="00474BC7" w:rsidP="00474BC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474BC7" w:rsidRPr="00474BC7" w:rsidRDefault="00474BC7" w:rsidP="00474BC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474BC7" w:rsidRPr="00474BC7" w:rsidRDefault="00474BC7" w:rsidP="00474BC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474BC7" w:rsidRPr="00474BC7" w:rsidTr="00D24C1A">
        <w:tc>
          <w:tcPr>
            <w:tcW w:w="2943" w:type="dxa"/>
          </w:tcPr>
          <w:p w:rsidR="00474BC7" w:rsidRPr="00474BC7" w:rsidRDefault="00474BC7" w:rsidP="00474BC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การประเมินผลการนำ</w:t>
            </w:r>
          </w:p>
          <w:p w:rsidR="00474BC7" w:rsidRPr="00474BC7" w:rsidRDefault="00474BC7" w:rsidP="00474BC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แผนพัฒนาท้องถิ่นไป</w:t>
            </w:r>
          </w:p>
          <w:p w:rsidR="00474BC7" w:rsidRPr="00474BC7" w:rsidRDefault="00474BC7" w:rsidP="00474BC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ปฏิบัติในเชิงปริมาณ</w:t>
            </w:r>
          </w:p>
        </w:tc>
        <w:tc>
          <w:tcPr>
            <w:tcW w:w="4536" w:type="dxa"/>
          </w:tcPr>
          <w:p w:rsidR="00474BC7" w:rsidRPr="00474BC7" w:rsidRDefault="00474BC7" w:rsidP="00474BC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1. การควบคุมที่มีการใช้ตัวเลขต่าง ๆ เพื่อนำมาใช้ใดผลในเชิงปริมาณ เช่น การจัดจำนวนโครงการ  กิจกรรม งานต่าง ๆ ก็คือผลผลิตนั่นเองว่าเป็นไปตามที่ตั้งเป้าหมายเอาไว้หรือไม่  จำนวนที่ดำเนินการจริงตามที่ได้กำหนดไว้เท่าไหร่  จำนวนที่ไม่สามารถดำเนินการได้มีจำนวนเท่าไหร่สามารถอธิบายได้ตามหลักประสิทธิภาพ (</w:t>
            </w:r>
            <w:r w:rsidRPr="00474BC7">
              <w:rPr>
                <w:rFonts w:ascii="TH SarabunIT๙" w:eastAsia="Calibri" w:hAnsi="TH SarabunIT๙" w:cs="TH SarabunIT๙"/>
                <w:sz w:val="32"/>
                <w:szCs w:val="32"/>
              </w:rPr>
              <w:t>Efficiency</w:t>
            </w: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ของการพัฒนาท้องถิ่นตามอำนาจหน้าที่ที่ได้กำหนดไว้</w:t>
            </w:r>
          </w:p>
          <w:p w:rsidR="00474BC7" w:rsidRPr="00474BC7" w:rsidRDefault="00474BC7" w:rsidP="00474BC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2. วิเคราะห์ผลกระทบ/สิ่งที่กระทบ </w:t>
            </w:r>
            <w:r w:rsidRPr="00474BC7">
              <w:rPr>
                <w:rFonts w:ascii="TH SarabunIT๙" w:eastAsia="Calibri" w:hAnsi="TH SarabunIT๙" w:cs="TH SarabunIT๙"/>
                <w:sz w:val="32"/>
                <w:szCs w:val="32"/>
              </w:rPr>
              <w:t>(Impact</w:t>
            </w: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) โครงการที่ดำเนินการในเชิงปริมาณ </w:t>
            </w:r>
            <w:r w:rsidRPr="00474BC7">
              <w:rPr>
                <w:rFonts w:ascii="TH SarabunIT๙" w:eastAsia="Calibri" w:hAnsi="TH SarabunIT๙" w:cs="TH SarabunIT๙"/>
                <w:sz w:val="32"/>
                <w:szCs w:val="32"/>
              </w:rPr>
              <w:t>(Quantitative</w:t>
            </w: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474BC7" w:rsidRPr="00474BC7" w:rsidRDefault="00474BC7" w:rsidP="00474BC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474BC7" w:rsidRPr="00474BC7" w:rsidRDefault="00074C9F" w:rsidP="003626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8.40</w:t>
            </w:r>
          </w:p>
        </w:tc>
      </w:tr>
      <w:tr w:rsidR="00474BC7" w:rsidRPr="00474BC7" w:rsidTr="00D24C1A">
        <w:tc>
          <w:tcPr>
            <w:tcW w:w="2943" w:type="dxa"/>
          </w:tcPr>
          <w:p w:rsidR="00474BC7" w:rsidRPr="00474BC7" w:rsidRDefault="00474BC7" w:rsidP="00474BC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การประเมินผลการนำ</w:t>
            </w:r>
          </w:p>
          <w:p w:rsidR="00474BC7" w:rsidRPr="00474BC7" w:rsidRDefault="00474BC7" w:rsidP="00474BC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แผนพัฒนาท้องถิ่นไป</w:t>
            </w:r>
          </w:p>
          <w:p w:rsidR="00474BC7" w:rsidRPr="00474BC7" w:rsidRDefault="00474BC7" w:rsidP="00474BC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ปฏิบัติในเชิงคุณภาพ</w:t>
            </w:r>
          </w:p>
        </w:tc>
        <w:tc>
          <w:tcPr>
            <w:tcW w:w="4536" w:type="dxa"/>
          </w:tcPr>
          <w:p w:rsidR="00474BC7" w:rsidRPr="00474BC7" w:rsidRDefault="00474BC7" w:rsidP="00474BC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1. การประเมินประสิทธิภาพของแผนพัฒนาในเชิงคุณภาพ คือ การนำเอาเทคนิคต่าง ๆ มาใช้เพื่อวัดว่าภารกิจ โครงการ กิจกรรม งานต่าง ๆ ที่ดำเนินการในพื้นที่นั้น ๆ ตรงต่อความต้องการของประชาชนหรือไม่และเป็นไปตามอำนาจหน้าที่หรือไม่ ประชาชนพึงพอใจหรือไม่ สิ่งของ วัสดุ ครุภัณฑ์ การดำเนินการต่าง ๆ มีสภาพหรือลักษณะถูกต้อง คงทน ถาวร สามารถใช้การได้ตามวัตถุประสงค์หรือไม่ ซึ่งเป็นไปตามหลักประสิทธิภาพ(</w:t>
            </w:r>
            <w:r w:rsidRPr="00474BC7">
              <w:rPr>
                <w:rFonts w:ascii="TH SarabunIT๙" w:eastAsia="Calibri" w:hAnsi="TH SarabunIT๙" w:cs="TH SarabunIT๙"/>
                <w:sz w:val="32"/>
                <w:szCs w:val="32"/>
              </w:rPr>
              <w:t>Effectiveness</w:t>
            </w: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 ผลการปฏิบัติราชการที่บรรลุวัตถุประสงค์และเป้าหมายของแผนการปฏิบัติราชการตามที่ได้รับงบประมาณมาดำเนินการ รวมถึงสามารถเทียบเคียงกับส่วนราชการหรือหน่วยงาน</w:t>
            </w:r>
          </w:p>
          <w:p w:rsidR="00474BC7" w:rsidRPr="00474BC7" w:rsidRDefault="00474BC7" w:rsidP="00474BC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2. วิเคราะห์ผลกระทบ/สิ่งที่กระทบ (</w:t>
            </w:r>
            <w:r w:rsidRPr="00474BC7">
              <w:rPr>
                <w:rFonts w:ascii="TH SarabunIT๙" w:eastAsia="Calibri" w:hAnsi="TH SarabunIT๙" w:cs="TH SarabunIT๙"/>
                <w:sz w:val="32"/>
                <w:szCs w:val="32"/>
              </w:rPr>
              <w:t>Impact</w:t>
            </w: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โครงการที่ดำเนินการในเชิงคุณภาพ (</w:t>
            </w:r>
            <w:r w:rsidRPr="00474BC7">
              <w:rPr>
                <w:rFonts w:ascii="TH SarabunIT๙" w:eastAsia="Calibri" w:hAnsi="TH SarabunIT๙" w:cs="TH SarabunIT๙"/>
                <w:sz w:val="32"/>
                <w:szCs w:val="32"/>
              </w:rPr>
              <w:t>Qualitative</w:t>
            </w: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474BC7" w:rsidRPr="00474BC7" w:rsidRDefault="00474BC7" w:rsidP="00474BC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474BC7" w:rsidRPr="00474BC7" w:rsidRDefault="00074C9F" w:rsidP="003626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8.30</w:t>
            </w:r>
          </w:p>
        </w:tc>
      </w:tr>
      <w:tr w:rsidR="00474BC7" w:rsidRPr="00474BC7" w:rsidTr="00D24C1A">
        <w:tc>
          <w:tcPr>
            <w:tcW w:w="2943" w:type="dxa"/>
          </w:tcPr>
          <w:p w:rsidR="00474BC7" w:rsidRPr="00474BC7" w:rsidRDefault="00474BC7" w:rsidP="00474BC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 แผนงานและยุทธศาสตร์การ</w:t>
            </w:r>
          </w:p>
          <w:p w:rsidR="00474BC7" w:rsidRPr="00474BC7" w:rsidRDefault="00474BC7" w:rsidP="00474BC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พัฒนา</w:t>
            </w:r>
          </w:p>
        </w:tc>
        <w:tc>
          <w:tcPr>
            <w:tcW w:w="4536" w:type="dxa"/>
          </w:tcPr>
          <w:p w:rsidR="00474BC7" w:rsidRPr="00474BC7" w:rsidRDefault="00474BC7" w:rsidP="00474BC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1. วิเคราะห์แผนงาน งาน ที่เกิดจากด้านต่าง ๆ มีความสอดคล้องกับยุทธศาสตร์ขององค์กรปกครองส่วนท้องถิ่นในมิติต่าง ๆ จนนำไปสู่การจัดทำโครงการพัฒนาท้องถิ่นโดยใช้ </w:t>
            </w:r>
            <w:r w:rsidRPr="00474BC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SWOT Analysis / Demand  (Demand Analysis/Global Demand </w:t>
            </w: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/</w:t>
            </w:r>
            <w:r w:rsidRPr="00474BC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Trend </w:t>
            </w: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หรือหลักการบูร</w:t>
            </w:r>
            <w:proofErr w:type="spellStart"/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ณา</w:t>
            </w:r>
            <w:proofErr w:type="spellEnd"/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 (</w:t>
            </w:r>
            <w:r w:rsidRPr="00474BC7">
              <w:rPr>
                <w:rFonts w:ascii="TH SarabunIT๙" w:eastAsia="Calibri" w:hAnsi="TH SarabunIT๙" w:cs="TH SarabunIT๙"/>
                <w:sz w:val="32"/>
                <w:szCs w:val="32"/>
              </w:rPr>
              <w:t>Integration</w:t>
            </w: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กับองค์กรปกครองส่วนท้องถิ่นที่มีพื้นที่ติดต่อกัน</w:t>
            </w:r>
          </w:p>
          <w:p w:rsidR="00474BC7" w:rsidRPr="00474BC7" w:rsidRDefault="00474BC7" w:rsidP="00474BC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2. วิเคราะห์แผนงาน งาน ที่เกิดจากด้านต่าง ๆ ที่สอดคล้องกับการแก้ไขปัญหาความยากจน หลักประชารัฐ </w:t>
            </w:r>
          </w:p>
        </w:tc>
        <w:tc>
          <w:tcPr>
            <w:tcW w:w="1276" w:type="dxa"/>
          </w:tcPr>
          <w:p w:rsidR="00474BC7" w:rsidRPr="00474BC7" w:rsidRDefault="00474BC7" w:rsidP="00474BC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4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474BC7" w:rsidRPr="00474BC7" w:rsidRDefault="00B1501F" w:rsidP="003626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8.90</w:t>
            </w:r>
          </w:p>
        </w:tc>
      </w:tr>
    </w:tbl>
    <w:p w:rsidR="00954A1A" w:rsidRDefault="00954A1A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53C79" w:rsidRDefault="000C693F" w:rsidP="00474BC7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28</w:t>
      </w:r>
    </w:p>
    <w:p w:rsidR="00953C79" w:rsidRDefault="00953C79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943"/>
        <w:gridCol w:w="4536"/>
        <w:gridCol w:w="1276"/>
        <w:gridCol w:w="1276"/>
      </w:tblGrid>
      <w:tr w:rsidR="00754FF6" w:rsidRPr="00754FF6" w:rsidTr="00D24C1A">
        <w:tc>
          <w:tcPr>
            <w:tcW w:w="2943" w:type="dxa"/>
          </w:tcPr>
          <w:p w:rsidR="00754FF6" w:rsidRPr="00754FF6" w:rsidRDefault="00754FF6" w:rsidP="00754FF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54F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536" w:type="dxa"/>
          </w:tcPr>
          <w:p w:rsidR="00754FF6" w:rsidRPr="00754FF6" w:rsidRDefault="00754FF6" w:rsidP="00754FF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54F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754FF6" w:rsidRPr="00754FF6" w:rsidRDefault="00754FF6" w:rsidP="00754FF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54F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754FF6" w:rsidRPr="00754FF6" w:rsidRDefault="00754FF6" w:rsidP="00754FF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54F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754FF6" w:rsidRPr="00754FF6" w:rsidTr="00D24C1A">
        <w:tc>
          <w:tcPr>
            <w:tcW w:w="2943" w:type="dxa"/>
          </w:tcPr>
          <w:p w:rsidR="00754FF6" w:rsidRPr="00754FF6" w:rsidRDefault="00754FF6" w:rsidP="00754FF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54F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 โครงการพัฒนา</w:t>
            </w:r>
          </w:p>
          <w:p w:rsidR="00754FF6" w:rsidRPr="00754FF6" w:rsidRDefault="00754FF6" w:rsidP="00754FF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54F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5.1 ความชัดเจนของชื่อโครงการ</w:t>
            </w:r>
          </w:p>
        </w:tc>
        <w:tc>
          <w:tcPr>
            <w:tcW w:w="4536" w:type="dxa"/>
          </w:tcPr>
          <w:p w:rsidR="00754FF6" w:rsidRPr="00754FF6" w:rsidRDefault="00754FF6" w:rsidP="00754FF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54F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ควรประกอบด้วยข้อมูล ดังนี้</w:t>
            </w:r>
          </w:p>
          <w:p w:rsidR="00754FF6" w:rsidRPr="00754FF6" w:rsidRDefault="00754FF6" w:rsidP="00754FF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54F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็นโครงการที่มีวัตถุประสงค์สนองต่อแผน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 ชื่อโครงการมีความชัดเจน มุ่งไปเรื่องใดเรื่องหนึ่ง อ่านแล้วเข้าใจได้ว่าจะพัฒนาอะไรในอนาคต</w:t>
            </w:r>
          </w:p>
        </w:tc>
        <w:tc>
          <w:tcPr>
            <w:tcW w:w="1276" w:type="dxa"/>
          </w:tcPr>
          <w:p w:rsidR="00754FF6" w:rsidRPr="00754FF6" w:rsidRDefault="00754FF6" w:rsidP="00754FF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54F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</w:t>
            </w:r>
          </w:p>
          <w:p w:rsidR="00754FF6" w:rsidRPr="00754FF6" w:rsidRDefault="00754FF6" w:rsidP="00754FF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54F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280E65" w:rsidRDefault="00280E65" w:rsidP="003626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260EFB" w:rsidRPr="00754FF6" w:rsidRDefault="00260EFB" w:rsidP="003626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4.50</w:t>
            </w:r>
          </w:p>
        </w:tc>
      </w:tr>
      <w:tr w:rsidR="00754FF6" w:rsidRPr="00754FF6" w:rsidTr="00D24C1A">
        <w:tc>
          <w:tcPr>
            <w:tcW w:w="2943" w:type="dxa"/>
          </w:tcPr>
          <w:p w:rsidR="00754FF6" w:rsidRPr="00754FF6" w:rsidRDefault="00754FF6" w:rsidP="00754FF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54F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5.2 กำหนดวัตถุประสงค์สอดคล้องกับโครงการ</w:t>
            </w:r>
          </w:p>
        </w:tc>
        <w:tc>
          <w:tcPr>
            <w:tcW w:w="4536" w:type="dxa"/>
          </w:tcPr>
          <w:p w:rsidR="00754FF6" w:rsidRPr="00754FF6" w:rsidRDefault="00754FF6" w:rsidP="00754FF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54F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มีวัตถุประสงค์ชัดเจน </w:t>
            </w:r>
            <w:r w:rsidRPr="00754FF6">
              <w:rPr>
                <w:rFonts w:ascii="TH SarabunIT๙" w:eastAsia="Calibri" w:hAnsi="TH SarabunIT๙" w:cs="TH SarabunIT๙"/>
                <w:sz w:val="32"/>
                <w:szCs w:val="32"/>
              </w:rPr>
              <w:t>(Clear objective</w:t>
            </w:r>
            <w:r w:rsidRPr="00754F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โครงการต้องกำหนดวัตถุประสงค์สอดคล้องกับความเป็นมาของโครงการ 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      </w:r>
          </w:p>
        </w:tc>
        <w:tc>
          <w:tcPr>
            <w:tcW w:w="1276" w:type="dxa"/>
          </w:tcPr>
          <w:p w:rsidR="00754FF6" w:rsidRPr="00754FF6" w:rsidRDefault="00754FF6" w:rsidP="00754FF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54F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754FF6" w:rsidRPr="00754FF6" w:rsidRDefault="00260EFB" w:rsidP="003626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4.50</w:t>
            </w:r>
          </w:p>
        </w:tc>
      </w:tr>
      <w:tr w:rsidR="00754FF6" w:rsidRPr="00754FF6" w:rsidTr="00D24C1A">
        <w:tc>
          <w:tcPr>
            <w:tcW w:w="2943" w:type="dxa"/>
          </w:tcPr>
          <w:p w:rsidR="00754FF6" w:rsidRPr="00754FF6" w:rsidRDefault="00754FF6" w:rsidP="00754FF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54F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5.3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4536" w:type="dxa"/>
          </w:tcPr>
          <w:p w:rsidR="00754FF6" w:rsidRPr="00754FF6" w:rsidRDefault="00754FF6" w:rsidP="00754FF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54F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สามารถระบุจำนวนเท่าไร กลุ่มเป้าหมายคืออะไร มีผลผลิตอย่างไร กลุ่มเป้าหมาย พื้นที่ดำเนินงาน และระยะเวลาดำเนินงานอธิบายให้ชัดเจนว่าโครงการนี้จะทำที่ไหน เริ่มต้นในช่วงใดและจบลงเมื่อไร ใครคือกลุ่มเป้า หมายของโครงการ หากกลุ่มเป้าหมายมีหลายกลุ่ม ให้บอกชัดลงไปว่าใครคือกลุ่มเป้าหมายรอง</w:t>
            </w:r>
          </w:p>
        </w:tc>
        <w:tc>
          <w:tcPr>
            <w:tcW w:w="1276" w:type="dxa"/>
          </w:tcPr>
          <w:p w:rsidR="00754FF6" w:rsidRPr="00754FF6" w:rsidRDefault="00754FF6" w:rsidP="00754FF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54F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754FF6" w:rsidRPr="00754FF6" w:rsidRDefault="00260EFB" w:rsidP="003626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4.38</w:t>
            </w:r>
          </w:p>
        </w:tc>
      </w:tr>
      <w:tr w:rsidR="00754FF6" w:rsidRPr="00754FF6" w:rsidTr="00D24C1A">
        <w:tc>
          <w:tcPr>
            <w:tcW w:w="2943" w:type="dxa"/>
          </w:tcPr>
          <w:p w:rsidR="00754FF6" w:rsidRPr="00754FF6" w:rsidRDefault="00754FF6" w:rsidP="00754FF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54F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5.4 โครงการมีความสอด คล้องกับแผนยุทธศาสตร์ 20 ปี</w:t>
            </w:r>
          </w:p>
        </w:tc>
        <w:tc>
          <w:tcPr>
            <w:tcW w:w="4536" w:type="dxa"/>
          </w:tcPr>
          <w:p w:rsidR="00754FF6" w:rsidRPr="00754FF6" w:rsidRDefault="00754FF6" w:rsidP="00754FF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54F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โครงการสอดคล้องกับ (1) ความมั่นคง (2) การสร้างความสามารถในการแข่งขัน (3) การพัฒนาและเสริมสร้างศักยภาพคน (4) การสร้างโอกาสความเสมอภาคและเท่าเทียมกันทางสังคม (5) การสร้างการเติบโตบนคุณภาพชีวิตที่เป็นมิตรต่อสิ่งแวดล้อม (6) การปรับสมดุลและพัฒนาระบบการบริหารจัดการภาครัฐ เพื่อให้เกิดความมั่นคง มั่งคั่ง ยั่งยืน </w:t>
            </w:r>
          </w:p>
        </w:tc>
        <w:tc>
          <w:tcPr>
            <w:tcW w:w="1276" w:type="dxa"/>
          </w:tcPr>
          <w:p w:rsidR="00754FF6" w:rsidRPr="00754FF6" w:rsidRDefault="00754FF6" w:rsidP="00754FF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54F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754FF6" w:rsidRPr="00754FF6" w:rsidRDefault="00260EFB" w:rsidP="003626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4.38</w:t>
            </w:r>
          </w:p>
        </w:tc>
      </w:tr>
      <w:tr w:rsidR="00754FF6" w:rsidRPr="00754FF6" w:rsidTr="00D24C1A">
        <w:tc>
          <w:tcPr>
            <w:tcW w:w="2943" w:type="dxa"/>
          </w:tcPr>
          <w:p w:rsidR="00754FF6" w:rsidRPr="00754FF6" w:rsidRDefault="00754FF6" w:rsidP="00754FF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54F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5.5 เป้าหมาย (ผลผลิตของโครงการ) มีความสอดคล้องกับแผนพัฒนาเศรษฐกิจและสังคมแห่งชาติ</w:t>
            </w:r>
          </w:p>
        </w:tc>
        <w:tc>
          <w:tcPr>
            <w:tcW w:w="4536" w:type="dxa"/>
          </w:tcPr>
          <w:p w:rsidR="00754FF6" w:rsidRPr="00754FF6" w:rsidRDefault="00754FF6" w:rsidP="00754FF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54F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โครงการมีความสอดคล้องกับแผนพัฒนาเศรษฐกิจและสังคมแห่งชาติฉบับที่ 12  โดย (1) ยึดหลักปรัชญาเศรษฐกิจพอเพียง (2) ยึดคนเป็นศูนย์กลางการพัฒนา (3) ยึดวิสัยทัศน์ภายใต้ยุทธศาสตร์ชาติ 20 ปี (4) ยึดอนาคตประเทศไทย 2579 (5) ยึดหลักการนำไปสู่การปฏิบัติให้เกิดผลสัมฤทธิ์อย่างจริงจังใน 5 ปีที่ต่อยอดไปสู่ผลสัมฤทธิ์ที่เป็น</w:t>
            </w:r>
          </w:p>
        </w:tc>
        <w:tc>
          <w:tcPr>
            <w:tcW w:w="1276" w:type="dxa"/>
          </w:tcPr>
          <w:p w:rsidR="00754FF6" w:rsidRPr="00754FF6" w:rsidRDefault="00754FF6" w:rsidP="00754FF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54F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754FF6" w:rsidRPr="00754FF6" w:rsidRDefault="00DA1911" w:rsidP="003626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4.38</w:t>
            </w:r>
          </w:p>
        </w:tc>
      </w:tr>
    </w:tbl>
    <w:p w:rsidR="00754FF6" w:rsidRDefault="00754FF6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469D2" w:rsidRDefault="000C693F" w:rsidP="00754FF6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29</w:t>
      </w:r>
    </w:p>
    <w:p w:rsidR="00953C79" w:rsidRDefault="00953C79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943"/>
        <w:gridCol w:w="4536"/>
        <w:gridCol w:w="1276"/>
        <w:gridCol w:w="1276"/>
      </w:tblGrid>
      <w:tr w:rsidR="00E433E0" w:rsidRPr="00E433E0" w:rsidTr="00D24C1A">
        <w:tc>
          <w:tcPr>
            <w:tcW w:w="2943" w:type="dxa"/>
          </w:tcPr>
          <w:p w:rsidR="00E433E0" w:rsidRPr="00E433E0" w:rsidRDefault="00E433E0" w:rsidP="00E433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43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536" w:type="dxa"/>
          </w:tcPr>
          <w:p w:rsidR="00E433E0" w:rsidRPr="00E433E0" w:rsidRDefault="00E433E0" w:rsidP="00E433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43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E433E0" w:rsidRPr="00E433E0" w:rsidRDefault="00E433E0" w:rsidP="00E433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43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E433E0" w:rsidRPr="00E433E0" w:rsidRDefault="00E433E0" w:rsidP="00E433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43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E433E0" w:rsidRPr="00E433E0" w:rsidTr="00D24C1A">
        <w:tc>
          <w:tcPr>
            <w:tcW w:w="2943" w:type="dxa"/>
          </w:tcPr>
          <w:p w:rsidR="00E433E0" w:rsidRPr="00E433E0" w:rsidRDefault="00E433E0" w:rsidP="00E433E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43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5. โครงการพัฒนา</w:t>
            </w:r>
          </w:p>
          <w:p w:rsidR="00E433E0" w:rsidRPr="00E433E0" w:rsidRDefault="00E433E0" w:rsidP="00E433E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43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5.5 เป้าหมาย (ผลผลิตของโครงการ) มีความสอดคล้องกับแผนพัฒนาเศรษฐกิจและสังคมแห่งชาติ  (ต่อ)</w:t>
            </w:r>
          </w:p>
        </w:tc>
        <w:tc>
          <w:tcPr>
            <w:tcW w:w="4536" w:type="dxa"/>
          </w:tcPr>
          <w:p w:rsidR="00E433E0" w:rsidRPr="00E433E0" w:rsidRDefault="00E433E0" w:rsidP="00E433E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43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เป้าหมายระยะยาว ภายใต้แนวทางการพัฒนา (1) การยกระดับศักยภาพการแข่งขันและการหลุดพ้นกับดักรายได้ปานกลางสู่รายได้สูง (2) การพัฒนาศักยภาพคนตามช่วงวัยและการปฏิรูประบบเพื่อสร้างสังคมสูงวัยอย่างมีคุณภาพ (3) การลดความเหลื่อมล้ำทางสังคม (4) การรองรับการเชื่อมโยงภูมิภาคและความเป็นเมือง (5) การสร้างความเจริญเติบโตทางเศรษฐกิจและสังคมอย่างเป็นมิตรกับสิ่งแวดล้อม (6) การบริหารราชการแผ่นดินที่มีประสิทธิภาพ</w:t>
            </w:r>
          </w:p>
        </w:tc>
        <w:tc>
          <w:tcPr>
            <w:tcW w:w="1276" w:type="dxa"/>
          </w:tcPr>
          <w:p w:rsidR="00E433E0" w:rsidRPr="00E433E0" w:rsidRDefault="00E433E0" w:rsidP="00E433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E433E0" w:rsidRPr="00E433E0" w:rsidRDefault="00E433E0" w:rsidP="00E433E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E433E0" w:rsidRPr="00E433E0" w:rsidTr="00D24C1A">
        <w:tc>
          <w:tcPr>
            <w:tcW w:w="2943" w:type="dxa"/>
          </w:tcPr>
          <w:p w:rsidR="00E433E0" w:rsidRPr="00E433E0" w:rsidRDefault="00E433E0" w:rsidP="00E433E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43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5.6 โครงการมีความสอด คล้องกับ </w:t>
            </w:r>
            <w:r w:rsidRPr="00E433E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Thailand </w:t>
            </w:r>
            <w:r w:rsidRPr="00E43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4.0</w:t>
            </w:r>
          </w:p>
        </w:tc>
        <w:tc>
          <w:tcPr>
            <w:tcW w:w="4536" w:type="dxa"/>
          </w:tcPr>
          <w:p w:rsidR="00E433E0" w:rsidRPr="00E433E0" w:rsidRDefault="00E433E0" w:rsidP="00E433E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43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โครงการมีลักษณะหรือสอดคล้องกับการปรับเปลี่ยนโครงสร้างเศรษฐกิจไปสู่ </w:t>
            </w:r>
            <w:r w:rsidRPr="00E433E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Value-Based Economy </w:t>
            </w:r>
            <w:r w:rsidRPr="00E43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หรือเศรษฐกิจที่ขับเคลื่อนด้วยนวัตกรรม ทำน้อย ได้มาก เช่น (1) เปลี่ยนจากการผลิตสินค้า โภคภัณฑ์ไปสู่สินค้าเชิงนวัตกรรม (2) เปลี่ยนจากการขับ เคลื่อนประเทศด้วยภาคอุตสาหกรรม ไปสู่การขับ เคลื่อนด้วยเทคโนโลยี ความคิดสร้างสรรค์และนวัตกรรม (3) เปลี่ยนจากการเน้นภาคการผลิตสินค้า ไปสู่การเน้นภาคบริการมากขึ้น รวมถึงโครง การที่เติมเต็มด้วยวิทยาการ ความคิด สร้างสรรค์ นวัตกรรม วิทยาศาสตร์ เทคโนโลยี และการวิจัยและพัฒนาแล้วต่อยอดความได้เปรียบเชิงเปรียบเทียบ เช่น ด้านเกษตรเทคโนโลยีชีวภาพ สาธารณสุข</w:t>
            </w:r>
            <w:r w:rsidRPr="00E433E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43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วัฒนธรรม ฯลฯ</w:t>
            </w:r>
          </w:p>
        </w:tc>
        <w:tc>
          <w:tcPr>
            <w:tcW w:w="1276" w:type="dxa"/>
          </w:tcPr>
          <w:p w:rsidR="00E433E0" w:rsidRPr="00E433E0" w:rsidRDefault="00E433E0" w:rsidP="00E433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43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E433E0" w:rsidRPr="00E433E0" w:rsidRDefault="00DA1911" w:rsidP="003626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4.13</w:t>
            </w:r>
          </w:p>
        </w:tc>
      </w:tr>
      <w:tr w:rsidR="00E433E0" w:rsidRPr="00E433E0" w:rsidTr="00D24C1A">
        <w:tc>
          <w:tcPr>
            <w:tcW w:w="2943" w:type="dxa"/>
          </w:tcPr>
          <w:p w:rsidR="00E433E0" w:rsidRPr="00E433E0" w:rsidRDefault="00E433E0" w:rsidP="00E433E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43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5.7 โครงการสอดคล้องกับยุทธศาสตร์จังหวัด </w:t>
            </w:r>
          </w:p>
        </w:tc>
        <w:tc>
          <w:tcPr>
            <w:tcW w:w="4536" w:type="dxa"/>
          </w:tcPr>
          <w:p w:rsidR="00E433E0" w:rsidRPr="00E433E0" w:rsidRDefault="00E433E0" w:rsidP="00E433E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43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โครงการพัฒนาท้องถิ่นมีความสอดคล้องกับห้วงระยะเวลาของแผนพัฒนาจังหวัดที่ได้กำหนดขึ้น เพื่อขับเคลื่อนการพัฒนาท้องถิ่นเสมือนหนึ่งการขับ เคลื่อนการพัฒนาจังหวัด 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ที่เป็นปัจจุบัน</w:t>
            </w:r>
          </w:p>
        </w:tc>
        <w:tc>
          <w:tcPr>
            <w:tcW w:w="1276" w:type="dxa"/>
          </w:tcPr>
          <w:p w:rsidR="00E433E0" w:rsidRPr="00E433E0" w:rsidRDefault="00E433E0" w:rsidP="00E433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43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E433E0" w:rsidRPr="00E433E0" w:rsidRDefault="00DA1911" w:rsidP="003626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4.25</w:t>
            </w:r>
          </w:p>
        </w:tc>
      </w:tr>
      <w:tr w:rsidR="00E433E0" w:rsidRPr="00E433E0" w:rsidTr="00D24C1A">
        <w:tc>
          <w:tcPr>
            <w:tcW w:w="2943" w:type="dxa"/>
          </w:tcPr>
          <w:p w:rsidR="00E433E0" w:rsidRPr="00E433E0" w:rsidRDefault="00E433E0" w:rsidP="00E433E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43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5.8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</w:t>
            </w:r>
          </w:p>
        </w:tc>
        <w:tc>
          <w:tcPr>
            <w:tcW w:w="4536" w:type="dxa"/>
          </w:tcPr>
          <w:p w:rsidR="00E433E0" w:rsidRPr="00E433E0" w:rsidRDefault="00E433E0" w:rsidP="00E433E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43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เป็นโครงการต่อยอดและขยายได้เป็นโครงการที่ประชาชนต้องการเพื่อให้เกิดความยั่งยืน </w:t>
            </w:r>
          </w:p>
        </w:tc>
        <w:tc>
          <w:tcPr>
            <w:tcW w:w="1276" w:type="dxa"/>
          </w:tcPr>
          <w:p w:rsidR="00E433E0" w:rsidRPr="00E433E0" w:rsidRDefault="00E433E0" w:rsidP="00E433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43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E433E0" w:rsidRPr="00E433E0" w:rsidRDefault="00DA1911" w:rsidP="003626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4.50</w:t>
            </w:r>
          </w:p>
        </w:tc>
      </w:tr>
    </w:tbl>
    <w:p w:rsidR="00E433E0" w:rsidRDefault="000C693F" w:rsidP="00E433E0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30</w:t>
      </w:r>
    </w:p>
    <w:p w:rsidR="00953C79" w:rsidRDefault="00953C79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943"/>
        <w:gridCol w:w="4536"/>
        <w:gridCol w:w="1276"/>
        <w:gridCol w:w="1276"/>
      </w:tblGrid>
      <w:tr w:rsidR="00944AAC" w:rsidRPr="00944AAC" w:rsidTr="00D24C1A">
        <w:tc>
          <w:tcPr>
            <w:tcW w:w="2943" w:type="dxa"/>
          </w:tcPr>
          <w:p w:rsidR="00944AAC" w:rsidRPr="00944AAC" w:rsidRDefault="00944AAC" w:rsidP="00944A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536" w:type="dxa"/>
          </w:tcPr>
          <w:p w:rsidR="00944AAC" w:rsidRPr="00944AAC" w:rsidRDefault="00944AAC" w:rsidP="00944A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944AAC" w:rsidRPr="00944AAC" w:rsidRDefault="00944AAC" w:rsidP="00944A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944AAC" w:rsidRPr="00944AAC" w:rsidRDefault="00944AAC" w:rsidP="00944A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944AAC" w:rsidRPr="00944AAC" w:rsidTr="00D24C1A">
        <w:tc>
          <w:tcPr>
            <w:tcW w:w="2943" w:type="dxa"/>
          </w:tcPr>
          <w:p w:rsidR="00944AAC" w:rsidRPr="00944AAC" w:rsidRDefault="00944AAC" w:rsidP="00944AA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 โครงการพัฒนา</w:t>
            </w:r>
          </w:p>
          <w:p w:rsidR="00944AAC" w:rsidRPr="00944AAC" w:rsidRDefault="00944AAC" w:rsidP="00944AA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5.8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 (ต่อ)</w:t>
            </w:r>
          </w:p>
        </w:tc>
        <w:tc>
          <w:tcPr>
            <w:tcW w:w="4536" w:type="dxa"/>
          </w:tcPr>
          <w:p w:rsidR="00944AAC" w:rsidRPr="00944AAC" w:rsidRDefault="00944AAC" w:rsidP="00944AA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ซึ่งมีลักษณะที่จะให้ท้องถิ่นมีความมั่งคั่ง ยั่งยืน เป็นท้องถิ่นที่พัฒนาแล้วด้วยการพัฒนาตามปรัชญาเศรษฐกิจพอเพียง </w:t>
            </w:r>
          </w:p>
        </w:tc>
        <w:tc>
          <w:tcPr>
            <w:tcW w:w="1276" w:type="dxa"/>
          </w:tcPr>
          <w:p w:rsidR="00944AAC" w:rsidRPr="00944AAC" w:rsidRDefault="00944AAC" w:rsidP="00944A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44AAC" w:rsidRPr="00944AAC" w:rsidRDefault="00944AAC" w:rsidP="00944AA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44AAC" w:rsidRPr="00944AAC" w:rsidTr="00D24C1A">
        <w:tc>
          <w:tcPr>
            <w:tcW w:w="2943" w:type="dxa"/>
          </w:tcPr>
          <w:p w:rsidR="00944AAC" w:rsidRPr="00944AAC" w:rsidRDefault="00944AAC" w:rsidP="00944AA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5.9 งบประมาณมีความสอดคล้องกับเป้าหมาย (ผลผลิตของโครงการ) </w:t>
            </w:r>
          </w:p>
        </w:tc>
        <w:tc>
          <w:tcPr>
            <w:tcW w:w="4536" w:type="dxa"/>
          </w:tcPr>
          <w:p w:rsidR="00944AAC" w:rsidRPr="00944AAC" w:rsidRDefault="00944AAC" w:rsidP="00944AA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งบประมาณโครงการพัฒนาจะต้องคำนึงถึงหลักสำคัญ 5 ประการในการจัดทำโครงการ ได้แก่     (1) ความประหยัด (</w:t>
            </w:r>
            <w:r w:rsidRPr="00944AAC">
              <w:rPr>
                <w:rFonts w:ascii="TH SarabunIT๙" w:eastAsia="Calibri" w:hAnsi="TH SarabunIT๙" w:cs="TH SarabunIT๙"/>
                <w:sz w:val="32"/>
                <w:szCs w:val="32"/>
              </w:rPr>
              <w:t>Economy</w:t>
            </w: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) (2) ความมีประสิทธิภาพ </w:t>
            </w:r>
            <w:r w:rsidRPr="00944AAC">
              <w:rPr>
                <w:rFonts w:ascii="TH SarabunIT๙" w:eastAsia="Calibri" w:hAnsi="TH SarabunIT๙" w:cs="TH SarabunIT๙"/>
                <w:sz w:val="32"/>
                <w:szCs w:val="32"/>
              </w:rPr>
              <w:t>(Efficiency</w:t>
            </w: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)  (3) ความมีประสิทธิผล </w:t>
            </w:r>
            <w:r w:rsidRPr="00944AAC">
              <w:rPr>
                <w:rFonts w:ascii="TH SarabunIT๙" w:eastAsia="Calibri" w:hAnsi="TH SarabunIT๙" w:cs="TH SarabunIT๙"/>
                <w:sz w:val="32"/>
                <w:szCs w:val="32"/>
              </w:rPr>
              <w:t>(Effectiveness</w:t>
            </w: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)  (4) ความเหลื่อมล้ำในการพัฒนาท้องถิ่นนำไปสู่ความยุติธรรม </w:t>
            </w:r>
            <w:r w:rsidRPr="00944AAC">
              <w:rPr>
                <w:rFonts w:ascii="TH SarabunIT๙" w:eastAsia="Calibri" w:hAnsi="TH SarabunIT๙" w:cs="TH SarabunIT๙"/>
                <w:sz w:val="32"/>
                <w:szCs w:val="32"/>
              </w:rPr>
              <w:t>(Equity</w:t>
            </w: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) (5) ความโปร่งใส </w:t>
            </w:r>
            <w:r w:rsidRPr="00944AAC">
              <w:rPr>
                <w:rFonts w:ascii="TH SarabunIT๙" w:eastAsia="Calibri" w:hAnsi="TH SarabunIT๙" w:cs="TH SarabunIT๙"/>
                <w:sz w:val="32"/>
                <w:szCs w:val="32"/>
              </w:rPr>
              <w:t>(Transparency</w:t>
            </w: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944AAC" w:rsidRPr="00944AAC" w:rsidRDefault="00944AAC" w:rsidP="00944A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(5)</w:t>
            </w:r>
          </w:p>
        </w:tc>
        <w:tc>
          <w:tcPr>
            <w:tcW w:w="1276" w:type="dxa"/>
          </w:tcPr>
          <w:p w:rsidR="00944AAC" w:rsidRPr="00944AAC" w:rsidRDefault="00DA1911" w:rsidP="003626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4.13</w:t>
            </w:r>
          </w:p>
        </w:tc>
      </w:tr>
      <w:tr w:rsidR="00944AAC" w:rsidRPr="00944AAC" w:rsidTr="00D24C1A">
        <w:tc>
          <w:tcPr>
            <w:tcW w:w="2943" w:type="dxa"/>
          </w:tcPr>
          <w:p w:rsidR="00944AAC" w:rsidRPr="00944AAC" w:rsidRDefault="00944AAC" w:rsidP="00944AA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44AA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</w:t>
            </w: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5.10 มีการประมาณราคาถูกต้องตามหลักวิธีการงบประมาณ</w:t>
            </w:r>
          </w:p>
          <w:p w:rsidR="00944AAC" w:rsidRPr="00944AAC" w:rsidRDefault="00944AAC" w:rsidP="00944AA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4536" w:type="dxa"/>
          </w:tcPr>
          <w:p w:rsidR="00944AAC" w:rsidRPr="00944AAC" w:rsidRDefault="00944AAC" w:rsidP="00944AA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การประมาณการราคาเพื่อการพัฒนาต้องให้สอดคล้องกับโครงการถูกต้องตามหลักวิชาการช่าง หลักของราคากลาง ราคากลางท้องถิ่น มีความ</w:t>
            </w:r>
          </w:p>
          <w:p w:rsidR="00944AAC" w:rsidRPr="00944AAC" w:rsidRDefault="00944AAC" w:rsidP="00944AA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โปร่งใสในการกำหนดราคาและตรวจสอบได้ในเชิงประจักษ์</w:t>
            </w:r>
          </w:p>
        </w:tc>
        <w:tc>
          <w:tcPr>
            <w:tcW w:w="1276" w:type="dxa"/>
          </w:tcPr>
          <w:p w:rsidR="00944AAC" w:rsidRPr="00944AAC" w:rsidRDefault="00944AAC" w:rsidP="00944A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944AAC" w:rsidRPr="00944AAC" w:rsidRDefault="00DA1911" w:rsidP="003626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4.13</w:t>
            </w:r>
          </w:p>
        </w:tc>
      </w:tr>
      <w:tr w:rsidR="00944AAC" w:rsidRPr="00944AAC" w:rsidTr="00D24C1A">
        <w:tc>
          <w:tcPr>
            <w:tcW w:w="2943" w:type="dxa"/>
          </w:tcPr>
          <w:p w:rsidR="00944AAC" w:rsidRPr="00944AAC" w:rsidRDefault="00944AAC" w:rsidP="00944AA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5.11 มีการกำหนดตัวชี้วัด (</w:t>
            </w:r>
            <w:r w:rsidRPr="00944AAC">
              <w:rPr>
                <w:rFonts w:ascii="TH SarabunIT๙" w:eastAsia="Calibri" w:hAnsi="TH SarabunIT๙" w:cs="TH SarabunIT๙"/>
                <w:sz w:val="32"/>
                <w:szCs w:val="32"/>
              </w:rPr>
              <w:t>KPI</w:t>
            </w: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) และสอดคล้องกับวัตถุ ประสงค์และผลที่คาดว่าจะได้รับ  </w:t>
            </w:r>
          </w:p>
        </w:tc>
        <w:tc>
          <w:tcPr>
            <w:tcW w:w="4536" w:type="dxa"/>
          </w:tcPr>
          <w:p w:rsidR="00944AAC" w:rsidRPr="00944AAC" w:rsidRDefault="00944AAC" w:rsidP="00944AA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มีการกำหนดดัชนีชี้วัดผลงาน  (</w:t>
            </w:r>
            <w:r w:rsidRPr="00944AAC">
              <w:rPr>
                <w:rFonts w:ascii="TH SarabunIT๙" w:eastAsia="Calibri" w:hAnsi="TH SarabunIT๙" w:cs="TH SarabunIT๙"/>
                <w:sz w:val="32"/>
                <w:szCs w:val="32"/>
              </w:rPr>
              <w:t>Key Performance Indicator : KPI</w:t>
            </w: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)  ที่สามารถวัดได้ </w:t>
            </w:r>
            <w:r w:rsidRPr="00944AAC">
              <w:rPr>
                <w:rFonts w:ascii="TH SarabunIT๙" w:eastAsia="Calibri" w:hAnsi="TH SarabunIT๙" w:cs="TH SarabunIT๙"/>
                <w:sz w:val="32"/>
                <w:szCs w:val="32"/>
              </w:rPr>
              <w:t>(measurable</w:t>
            </w: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) ใช้บอกประสิทธิผล  </w:t>
            </w:r>
            <w:r w:rsidRPr="00944AAC">
              <w:rPr>
                <w:rFonts w:ascii="TH SarabunIT๙" w:eastAsia="Calibri" w:hAnsi="TH SarabunIT๙" w:cs="TH SarabunIT๙"/>
                <w:sz w:val="32"/>
                <w:szCs w:val="32"/>
              </w:rPr>
              <w:t>(effectiveness</w:t>
            </w: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)  ใช้บอกประสิทธิภาพ </w:t>
            </w:r>
            <w:r w:rsidRPr="00944AAC">
              <w:rPr>
                <w:rFonts w:ascii="TH SarabunIT๙" w:eastAsia="Calibri" w:hAnsi="TH SarabunIT๙" w:cs="TH SarabunIT๙"/>
                <w:sz w:val="32"/>
                <w:szCs w:val="32"/>
              </w:rPr>
              <w:t>(efficiency</w:t>
            </w: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ได้ เช่น การกำหนดความพึงพอใจ การกำหนดร้อยละ การกำหนดอันเกิดจากผลของวัตถุประสงค์ที่เกิดสิ่งที่ได้รับ (การคาดการณ์ คาดว่าจะได้รับ)</w:t>
            </w:r>
          </w:p>
        </w:tc>
        <w:tc>
          <w:tcPr>
            <w:tcW w:w="1276" w:type="dxa"/>
          </w:tcPr>
          <w:p w:rsidR="00944AAC" w:rsidRPr="00944AAC" w:rsidRDefault="00944AAC" w:rsidP="00944A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944AAC" w:rsidRPr="00944AAC" w:rsidRDefault="00DA1911" w:rsidP="003626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4.38</w:t>
            </w:r>
          </w:p>
        </w:tc>
      </w:tr>
      <w:tr w:rsidR="00944AAC" w:rsidRPr="00944AAC" w:rsidTr="00D24C1A">
        <w:tc>
          <w:tcPr>
            <w:tcW w:w="2943" w:type="dxa"/>
          </w:tcPr>
          <w:p w:rsidR="00944AAC" w:rsidRPr="00944AAC" w:rsidRDefault="00944AAC" w:rsidP="00944AA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5.12 ผลที่คาดว่าจะได้รับสอดคล้องกับวัตถุประสงค์</w:t>
            </w:r>
          </w:p>
        </w:tc>
        <w:tc>
          <w:tcPr>
            <w:tcW w:w="4536" w:type="dxa"/>
          </w:tcPr>
          <w:p w:rsidR="00944AAC" w:rsidRPr="00944AAC" w:rsidRDefault="00944AAC" w:rsidP="00944AA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ลที่ได้รับเป็นสิ่งที่เกิดขึ้นได้จริงจากการดำเนินการตามโครงการพัฒนา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 ซึ่งการเขียนวัตถุประสงค์ควรคำนึกถึง (1) มีความเป็นไปได้และมีความเฉพาะเจาะจง  ในการดำเนินงานตามโครงการ (2) วัดและประเมินผลระดับของความสำเร็จได้    (3) ระบุสิ่งที่ต้องการดำเนินงานอย่างชัดเจนและเฉพาะเจาะจงมากที่สุดและสามารถปฏิบัติได้      (4) เป็นเหตุเป็นผล สอดคล้องกับความเป็นจริง    (5) ส่งผลต่อการบ่งบอกต่อเวลาได้</w:t>
            </w:r>
          </w:p>
        </w:tc>
        <w:tc>
          <w:tcPr>
            <w:tcW w:w="1276" w:type="dxa"/>
          </w:tcPr>
          <w:p w:rsidR="00944AAC" w:rsidRPr="00944AAC" w:rsidRDefault="00944AAC" w:rsidP="00944AA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44A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944AAC" w:rsidRPr="00944AAC" w:rsidRDefault="00DA1911" w:rsidP="003626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4.50</w:t>
            </w:r>
          </w:p>
        </w:tc>
      </w:tr>
      <w:tr w:rsidR="00944AAC" w:rsidRPr="00944AAC" w:rsidTr="00D24C1A">
        <w:tc>
          <w:tcPr>
            <w:tcW w:w="7479" w:type="dxa"/>
            <w:gridSpan w:val="2"/>
          </w:tcPr>
          <w:p w:rsidR="00944AAC" w:rsidRPr="006102FF" w:rsidRDefault="00944AAC" w:rsidP="006102F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6102F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รวมคะแนน</w:t>
            </w:r>
          </w:p>
        </w:tc>
        <w:tc>
          <w:tcPr>
            <w:tcW w:w="1276" w:type="dxa"/>
          </w:tcPr>
          <w:p w:rsidR="00944AAC" w:rsidRPr="006102FF" w:rsidRDefault="00944AAC" w:rsidP="00944AA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102F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100</w:t>
            </w:r>
          </w:p>
        </w:tc>
        <w:tc>
          <w:tcPr>
            <w:tcW w:w="1276" w:type="dxa"/>
          </w:tcPr>
          <w:p w:rsidR="00944AAC" w:rsidRPr="006102FF" w:rsidRDefault="00FB0C65" w:rsidP="0033293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86.51</w:t>
            </w:r>
          </w:p>
        </w:tc>
      </w:tr>
    </w:tbl>
    <w:p w:rsidR="00944AAC" w:rsidRDefault="000C693F" w:rsidP="00944AA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31</w:t>
      </w:r>
    </w:p>
    <w:p w:rsidR="00953C79" w:rsidRDefault="006B61DD" w:rsidP="006B61DD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B61D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ส่วนที่  4</w:t>
      </w:r>
    </w:p>
    <w:p w:rsidR="003250F2" w:rsidRDefault="003250F2" w:rsidP="003250F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</w:t>
      </w:r>
      <w:r w:rsidR="00DC3DFF">
        <w:rPr>
          <w:rFonts w:ascii="TH SarabunPSK" w:hAnsi="TH SarabunPSK" w:cs="TH SarabunPSK" w:hint="cs"/>
          <w:b/>
          <w:bCs/>
          <w:sz w:val="32"/>
          <w:szCs w:val="32"/>
          <w:cs/>
        </w:rPr>
        <w:t>การติดตามและประเมินผล</w:t>
      </w:r>
      <w:r w:rsidR="007C25D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7C25D2" w:rsidRPr="002F036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ประจำปี </w:t>
      </w:r>
      <w:r w:rsidR="007C2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</w:t>
      </w:r>
      <w:r w:rsidR="007C25D2" w:rsidRPr="002F0368">
        <w:rPr>
          <w:rFonts w:ascii="TH SarabunPSK" w:hAnsi="TH SarabunPSK" w:cs="TH SarabunPSK" w:hint="cs"/>
          <w:b/>
          <w:bCs/>
          <w:sz w:val="32"/>
          <w:szCs w:val="32"/>
          <w:cs/>
        </w:rPr>
        <w:t>256</w:t>
      </w:r>
      <w:r w:rsidR="00400D41">
        <w:rPr>
          <w:rFonts w:ascii="TH SarabunPSK" w:hAnsi="TH SarabunPSK" w:cs="TH SarabunPSK" w:hint="cs"/>
          <w:sz w:val="32"/>
          <w:szCs w:val="32"/>
          <w:cs/>
        </w:rPr>
        <w:t>4</w:t>
      </w:r>
      <w:r w:rsidR="007C25D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D24C1A" w:rsidRPr="002F0368" w:rsidRDefault="00F53B35" w:rsidP="003250F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25AE7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</w:t>
      </w:r>
      <w:r w:rsidR="00D24C1A" w:rsidRPr="00325AE7">
        <w:rPr>
          <w:rFonts w:ascii="TH SarabunPSK" w:hAnsi="TH SarabunPSK" w:cs="TH SarabunPSK" w:hint="cs"/>
          <w:b/>
          <w:bCs/>
          <w:sz w:val="32"/>
          <w:szCs w:val="32"/>
          <w:cs/>
        </w:rPr>
        <w:t>ผลในเชิงปริมาณและเชิงคุณภาพ</w:t>
      </w:r>
      <w:r w:rsidR="002F036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024AFA" w:rsidRDefault="00D24C1A" w:rsidP="002E052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การดำเนินการติดตามและประเมินผลแผนพัฒนาท้องถิ่น  องค์การบริหารส่วนตำบลท่านางแนว  ประจำปี 256</w:t>
      </w:r>
      <w:r w:rsidR="004E4530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ตั้งแต่วันที่  1  ตุลาคม 256</w:t>
      </w:r>
      <w:r w:rsidR="004E4530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30 กันยายน 256</w:t>
      </w:r>
      <w:r w:rsidR="004E4530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ดำเนินการตามระเบียบกระทรวงมหาดไทยว่าด้วยการจัดทำแผนพัฒนาขององค์กรปกครองส่วนท้องถิ่น พ.ศ.2548  หมวด </w:t>
      </w:r>
      <w:r w:rsidR="0005131D">
        <w:rPr>
          <w:rFonts w:ascii="TH SarabunPSK" w:hAnsi="TH SarabunPSK" w:cs="TH SarabunPSK" w:hint="cs"/>
          <w:sz w:val="32"/>
          <w:szCs w:val="32"/>
          <w:cs/>
        </w:rPr>
        <w:t>6 ข้อ 29</w:t>
      </w:r>
      <w:r w:rsidR="00BA2E46">
        <w:rPr>
          <w:rFonts w:ascii="TH SarabunPSK" w:hAnsi="TH SarabunPSK" w:cs="TH SarabunPSK" w:hint="cs"/>
          <w:sz w:val="32"/>
          <w:szCs w:val="32"/>
          <w:cs/>
        </w:rPr>
        <w:t xml:space="preserve">  แก้ไขเพิ่มเติมถึง (ฉบับที่ 3) พ.ศ. 2561 ข้อ 12 (3)  โดยคณะกรรมการติดตามและประเมินผลแผนพัฒนาท้องถิ่น  จะต้องดำเนินการ</w:t>
      </w:r>
    </w:p>
    <w:p w:rsidR="00BA2E46" w:rsidRDefault="008C02BC" w:rsidP="00BA2E4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1) กำหนดแนวทาง  วิธีการในการติดตามและประเมินผลแผนพัฒนาท้องถิ่น</w:t>
      </w:r>
    </w:p>
    <w:p w:rsidR="008C02BC" w:rsidRDefault="008C02BC" w:rsidP="00BA2E4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2) ดำเนินการติดตามและประเมินผลแผนพัฒนา</w:t>
      </w:r>
    </w:p>
    <w:p w:rsidR="005F3F4E" w:rsidRDefault="005F3F4E" w:rsidP="00A52A1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DC168C">
        <w:rPr>
          <w:rFonts w:ascii="TH SarabunPSK" w:hAnsi="TH SarabunPSK" w:cs="TH SarabunPSK" w:hint="cs"/>
          <w:sz w:val="32"/>
          <w:szCs w:val="32"/>
          <w:cs/>
        </w:rPr>
        <w:t>รายงานผลและเสนอความเห็นซึ่งได้จากการติดตามและประเมินผลแผนพัฒนาต่อผู้บริหารท้องถิ่น  เพื่อให้ผู้บริหารเสนอต่อสภาท้องถิ่น</w:t>
      </w:r>
      <w:r w:rsidR="007B78E4">
        <w:rPr>
          <w:rFonts w:ascii="TH SarabunPSK" w:hAnsi="TH SarabunPSK" w:cs="TH SarabunPSK" w:hint="cs"/>
          <w:sz w:val="32"/>
          <w:szCs w:val="32"/>
          <w:cs/>
        </w:rPr>
        <w:t xml:space="preserve">  และคณะกรรมการพัฒนาท้องถิ่น 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</w:t>
      </w:r>
      <w:r w:rsidR="00D86973">
        <w:rPr>
          <w:rFonts w:ascii="TH SarabunPSK" w:hAnsi="TH SarabunPSK" w:cs="TH SarabunPSK" w:hint="cs"/>
          <w:sz w:val="32"/>
          <w:szCs w:val="32"/>
          <w:cs/>
        </w:rPr>
        <w:t>นับแต่วันรายงานผลและเสนอความเห็นดังกล่าวและต้องปิดประกาศไว้เป็นระยะเวลาไม่น้อยกว่า</w:t>
      </w:r>
      <w:r w:rsidR="002579BD">
        <w:rPr>
          <w:rFonts w:ascii="TH SarabunPSK" w:hAnsi="TH SarabunPSK" w:cs="TH SarabunPSK" w:hint="cs"/>
          <w:sz w:val="32"/>
          <w:szCs w:val="32"/>
          <w:cs/>
        </w:rPr>
        <w:t>สามสิบวัน</w:t>
      </w:r>
      <w:r w:rsidR="00FE39FA">
        <w:rPr>
          <w:rFonts w:ascii="TH SarabunPSK" w:hAnsi="TH SarabunPSK" w:cs="TH SarabunPSK" w:hint="cs"/>
          <w:sz w:val="32"/>
          <w:szCs w:val="32"/>
          <w:cs/>
        </w:rPr>
        <w:t>อย่างน้อย</w:t>
      </w:r>
      <w:r w:rsidR="002579BD">
        <w:rPr>
          <w:rFonts w:ascii="TH SarabunPSK" w:hAnsi="TH SarabunPSK" w:cs="TH SarabunPSK" w:hint="cs"/>
          <w:sz w:val="32"/>
          <w:szCs w:val="32"/>
          <w:cs/>
        </w:rPr>
        <w:t>ปีละ</w:t>
      </w:r>
      <w:r w:rsidR="00FE39FA">
        <w:rPr>
          <w:rFonts w:ascii="TH SarabunPSK" w:hAnsi="TH SarabunPSK" w:cs="TH SarabunPSK" w:hint="cs"/>
          <w:sz w:val="32"/>
          <w:szCs w:val="32"/>
          <w:cs/>
        </w:rPr>
        <w:t>หนึ่งครั้งภายในเดือนธันวาคมของทุกปี</w:t>
      </w:r>
    </w:p>
    <w:p w:rsidR="00C433F5" w:rsidRDefault="00C433F5" w:rsidP="00A52A1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เพื่อให้การติดตามและประเมินผลแผนพัฒนาขององค์การบริหารส่วนตำบลท่านางแนว  เป็นไปด้วยความถูกต้องตามระเบียบดังกล่าว  คณะกรรมการติดตามและประเมินผล</w:t>
      </w:r>
      <w:r w:rsidR="003E2461">
        <w:rPr>
          <w:rFonts w:ascii="TH SarabunPSK" w:hAnsi="TH SarabunPSK" w:cs="TH SarabunPSK" w:hint="cs"/>
          <w:sz w:val="32"/>
          <w:szCs w:val="32"/>
          <w:cs/>
        </w:rPr>
        <w:t>แผนพัฒนาองค์การบริหารส่วนตำบลท่านางแนว  จึงได้ดำเนินการติดตามและประเมินผลแผนพัฒนาขององค์การบริหารส่วนตำบลท่านางแนว  ประจำปี พ.ศ.256</w:t>
      </w:r>
      <w:r w:rsidR="001707FA">
        <w:rPr>
          <w:rFonts w:ascii="TH SarabunPSK" w:hAnsi="TH SarabunPSK" w:cs="TH SarabunPSK" w:hint="cs"/>
          <w:sz w:val="32"/>
          <w:szCs w:val="32"/>
          <w:cs/>
        </w:rPr>
        <w:t>4</w:t>
      </w:r>
      <w:r w:rsidR="00D87DCF">
        <w:rPr>
          <w:rFonts w:ascii="TH SarabunPSK" w:hAnsi="TH SarabunPSK" w:cs="TH SarabunPSK" w:hint="cs"/>
          <w:sz w:val="32"/>
          <w:szCs w:val="32"/>
          <w:cs/>
        </w:rPr>
        <w:t xml:space="preserve">  ตั้งแต่วันที่  1  ตุลาคม 256</w:t>
      </w:r>
      <w:r w:rsidR="00E65B2D">
        <w:rPr>
          <w:rFonts w:ascii="TH SarabunPSK" w:hAnsi="TH SarabunPSK" w:cs="TH SarabunPSK" w:hint="cs"/>
          <w:sz w:val="32"/>
          <w:szCs w:val="32"/>
          <w:cs/>
        </w:rPr>
        <w:t>3</w:t>
      </w:r>
      <w:r w:rsidR="00D87D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7DCF">
        <w:rPr>
          <w:rFonts w:ascii="TH SarabunPSK" w:hAnsi="TH SarabunPSK" w:cs="TH SarabunPSK"/>
          <w:sz w:val="32"/>
          <w:szCs w:val="32"/>
          <w:cs/>
        </w:rPr>
        <w:t>–</w:t>
      </w:r>
      <w:r w:rsidR="00D87DCF">
        <w:rPr>
          <w:rFonts w:ascii="TH SarabunPSK" w:hAnsi="TH SarabunPSK" w:cs="TH SarabunPSK" w:hint="cs"/>
          <w:sz w:val="32"/>
          <w:szCs w:val="32"/>
          <w:cs/>
        </w:rPr>
        <w:t xml:space="preserve"> 30 กันยายน 256</w:t>
      </w:r>
      <w:r w:rsidR="00E65B2D">
        <w:rPr>
          <w:rFonts w:ascii="TH SarabunPSK" w:hAnsi="TH SarabunPSK" w:cs="TH SarabunPSK" w:hint="cs"/>
          <w:sz w:val="32"/>
          <w:szCs w:val="32"/>
          <w:cs/>
        </w:rPr>
        <w:t>4</w:t>
      </w:r>
      <w:r w:rsidR="00D87DCF">
        <w:rPr>
          <w:rFonts w:ascii="TH SarabunPSK" w:hAnsi="TH SarabunPSK" w:cs="TH SarabunPSK" w:hint="cs"/>
          <w:sz w:val="32"/>
          <w:szCs w:val="32"/>
          <w:cs/>
        </w:rPr>
        <w:t xml:space="preserve"> ขึ้น</w:t>
      </w:r>
    </w:p>
    <w:p w:rsidR="00210ED5" w:rsidRPr="00325AE7" w:rsidRDefault="00124C06" w:rsidP="007409AC">
      <w:pPr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="007409AC" w:rsidRPr="00325AE7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การประเมินผลในเชิงปริมาณ</w:t>
      </w:r>
    </w:p>
    <w:p w:rsidR="0096013D" w:rsidRDefault="0096013D" w:rsidP="005820B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="00C32B8E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โดยเครื่องมือที่ใช้ในการติดตามและประเมินผลแผนพัฒนาของ</w:t>
      </w:r>
      <w:r w:rsidR="00C32B8E"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องค์การบริหารส่วนตำบลท่านางแนว  </w:t>
      </w:r>
      <w:r w:rsidR="00C32B8E"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="00C32B8E">
        <w:rPr>
          <w:rFonts w:ascii="TH SarabunPSK" w:hAnsi="TH SarabunPSK" w:cs="TH SarabunPSK"/>
          <w:sz w:val="32"/>
          <w:szCs w:val="32"/>
          <w:cs/>
        </w:rPr>
        <w:t>ประจำ</w:t>
      </w:r>
      <w:r w:rsidRPr="0096013D">
        <w:rPr>
          <w:rFonts w:ascii="TH SarabunPSK" w:hAnsi="TH SarabunPSK" w:cs="TH SarabunPSK"/>
          <w:sz w:val="32"/>
          <w:szCs w:val="32"/>
          <w:cs/>
        </w:rPr>
        <w:t>ปีงบประมาณ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พ</w:t>
      </w:r>
      <w:r w:rsidRPr="0096013D">
        <w:rPr>
          <w:rFonts w:ascii="TH SarabunPSK" w:hAnsi="TH SarabunPSK" w:cs="TH SarabunPSK"/>
          <w:sz w:val="32"/>
          <w:szCs w:val="32"/>
        </w:rPr>
        <w:t>.</w:t>
      </w:r>
      <w:r w:rsidRPr="0096013D">
        <w:rPr>
          <w:rFonts w:ascii="TH SarabunPSK" w:hAnsi="TH SarabunPSK" w:cs="TH SarabunPSK"/>
          <w:sz w:val="32"/>
          <w:szCs w:val="32"/>
          <w:cs/>
        </w:rPr>
        <w:t>ศ</w:t>
      </w:r>
      <w:r w:rsidRPr="0096013D">
        <w:rPr>
          <w:rFonts w:ascii="TH SarabunPSK" w:hAnsi="TH SarabunPSK" w:cs="TH SarabunPSK"/>
          <w:sz w:val="32"/>
          <w:szCs w:val="32"/>
        </w:rPr>
        <w:t>. 25</w:t>
      </w:r>
      <w:r w:rsidR="006A1D28">
        <w:rPr>
          <w:rFonts w:ascii="TH SarabunPSK" w:hAnsi="TH SarabunPSK" w:cs="TH SarabunPSK"/>
          <w:sz w:val="32"/>
          <w:szCs w:val="32"/>
        </w:rPr>
        <w:t>6</w:t>
      </w:r>
      <w:r w:rsidR="00594764">
        <w:rPr>
          <w:rFonts w:ascii="TH SarabunPSK" w:hAnsi="TH SarabunPSK" w:cs="TH SarabunPSK"/>
          <w:sz w:val="32"/>
          <w:szCs w:val="32"/>
        </w:rPr>
        <w:t>4</w:t>
      </w:r>
      <w:r w:rsidRPr="0096013D">
        <w:rPr>
          <w:rFonts w:ascii="TH SarabunPSK" w:hAnsi="TH SarabunPSK" w:cs="TH SarabunPSK"/>
          <w:sz w:val="32"/>
          <w:szCs w:val="32"/>
        </w:rPr>
        <w:t xml:space="preserve"> (</w:t>
      </w:r>
      <w:r w:rsidR="006A1D28">
        <w:rPr>
          <w:rFonts w:ascii="TH SarabunPSK" w:hAnsi="TH SarabunPSK" w:cs="TH SarabunPSK"/>
          <w:sz w:val="32"/>
          <w:szCs w:val="32"/>
        </w:rPr>
        <w:t xml:space="preserve">1 </w:t>
      </w:r>
      <w:r w:rsidRPr="0096013D">
        <w:rPr>
          <w:rFonts w:ascii="TH SarabunPSK" w:hAnsi="TH SarabunPSK" w:cs="TH SarabunPSK"/>
          <w:sz w:val="32"/>
          <w:szCs w:val="32"/>
          <w:cs/>
        </w:rPr>
        <w:t>ตุลาคม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พ</w:t>
      </w:r>
      <w:r w:rsidRPr="0096013D">
        <w:rPr>
          <w:rFonts w:ascii="TH SarabunPSK" w:hAnsi="TH SarabunPSK" w:cs="TH SarabunPSK"/>
          <w:sz w:val="32"/>
          <w:szCs w:val="32"/>
        </w:rPr>
        <w:t>.</w:t>
      </w:r>
      <w:r w:rsidRPr="0096013D">
        <w:rPr>
          <w:rFonts w:ascii="TH SarabunPSK" w:hAnsi="TH SarabunPSK" w:cs="TH SarabunPSK"/>
          <w:sz w:val="32"/>
          <w:szCs w:val="32"/>
          <w:cs/>
        </w:rPr>
        <w:t>ศ</w:t>
      </w:r>
      <w:r w:rsidR="00C32B8E">
        <w:rPr>
          <w:rFonts w:ascii="TH SarabunPSK" w:hAnsi="TH SarabunPSK" w:cs="TH SarabunPSK"/>
          <w:sz w:val="32"/>
          <w:szCs w:val="32"/>
        </w:rPr>
        <w:t>.</w:t>
      </w:r>
      <w:r w:rsidR="006A1D28">
        <w:rPr>
          <w:rFonts w:ascii="TH SarabunPSK" w:hAnsi="TH SarabunPSK" w:cs="TH SarabunPSK"/>
          <w:sz w:val="32"/>
          <w:szCs w:val="32"/>
        </w:rPr>
        <w:t xml:space="preserve"> 256</w:t>
      </w:r>
      <w:r w:rsidR="00594764">
        <w:rPr>
          <w:rFonts w:ascii="TH SarabunPSK" w:hAnsi="TH SarabunPSK" w:cs="TH SarabunPSK"/>
          <w:sz w:val="32"/>
          <w:szCs w:val="32"/>
        </w:rPr>
        <w:t>3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="006A1D28">
        <w:rPr>
          <w:rFonts w:ascii="TH SarabunPSK" w:hAnsi="TH SarabunPSK" w:cs="TH SarabunPSK"/>
          <w:sz w:val="32"/>
          <w:szCs w:val="32"/>
        </w:rPr>
        <w:t>–</w:t>
      </w:r>
      <w:r w:rsidR="00C32B8E">
        <w:rPr>
          <w:rFonts w:ascii="TH SarabunPSK" w:hAnsi="TH SarabunPSK" w:cs="TH SarabunPSK"/>
          <w:sz w:val="32"/>
          <w:szCs w:val="32"/>
        </w:rPr>
        <w:t xml:space="preserve"> </w:t>
      </w:r>
      <w:r w:rsidR="006A1D28">
        <w:rPr>
          <w:rFonts w:ascii="TH SarabunPSK" w:hAnsi="TH SarabunPSK" w:cs="TH SarabunPSK" w:hint="cs"/>
          <w:sz w:val="32"/>
          <w:szCs w:val="32"/>
          <w:cs/>
        </w:rPr>
        <w:t xml:space="preserve">30 </w:t>
      </w:r>
      <w:r w:rsidRPr="0096013D">
        <w:rPr>
          <w:rFonts w:ascii="TH SarabunPSK" w:hAnsi="TH SarabunPSK" w:cs="TH SarabunPSK"/>
          <w:sz w:val="32"/>
          <w:szCs w:val="32"/>
          <w:cs/>
        </w:rPr>
        <w:t>กันยายน</w:t>
      </w:r>
      <w:r w:rsidR="006A1D28">
        <w:rPr>
          <w:rFonts w:ascii="TH SarabunPSK" w:hAnsi="TH SarabunPSK" w:cs="TH SarabunPSK"/>
          <w:sz w:val="32"/>
          <w:szCs w:val="32"/>
        </w:rPr>
        <w:t xml:space="preserve"> 256</w:t>
      </w:r>
      <w:r w:rsidR="00594764">
        <w:rPr>
          <w:rFonts w:ascii="TH SarabunPSK" w:hAnsi="TH SarabunPSK" w:cs="TH SarabunPSK"/>
          <w:sz w:val="32"/>
          <w:szCs w:val="32"/>
        </w:rPr>
        <w:t>4</w:t>
      </w:r>
      <w:r w:rsidRPr="0096013D">
        <w:rPr>
          <w:rFonts w:ascii="TH SarabunPSK" w:hAnsi="TH SarabunPSK" w:cs="TH SarabunPSK"/>
          <w:sz w:val="32"/>
          <w:szCs w:val="32"/>
        </w:rPr>
        <w:t xml:space="preserve">) </w:t>
      </w:r>
      <w:r w:rsidRPr="0096013D">
        <w:rPr>
          <w:rFonts w:ascii="TH SarabunPSK" w:hAnsi="TH SarabunPSK" w:cs="TH SarabunPSK"/>
          <w:sz w:val="32"/>
          <w:szCs w:val="32"/>
          <w:cs/>
        </w:rPr>
        <w:t>คือการประเมินผลในเชิงปริมาณ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="00C32B8E">
        <w:rPr>
          <w:rFonts w:ascii="TH SarabunPSK" w:hAnsi="TH SarabunPSK" w:cs="TH SarabunPSK"/>
          <w:sz w:val="32"/>
          <w:szCs w:val="32"/>
        </w:rPr>
        <w:t xml:space="preserve">  </w:t>
      </w:r>
      <w:r w:rsidRPr="0096013D">
        <w:rPr>
          <w:rFonts w:ascii="TH SarabunPSK" w:hAnsi="TH SarabunPSK" w:cs="TH SarabunPSK"/>
          <w:sz w:val="32"/>
          <w:szCs w:val="32"/>
          <w:cs/>
        </w:rPr>
        <w:t>โดยใช้แบบการติดตามและประเมิลผลแบบตัวบ่งชี้การปฏิบัติงาน</w:t>
      </w:r>
      <w:r w:rsidR="00C32B8E">
        <w:rPr>
          <w:rFonts w:ascii="TH SarabunPSK" w:hAnsi="TH SarabunPSK" w:cs="TH SarabunPSK"/>
          <w:sz w:val="32"/>
          <w:szCs w:val="32"/>
        </w:rPr>
        <w:t xml:space="preserve">  </w:t>
      </w:r>
      <w:r w:rsidRPr="0096013D">
        <w:rPr>
          <w:rFonts w:ascii="TH SarabunPSK" w:hAnsi="TH SarabunPSK" w:cs="TH SarabunPSK"/>
          <w:sz w:val="32"/>
          <w:szCs w:val="32"/>
        </w:rPr>
        <w:t xml:space="preserve">(Performance Indicators) </w:t>
      </w:r>
      <w:r w:rsidRPr="0096013D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FC30D4" w:rsidRDefault="00FC30D4" w:rsidP="00FC30D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E305BB" w:rsidRDefault="00E305BB" w:rsidP="00864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305BB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0793F5F" wp14:editId="4680C187">
                <wp:simplePos x="0" y="0"/>
                <wp:positionH relativeFrom="margin">
                  <wp:align>left</wp:align>
                </wp:positionH>
                <wp:positionV relativeFrom="paragraph">
                  <wp:posOffset>6851</wp:posOffset>
                </wp:positionV>
                <wp:extent cx="4301490" cy="386080"/>
                <wp:effectExtent l="0" t="0" r="22860" b="1397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1544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03D3" w:rsidRPr="00E305BB" w:rsidRDefault="00E303D3" w:rsidP="00E305B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305B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แบบที่  1  แบบช่วยกำกับการจัดทำแผนยุทธศาสตร์ของท้องถิ่นโดยตนเอง</w:t>
                            </w:r>
                          </w:p>
                          <w:p w:rsidR="00E303D3" w:rsidRPr="00E305BB" w:rsidRDefault="00E303D3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0;margin-top:.55pt;width:338.7pt;height:30.4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">
                <v:textbox>
                  <w:txbxContent>
                    <w:p w:rsidR="00EB1DD1" w:rsidRPr="00E305BB" w:rsidRDefault="00EB1DD1" w:rsidP="00E305B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E305BB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แบบที่  1  แบบช่วยกำกับการจัดทำแผนยุทธศาสตร์ของท้องถิ่นโดยตนเอง</w:t>
                      </w:r>
                    </w:p>
                    <w:p w:rsidR="00EB1DD1" w:rsidRPr="00E305BB" w:rsidRDefault="00EB1DD1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E305BB" w:rsidRDefault="00E305BB" w:rsidP="00864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2AC8" w:rsidRDefault="00D32AC8" w:rsidP="00864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ชื่อองค์กรปกครองส่วนท้องถิ่น   องค์การบริหารส่วนตำบลท่านางแนว</w:t>
      </w:r>
      <w:r w:rsidR="00864EA3">
        <w:rPr>
          <w:rFonts w:ascii="TH SarabunPSK" w:hAnsi="TH SarabunPSK" w:cs="TH SarabunPSK"/>
          <w:sz w:val="32"/>
          <w:szCs w:val="32"/>
        </w:rPr>
        <w:t xml:space="preserve">  </w:t>
      </w:r>
      <w:r w:rsidR="00864EA3">
        <w:rPr>
          <w:rFonts w:ascii="TH SarabunPSK" w:hAnsi="TH SarabunPSK" w:cs="TH SarabunPSK" w:hint="cs"/>
          <w:sz w:val="32"/>
          <w:szCs w:val="32"/>
          <w:cs/>
        </w:rPr>
        <w:t>อำเภอแวงน้อย   จังหวัดขอนแก่น</w:t>
      </w:r>
    </w:p>
    <w:p w:rsidR="00FC30D4" w:rsidRPr="00864EA3" w:rsidRDefault="00FC30D4" w:rsidP="00864EA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6799"/>
        <w:gridCol w:w="1701"/>
        <w:gridCol w:w="1276"/>
      </w:tblGrid>
      <w:tr w:rsidR="00D32AC8" w:rsidTr="007D6DEF">
        <w:tc>
          <w:tcPr>
            <w:tcW w:w="6799" w:type="dxa"/>
          </w:tcPr>
          <w:p w:rsidR="00D32AC8" w:rsidRDefault="00D32AC8" w:rsidP="007D6DEF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701" w:type="dxa"/>
          </w:tcPr>
          <w:p w:rsidR="00D32AC8" w:rsidRDefault="00D32AC8" w:rsidP="007D6DEF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มีการดำเนินงาน</w:t>
            </w:r>
          </w:p>
        </w:tc>
        <w:tc>
          <w:tcPr>
            <w:tcW w:w="1276" w:type="dxa"/>
          </w:tcPr>
          <w:p w:rsidR="00D32AC8" w:rsidRDefault="00D32AC8" w:rsidP="007D6D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ไม่มีการดำเนินงาน</w:t>
            </w:r>
          </w:p>
        </w:tc>
      </w:tr>
      <w:tr w:rsidR="006A261D" w:rsidTr="007D6DEF">
        <w:tc>
          <w:tcPr>
            <w:tcW w:w="9776" w:type="dxa"/>
            <w:gridSpan w:val="3"/>
          </w:tcPr>
          <w:p w:rsidR="006A261D" w:rsidRPr="006A261D" w:rsidRDefault="006A261D" w:rsidP="007D6DE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261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ส่วนที่  1  คณะกรรมการพัฒนาท้องถิ่น</w:t>
            </w:r>
          </w:p>
        </w:tc>
      </w:tr>
      <w:tr w:rsidR="00CF4D31" w:rsidTr="007D6DEF">
        <w:tc>
          <w:tcPr>
            <w:tcW w:w="6799" w:type="dxa"/>
          </w:tcPr>
          <w:p w:rsidR="00CF4D31" w:rsidRPr="00BD0DBF" w:rsidRDefault="00CF4D31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มีการจัดตั้งคณะกรรมการพัฒนาท้องถิ่นเพื่อจัดทำแผนพัฒนาท้องถิ่น</w:t>
            </w:r>
          </w:p>
        </w:tc>
        <w:tc>
          <w:tcPr>
            <w:tcW w:w="1701" w:type="dxa"/>
          </w:tcPr>
          <w:p w:rsidR="00CF4D31" w:rsidRDefault="00CF4D31" w:rsidP="007D6D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CF4D31" w:rsidRDefault="00CF4D31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4D31" w:rsidTr="007D6DEF">
        <w:tc>
          <w:tcPr>
            <w:tcW w:w="6799" w:type="dxa"/>
          </w:tcPr>
          <w:p w:rsidR="00CF4D31" w:rsidRPr="00BD0DBF" w:rsidRDefault="00CF4D31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มีการจัดประชุมคณะกรรมการพัฒนาท้องถิ่นเพื่อจัดทำแผนพัฒนาท้องถิ่น</w:t>
            </w:r>
          </w:p>
        </w:tc>
        <w:tc>
          <w:tcPr>
            <w:tcW w:w="1701" w:type="dxa"/>
          </w:tcPr>
          <w:p w:rsidR="00CF4D31" w:rsidRDefault="00CF4D31" w:rsidP="007D6DEF">
            <w:pPr>
              <w:jc w:val="center"/>
            </w:pPr>
            <w:r w:rsidRPr="00D00606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CF4D31" w:rsidRDefault="00CF4D31" w:rsidP="00EB1DD1">
            <w:pPr>
              <w:jc w:val="center"/>
            </w:pPr>
          </w:p>
        </w:tc>
      </w:tr>
      <w:tr w:rsidR="00CF4D31" w:rsidTr="007D6DEF">
        <w:tc>
          <w:tcPr>
            <w:tcW w:w="6799" w:type="dxa"/>
          </w:tcPr>
          <w:p w:rsidR="00CF4D31" w:rsidRPr="00BD0DBF" w:rsidRDefault="00CF4D31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มีการจัดประชุมอย่างต่อเนื่องสม่ำเสมอ</w:t>
            </w:r>
          </w:p>
        </w:tc>
        <w:tc>
          <w:tcPr>
            <w:tcW w:w="1701" w:type="dxa"/>
          </w:tcPr>
          <w:p w:rsidR="00CF4D31" w:rsidRDefault="00CF4D31" w:rsidP="007D6DEF">
            <w:pPr>
              <w:jc w:val="center"/>
            </w:pPr>
            <w:r w:rsidRPr="00D00606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CF4D31" w:rsidRDefault="00CF4D31" w:rsidP="00EB1DD1">
            <w:pPr>
              <w:jc w:val="center"/>
            </w:pPr>
          </w:p>
        </w:tc>
      </w:tr>
      <w:tr w:rsidR="00CF4D31" w:rsidTr="007D6DEF">
        <w:tc>
          <w:tcPr>
            <w:tcW w:w="6799" w:type="dxa"/>
          </w:tcPr>
          <w:p w:rsidR="00CF4D31" w:rsidRPr="00BD0DBF" w:rsidRDefault="00CF4D31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มีการจัดตั้งคณะกรรมการสนับสนุนการจัดทำแผนพัฒนาท้องถิ่น</w:t>
            </w:r>
          </w:p>
        </w:tc>
        <w:tc>
          <w:tcPr>
            <w:tcW w:w="1701" w:type="dxa"/>
          </w:tcPr>
          <w:p w:rsidR="00CF4D31" w:rsidRDefault="00CF4D31" w:rsidP="007D6DEF">
            <w:pPr>
              <w:jc w:val="center"/>
            </w:pPr>
            <w:r w:rsidRPr="00D00606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CF4D31" w:rsidRDefault="00CF4D31" w:rsidP="00EB1DD1">
            <w:pPr>
              <w:jc w:val="center"/>
            </w:pPr>
          </w:p>
        </w:tc>
      </w:tr>
      <w:tr w:rsidR="00CF4D31" w:rsidTr="007D6DEF">
        <w:tc>
          <w:tcPr>
            <w:tcW w:w="6799" w:type="dxa"/>
          </w:tcPr>
          <w:p w:rsidR="00CF4D31" w:rsidRPr="00BD0DBF" w:rsidRDefault="00CF4D31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มีการจัดประชุมคณะกรรมการสนับสนุนการจัดทำแผนพัฒนาท้องถิ่น</w:t>
            </w:r>
          </w:p>
        </w:tc>
        <w:tc>
          <w:tcPr>
            <w:tcW w:w="1701" w:type="dxa"/>
          </w:tcPr>
          <w:p w:rsidR="00CF4D31" w:rsidRDefault="00CF4D31" w:rsidP="007D6DEF">
            <w:pPr>
              <w:jc w:val="center"/>
            </w:pPr>
            <w:r w:rsidRPr="00D00606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CF4D31" w:rsidRDefault="00CF4D31" w:rsidP="00EB1DD1">
            <w:pPr>
              <w:jc w:val="center"/>
            </w:pPr>
          </w:p>
        </w:tc>
      </w:tr>
      <w:tr w:rsidR="00CF4D31" w:rsidTr="007D6DEF">
        <w:tc>
          <w:tcPr>
            <w:tcW w:w="6799" w:type="dxa"/>
          </w:tcPr>
          <w:p w:rsidR="00CF4D31" w:rsidRDefault="00CF4D31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 มีคณะกรรมการพัฒนาท้องถิ่นและประชาคมท้องถิ่นพิจารณาร่างแผน</w:t>
            </w:r>
          </w:p>
          <w:p w:rsidR="00CF4D31" w:rsidRPr="00BD0DBF" w:rsidRDefault="00CF4D31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ยุทธศาสตร์การพัฒนา</w:t>
            </w:r>
          </w:p>
        </w:tc>
        <w:tc>
          <w:tcPr>
            <w:tcW w:w="1701" w:type="dxa"/>
          </w:tcPr>
          <w:p w:rsidR="00CF4D31" w:rsidRDefault="00CF4D31" w:rsidP="007D6DEF">
            <w:pPr>
              <w:jc w:val="center"/>
            </w:pPr>
            <w:r w:rsidRPr="00D00606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CF4D31" w:rsidRDefault="00CF4D31" w:rsidP="00EB1DD1">
            <w:pPr>
              <w:jc w:val="center"/>
            </w:pPr>
          </w:p>
        </w:tc>
      </w:tr>
    </w:tbl>
    <w:p w:rsidR="00D32AC8" w:rsidRDefault="000C693F" w:rsidP="00FC484D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32</w:t>
      </w:r>
    </w:p>
    <w:p w:rsidR="00FC484D" w:rsidRDefault="00FC484D" w:rsidP="00FC484D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6799"/>
        <w:gridCol w:w="1701"/>
        <w:gridCol w:w="1276"/>
      </w:tblGrid>
      <w:tr w:rsidR="00FC484D" w:rsidTr="00DA2D82">
        <w:tc>
          <w:tcPr>
            <w:tcW w:w="6799" w:type="dxa"/>
          </w:tcPr>
          <w:p w:rsidR="00FC484D" w:rsidRDefault="00FC484D" w:rsidP="00DA2D82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701" w:type="dxa"/>
          </w:tcPr>
          <w:p w:rsidR="00FC484D" w:rsidRDefault="00FC484D" w:rsidP="00DA2D82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มีการดำเนินงาน</w:t>
            </w:r>
          </w:p>
        </w:tc>
        <w:tc>
          <w:tcPr>
            <w:tcW w:w="1276" w:type="dxa"/>
          </w:tcPr>
          <w:p w:rsidR="00FC484D" w:rsidRDefault="00FC484D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ไม่มีการดำเนินงาน</w:t>
            </w:r>
          </w:p>
        </w:tc>
      </w:tr>
      <w:tr w:rsidR="00FC484D" w:rsidRPr="006A261D" w:rsidTr="00DA2D82">
        <w:tc>
          <w:tcPr>
            <w:tcW w:w="9776" w:type="dxa"/>
            <w:gridSpan w:val="3"/>
          </w:tcPr>
          <w:p w:rsidR="00FC484D" w:rsidRPr="006A261D" w:rsidRDefault="00FC484D" w:rsidP="00DA2D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261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ส่วนที่  2  การจัดทำแผนการพัฒนาท้องถิ่น</w:t>
            </w:r>
          </w:p>
        </w:tc>
      </w:tr>
      <w:tr w:rsidR="00CF4D31" w:rsidTr="00DA2D82">
        <w:tc>
          <w:tcPr>
            <w:tcW w:w="6799" w:type="dxa"/>
          </w:tcPr>
          <w:p w:rsidR="00CF4D31" w:rsidRPr="007B2FC7" w:rsidRDefault="00691495" w:rsidP="00DA2D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CF4D31">
              <w:rPr>
                <w:rFonts w:ascii="TH SarabunPSK" w:hAnsi="TH SarabunPSK" w:cs="TH SarabunPSK" w:hint="cs"/>
                <w:sz w:val="32"/>
                <w:szCs w:val="32"/>
                <w:cs/>
              </w:rPr>
              <w:t>. มีการรวบรวมข้อมูลและปัญหาสำคัญของท้องถิ่นมาจัดทำฐานข้อมูล</w:t>
            </w:r>
          </w:p>
        </w:tc>
        <w:tc>
          <w:tcPr>
            <w:tcW w:w="1701" w:type="dxa"/>
          </w:tcPr>
          <w:p w:rsidR="00CF4D31" w:rsidRDefault="00CF4D31" w:rsidP="00DA2D82">
            <w:pPr>
              <w:jc w:val="center"/>
            </w:pPr>
            <w:r w:rsidRPr="00E75BCE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CF4D31" w:rsidRDefault="00CF4D31" w:rsidP="00EB1DD1">
            <w:pPr>
              <w:jc w:val="center"/>
            </w:pPr>
          </w:p>
        </w:tc>
      </w:tr>
      <w:tr w:rsidR="00CF4D31" w:rsidTr="00DA2D82">
        <w:tc>
          <w:tcPr>
            <w:tcW w:w="6799" w:type="dxa"/>
          </w:tcPr>
          <w:p w:rsidR="00CF4D31" w:rsidRPr="007B2FC7" w:rsidRDefault="00691495" w:rsidP="00DA2D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CF4D31">
              <w:rPr>
                <w:rFonts w:ascii="TH SarabunPSK" w:hAnsi="TH SarabunPSK" w:cs="TH SarabunPSK" w:hint="cs"/>
                <w:sz w:val="32"/>
                <w:szCs w:val="32"/>
                <w:cs/>
              </w:rPr>
              <w:t>. มีการเปิดโอกาสให้ประชาชนเข้ามามีส่วนร่วมในการจัดทำแผน</w:t>
            </w:r>
          </w:p>
        </w:tc>
        <w:tc>
          <w:tcPr>
            <w:tcW w:w="1701" w:type="dxa"/>
          </w:tcPr>
          <w:p w:rsidR="00CF4D31" w:rsidRDefault="00CF4D31" w:rsidP="00DA2D82">
            <w:pPr>
              <w:jc w:val="center"/>
            </w:pPr>
            <w:r w:rsidRPr="00E75BCE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CF4D31" w:rsidRDefault="00CF4D31" w:rsidP="00EB1DD1">
            <w:pPr>
              <w:jc w:val="center"/>
            </w:pPr>
          </w:p>
        </w:tc>
      </w:tr>
      <w:tr w:rsidR="00CF4D31" w:rsidTr="00DA2D82">
        <w:tc>
          <w:tcPr>
            <w:tcW w:w="6799" w:type="dxa"/>
          </w:tcPr>
          <w:p w:rsidR="00CF4D31" w:rsidRDefault="00691495" w:rsidP="00DA2D8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CF4D31">
              <w:rPr>
                <w:rFonts w:ascii="TH SarabunPSK" w:hAnsi="TH SarabunPSK" w:cs="TH SarabunPSK" w:hint="cs"/>
                <w:sz w:val="32"/>
                <w:szCs w:val="32"/>
                <w:cs/>
              </w:rPr>
              <w:t>. มีการวิเคราะห์ศักยภาพของท้องถิ่น (</w:t>
            </w:r>
            <w:r w:rsidR="00CF4D31">
              <w:rPr>
                <w:rFonts w:ascii="TH SarabunPSK" w:hAnsi="TH SarabunPSK" w:cs="TH SarabunPSK"/>
                <w:sz w:val="32"/>
                <w:szCs w:val="32"/>
              </w:rPr>
              <w:t>SWOT</w:t>
            </w:r>
            <w:r w:rsidR="00CF4D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เพื่อประเมินสถานภาพการ    </w:t>
            </w:r>
          </w:p>
          <w:p w:rsidR="00CF4D31" w:rsidRPr="007B2FC7" w:rsidRDefault="00CF4D31" w:rsidP="00DA2D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D5B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พัฒนาท้องถิ่น</w:t>
            </w:r>
          </w:p>
        </w:tc>
        <w:tc>
          <w:tcPr>
            <w:tcW w:w="1701" w:type="dxa"/>
          </w:tcPr>
          <w:p w:rsidR="00CF4D31" w:rsidRDefault="00CF4D31" w:rsidP="00DA2D82">
            <w:pPr>
              <w:jc w:val="center"/>
            </w:pPr>
            <w:r w:rsidRPr="00E75BCE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CF4D31" w:rsidRDefault="00CF4D31" w:rsidP="00EB1DD1">
            <w:pPr>
              <w:jc w:val="center"/>
            </w:pPr>
          </w:p>
        </w:tc>
      </w:tr>
      <w:tr w:rsidR="00CF4D31" w:rsidTr="00DA2D82">
        <w:tc>
          <w:tcPr>
            <w:tcW w:w="6799" w:type="dxa"/>
          </w:tcPr>
          <w:p w:rsidR="00CF4D31" w:rsidRDefault="00691495" w:rsidP="00DA2D8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CF4D31">
              <w:rPr>
                <w:rFonts w:ascii="TH SarabunPSK" w:hAnsi="TH SarabunPSK" w:cs="TH SarabunPSK" w:hint="cs"/>
                <w:sz w:val="32"/>
                <w:szCs w:val="32"/>
                <w:cs/>
              </w:rPr>
              <w:t>. มีการกำหนดวิสัยทัศน์และภารกิจหลักการพัฒนาท้องถิ่นที่สอดคล้องกับ</w:t>
            </w:r>
          </w:p>
          <w:p w:rsidR="00CF4D31" w:rsidRDefault="00CF4D31" w:rsidP="00DA2D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FD5B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ศักยภาพของท้องถิ่น</w:t>
            </w:r>
          </w:p>
        </w:tc>
        <w:tc>
          <w:tcPr>
            <w:tcW w:w="1701" w:type="dxa"/>
          </w:tcPr>
          <w:p w:rsidR="00CF4D31" w:rsidRDefault="00CF4D31" w:rsidP="00DA2D82">
            <w:pPr>
              <w:jc w:val="center"/>
            </w:pPr>
            <w:r w:rsidRPr="00E75BCE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CF4D31" w:rsidRDefault="00CF4D31" w:rsidP="00EB1DD1">
            <w:pPr>
              <w:jc w:val="center"/>
            </w:pPr>
          </w:p>
        </w:tc>
      </w:tr>
      <w:tr w:rsidR="00CF4D31" w:rsidTr="00DA2D82">
        <w:tc>
          <w:tcPr>
            <w:tcW w:w="6799" w:type="dxa"/>
          </w:tcPr>
          <w:p w:rsidR="00CF4D31" w:rsidRDefault="00691495" w:rsidP="00DA2D8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CF4D31">
              <w:rPr>
                <w:rFonts w:ascii="TH SarabunPSK" w:hAnsi="TH SarabunPSK" w:cs="TH SarabunPSK" w:hint="cs"/>
                <w:sz w:val="32"/>
                <w:szCs w:val="32"/>
                <w:cs/>
              </w:rPr>
              <w:t>. มีการกำหนดวิสัยทัศน์และภารกิจหลักการพัฒนาท้องถิ่นที่สอดคล้องกับ</w:t>
            </w:r>
          </w:p>
          <w:p w:rsidR="00CF4D31" w:rsidRDefault="00CF4D31" w:rsidP="00DA2D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FD5B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ยุทธศาสตร์ของท้องถิ่น</w:t>
            </w:r>
          </w:p>
        </w:tc>
        <w:tc>
          <w:tcPr>
            <w:tcW w:w="1701" w:type="dxa"/>
          </w:tcPr>
          <w:p w:rsidR="00CF4D31" w:rsidRDefault="00CF4D31" w:rsidP="00DA2D82">
            <w:pPr>
              <w:jc w:val="center"/>
            </w:pPr>
            <w:r w:rsidRPr="00E75BCE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CF4D31" w:rsidRDefault="00CF4D31" w:rsidP="00EB1DD1">
            <w:pPr>
              <w:jc w:val="center"/>
            </w:pPr>
          </w:p>
        </w:tc>
      </w:tr>
      <w:tr w:rsidR="00CF4D31" w:rsidTr="00DA2D82">
        <w:tc>
          <w:tcPr>
            <w:tcW w:w="6799" w:type="dxa"/>
          </w:tcPr>
          <w:p w:rsidR="00CF4D31" w:rsidRDefault="00691495" w:rsidP="00DA2D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CF4D31">
              <w:rPr>
                <w:rFonts w:ascii="TH SarabunPSK" w:hAnsi="TH SarabunPSK" w:cs="TH SarabunPSK" w:hint="cs"/>
                <w:sz w:val="32"/>
                <w:szCs w:val="32"/>
                <w:cs/>
              </w:rPr>
              <w:t>. มีการกำหนดจุดมุ่งหมายเพื่อการพัฒนาที่ยั่งยืน</w:t>
            </w:r>
          </w:p>
        </w:tc>
        <w:tc>
          <w:tcPr>
            <w:tcW w:w="1701" w:type="dxa"/>
          </w:tcPr>
          <w:p w:rsidR="00CF4D31" w:rsidRDefault="00CF4D31" w:rsidP="00DA2D82">
            <w:pPr>
              <w:jc w:val="center"/>
            </w:pPr>
            <w:r w:rsidRPr="00E75BCE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CF4D31" w:rsidRDefault="00CF4D31" w:rsidP="00EB1DD1">
            <w:pPr>
              <w:jc w:val="center"/>
            </w:pPr>
          </w:p>
        </w:tc>
      </w:tr>
      <w:tr w:rsidR="00CF4D31" w:rsidTr="00DA2D82">
        <w:tc>
          <w:tcPr>
            <w:tcW w:w="6799" w:type="dxa"/>
          </w:tcPr>
          <w:p w:rsidR="00CF4D31" w:rsidRPr="00423C63" w:rsidRDefault="00691495" w:rsidP="00DA2D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CF4D31">
              <w:rPr>
                <w:rFonts w:ascii="TH SarabunPSK" w:hAnsi="TH SarabunPSK" w:cs="TH SarabunPSK" w:hint="cs"/>
                <w:sz w:val="32"/>
                <w:szCs w:val="32"/>
                <w:cs/>
              </w:rPr>
              <w:t>. มีการกำหนดเป้าหมายการพัฒนาท้องถิ่น</w:t>
            </w:r>
          </w:p>
        </w:tc>
        <w:tc>
          <w:tcPr>
            <w:tcW w:w="1701" w:type="dxa"/>
          </w:tcPr>
          <w:p w:rsidR="00CF4D31" w:rsidRDefault="00CF4D31" w:rsidP="00DA2D82">
            <w:pPr>
              <w:jc w:val="center"/>
            </w:pPr>
            <w:r w:rsidRPr="00E75BCE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CF4D31" w:rsidRDefault="00CF4D31" w:rsidP="00EB1DD1">
            <w:pPr>
              <w:jc w:val="center"/>
            </w:pPr>
          </w:p>
        </w:tc>
      </w:tr>
      <w:tr w:rsidR="00CF4D31" w:rsidTr="00DA2D82">
        <w:tc>
          <w:tcPr>
            <w:tcW w:w="6799" w:type="dxa"/>
          </w:tcPr>
          <w:p w:rsidR="00CF4D31" w:rsidRPr="00423C63" w:rsidRDefault="00691495" w:rsidP="00DA2D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="00CF4D31">
              <w:rPr>
                <w:rFonts w:ascii="TH SarabunPSK" w:hAnsi="TH SarabunPSK" w:cs="TH SarabunPSK" w:hint="cs"/>
                <w:sz w:val="32"/>
                <w:szCs w:val="32"/>
                <w:cs/>
              </w:rPr>
              <w:t>. มีการกำหนดยุทธศาสตร์การพัฒนาและแผนงาน</w:t>
            </w:r>
          </w:p>
        </w:tc>
        <w:tc>
          <w:tcPr>
            <w:tcW w:w="1701" w:type="dxa"/>
          </w:tcPr>
          <w:p w:rsidR="00CF4D31" w:rsidRDefault="00CF4D31" w:rsidP="00DA2D82">
            <w:pPr>
              <w:jc w:val="center"/>
            </w:pPr>
            <w:r w:rsidRPr="00E75BCE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CF4D31" w:rsidRDefault="00CF4D31" w:rsidP="00EB1DD1">
            <w:pPr>
              <w:jc w:val="center"/>
            </w:pPr>
          </w:p>
        </w:tc>
      </w:tr>
      <w:tr w:rsidR="00CF4D31" w:rsidTr="00DA2D82">
        <w:tc>
          <w:tcPr>
            <w:tcW w:w="6799" w:type="dxa"/>
          </w:tcPr>
          <w:p w:rsidR="00CF4D31" w:rsidRPr="00423C63" w:rsidRDefault="00691495" w:rsidP="00DA2D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="00CF4D31">
              <w:rPr>
                <w:rFonts w:ascii="TH SarabunPSK" w:hAnsi="TH SarabunPSK" w:cs="TH SarabunPSK" w:hint="cs"/>
                <w:sz w:val="32"/>
                <w:szCs w:val="32"/>
                <w:cs/>
              </w:rPr>
              <w:t>. มีการกำหนดยุทธศาสตร์ที่สอดคล้องกับยุทธศาสตร์ของจังหวัด</w:t>
            </w:r>
          </w:p>
        </w:tc>
        <w:tc>
          <w:tcPr>
            <w:tcW w:w="1701" w:type="dxa"/>
          </w:tcPr>
          <w:p w:rsidR="00CF4D31" w:rsidRDefault="00CF4D31" w:rsidP="00DA2D82">
            <w:pPr>
              <w:jc w:val="center"/>
            </w:pPr>
            <w:r w:rsidRPr="00E75BCE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CF4D31" w:rsidRDefault="00CF4D31" w:rsidP="00EB1DD1">
            <w:pPr>
              <w:jc w:val="center"/>
            </w:pPr>
          </w:p>
        </w:tc>
      </w:tr>
      <w:tr w:rsidR="00CF4D31" w:rsidTr="00DA2D82">
        <w:tc>
          <w:tcPr>
            <w:tcW w:w="6799" w:type="dxa"/>
          </w:tcPr>
          <w:p w:rsidR="00CF4D31" w:rsidRDefault="00691495" w:rsidP="00DA2D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="00CF4D31">
              <w:rPr>
                <w:rFonts w:ascii="TH SarabunPSK" w:hAnsi="TH SarabunPSK" w:cs="TH SarabunPSK" w:hint="cs"/>
                <w:sz w:val="32"/>
                <w:szCs w:val="32"/>
                <w:cs/>
              </w:rPr>
              <w:t>. มีการอนุมัติและประกาศใช้แผนยุทธศาสตร์การพัฒนา</w:t>
            </w:r>
          </w:p>
        </w:tc>
        <w:tc>
          <w:tcPr>
            <w:tcW w:w="1701" w:type="dxa"/>
          </w:tcPr>
          <w:p w:rsidR="00CF4D31" w:rsidRDefault="00CF4D31" w:rsidP="00DA2D82">
            <w:pPr>
              <w:jc w:val="center"/>
            </w:pPr>
            <w:r w:rsidRPr="00E75BCE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CF4D31" w:rsidRDefault="00CF4D31" w:rsidP="00EB1DD1">
            <w:pPr>
              <w:jc w:val="center"/>
            </w:pPr>
          </w:p>
        </w:tc>
      </w:tr>
      <w:tr w:rsidR="00CF4D31" w:rsidTr="00DA2D82">
        <w:tc>
          <w:tcPr>
            <w:tcW w:w="6799" w:type="dxa"/>
          </w:tcPr>
          <w:p w:rsidR="00CF4D31" w:rsidRPr="00423C63" w:rsidRDefault="00691495" w:rsidP="00DA2D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  <w:r w:rsidR="00CF4D31">
              <w:rPr>
                <w:rFonts w:ascii="TH SarabunPSK" w:hAnsi="TH SarabunPSK" w:cs="TH SarabunPSK" w:hint="cs"/>
                <w:sz w:val="32"/>
                <w:szCs w:val="32"/>
                <w:cs/>
              </w:rPr>
              <w:t>. มีการจัดทำบัญชีกลุ่มโครงการในแผนยุทธศาสตร์</w:t>
            </w:r>
          </w:p>
        </w:tc>
        <w:tc>
          <w:tcPr>
            <w:tcW w:w="1701" w:type="dxa"/>
          </w:tcPr>
          <w:p w:rsidR="00CF4D31" w:rsidRDefault="00CF4D31" w:rsidP="00DA2D82">
            <w:pPr>
              <w:jc w:val="center"/>
            </w:pPr>
            <w:r w:rsidRPr="00E75BCE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CF4D31" w:rsidRDefault="00CF4D31" w:rsidP="00EB1DD1">
            <w:pPr>
              <w:jc w:val="center"/>
            </w:pPr>
          </w:p>
        </w:tc>
      </w:tr>
      <w:tr w:rsidR="00CF4D31" w:rsidTr="00DA2D82">
        <w:tc>
          <w:tcPr>
            <w:tcW w:w="6799" w:type="dxa"/>
          </w:tcPr>
          <w:p w:rsidR="00CF4D31" w:rsidRPr="00423C63" w:rsidRDefault="00691495" w:rsidP="00DA2D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="00CF4D31">
              <w:rPr>
                <w:rFonts w:ascii="TH SarabunPSK" w:hAnsi="TH SarabunPSK" w:cs="TH SarabunPSK" w:hint="cs"/>
                <w:sz w:val="32"/>
                <w:szCs w:val="32"/>
                <w:cs/>
              </w:rPr>
              <w:t>. มีการกำหนดรูปแบบการติดตามประเมินผลแผนยุทธศาสตร์</w:t>
            </w:r>
          </w:p>
        </w:tc>
        <w:tc>
          <w:tcPr>
            <w:tcW w:w="1701" w:type="dxa"/>
          </w:tcPr>
          <w:p w:rsidR="00CF4D31" w:rsidRDefault="00CF4D31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CF4D31" w:rsidRDefault="00CF4D31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4D31" w:rsidTr="00DA2D82">
        <w:tc>
          <w:tcPr>
            <w:tcW w:w="6799" w:type="dxa"/>
          </w:tcPr>
          <w:p w:rsidR="00CF4D31" w:rsidRDefault="00691495" w:rsidP="00DA2D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  <w:r w:rsidR="00CF4D31">
              <w:rPr>
                <w:rFonts w:ascii="TH SarabunPSK" w:hAnsi="TH SarabunPSK" w:cs="TH SarabunPSK" w:hint="cs"/>
                <w:sz w:val="32"/>
                <w:szCs w:val="32"/>
                <w:cs/>
              </w:rPr>
              <w:t>. มีการทบทวนแผนยุทธศาสตร์หรือไม่</w:t>
            </w:r>
          </w:p>
        </w:tc>
        <w:tc>
          <w:tcPr>
            <w:tcW w:w="1701" w:type="dxa"/>
          </w:tcPr>
          <w:p w:rsidR="00CF4D31" w:rsidRDefault="00CF4D31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CF4D31" w:rsidRDefault="00CF4D31" w:rsidP="00EB1D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32AC8" w:rsidRDefault="00D32AC8" w:rsidP="00D32AC8">
      <w:pPr>
        <w:rPr>
          <w:rFonts w:ascii="TH SarabunPSK" w:hAnsi="TH SarabunPSK" w:cs="TH SarabunPSK"/>
          <w:sz w:val="32"/>
          <w:szCs w:val="32"/>
        </w:rPr>
      </w:pPr>
    </w:p>
    <w:p w:rsidR="00E305BB" w:rsidRDefault="00E305BB" w:rsidP="00E305B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305BB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48D43B7" wp14:editId="4A6BA975">
                <wp:simplePos x="0" y="0"/>
                <wp:positionH relativeFrom="margin">
                  <wp:align>left</wp:align>
                </wp:positionH>
                <wp:positionV relativeFrom="paragraph">
                  <wp:posOffset>86288</wp:posOffset>
                </wp:positionV>
                <wp:extent cx="4288155" cy="450215"/>
                <wp:effectExtent l="0" t="0" r="17145" b="26035"/>
                <wp:wrapSquare wrapText="bothSides"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8665" cy="450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03D3" w:rsidRPr="00E305BB" w:rsidRDefault="00E303D3" w:rsidP="00E305BB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แบบที่  2  แบบติดตามผลกา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รดำเ</w:t>
                            </w:r>
                            <w:r w:rsidRPr="00E305B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นินงานขององค์กรปกครองส่วนท้องถิ่น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6.8pt;width:337.65pt;height:35.4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">
                <v:textbox>
                  <w:txbxContent>
                    <w:p w:rsidR="00EB1DD1" w:rsidRPr="00E305BB" w:rsidRDefault="00EB1DD1" w:rsidP="00E305BB">
                      <w:pPr>
                        <w:spacing w:before="12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แบบที่  2  แบบติดตามผลกา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รดำเ</w:t>
                      </w:r>
                      <w:r w:rsidRPr="00E305B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นินงานขององค์กรปกครองส่วนท้องถิ่น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E305BB" w:rsidRPr="00D15969" w:rsidRDefault="00E305BB" w:rsidP="00D1596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15969">
        <w:rPr>
          <w:rFonts w:ascii="TH SarabunPSK" w:hAnsi="TH SarabunPSK" w:cs="TH SarabunPSK"/>
          <w:b/>
          <w:bCs/>
          <w:sz w:val="32"/>
          <w:szCs w:val="32"/>
          <w:cs/>
        </w:rPr>
        <w:t>ส่วนที่</w:t>
      </w:r>
      <w:r w:rsidRPr="00D15969">
        <w:rPr>
          <w:rFonts w:ascii="TH SarabunPSK" w:hAnsi="TH SarabunPSK" w:cs="TH SarabunPSK"/>
          <w:b/>
          <w:bCs/>
          <w:sz w:val="32"/>
          <w:szCs w:val="32"/>
        </w:rPr>
        <w:t xml:space="preserve">  1  </w:t>
      </w:r>
      <w:r w:rsidRPr="00D15969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ข้อมูลทั่วไป</w:t>
      </w:r>
    </w:p>
    <w:p w:rsidR="00E305BB" w:rsidRDefault="00E305BB" w:rsidP="003D6B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4E0B38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องค์การบริหารส่วนตำบลท่านางแนว  อำเภอแวงน้อย   จังหวัดขอนแก่น</w:t>
      </w:r>
    </w:p>
    <w:p w:rsidR="00D15969" w:rsidRDefault="004E0B38" w:rsidP="003D6B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 รายงานผลการดำเนินงาน</w:t>
      </w:r>
      <w:r w:rsidR="00621768">
        <w:rPr>
          <w:rFonts w:ascii="TH SarabunPSK" w:hAnsi="TH SarabunPSK" w:cs="TH SarabunPSK" w:hint="cs"/>
          <w:sz w:val="32"/>
          <w:szCs w:val="32"/>
          <w:cs/>
        </w:rPr>
        <w:t>ตั้งแต่วันที่  1 ตุลาคม  256</w:t>
      </w:r>
      <w:r w:rsidR="003E13A3">
        <w:rPr>
          <w:rFonts w:ascii="TH SarabunPSK" w:hAnsi="TH SarabunPSK" w:cs="TH SarabunPSK" w:hint="cs"/>
          <w:sz w:val="32"/>
          <w:szCs w:val="32"/>
          <w:cs/>
        </w:rPr>
        <w:t>3</w:t>
      </w:r>
      <w:r w:rsidR="006217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21768">
        <w:rPr>
          <w:rFonts w:ascii="TH SarabunPSK" w:hAnsi="TH SarabunPSK" w:cs="TH SarabunPSK"/>
          <w:sz w:val="32"/>
          <w:szCs w:val="32"/>
          <w:cs/>
        </w:rPr>
        <w:t>–</w:t>
      </w:r>
      <w:r w:rsidR="00621768">
        <w:rPr>
          <w:rFonts w:ascii="TH SarabunPSK" w:hAnsi="TH SarabunPSK" w:cs="TH SarabunPSK" w:hint="cs"/>
          <w:sz w:val="32"/>
          <w:szCs w:val="32"/>
          <w:cs/>
        </w:rPr>
        <w:t xml:space="preserve"> 30 </w:t>
      </w:r>
      <w:r w:rsidR="003D6333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="00F413F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21768">
        <w:rPr>
          <w:rFonts w:ascii="TH SarabunPSK" w:hAnsi="TH SarabunPSK" w:cs="TH SarabunPSK" w:hint="cs"/>
          <w:sz w:val="32"/>
          <w:szCs w:val="32"/>
          <w:cs/>
        </w:rPr>
        <w:t>256</w:t>
      </w:r>
      <w:r w:rsidR="003E13A3">
        <w:rPr>
          <w:rFonts w:ascii="TH SarabunPSK" w:hAnsi="TH SarabunPSK" w:cs="TH SarabunPSK" w:hint="cs"/>
          <w:sz w:val="32"/>
          <w:szCs w:val="32"/>
          <w:cs/>
        </w:rPr>
        <w:t>4</w:t>
      </w:r>
    </w:p>
    <w:p w:rsidR="00D15969" w:rsidRPr="00D15969" w:rsidRDefault="00D15969" w:rsidP="003D6BA5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15969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 2  ผลการดำเนินงานตามแผนพัฒนาท้องถิ่น</w:t>
      </w:r>
    </w:p>
    <w:p w:rsidR="00D15969" w:rsidRDefault="00D15969" w:rsidP="00D32AC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จำนวนโครงการและงบประมาณตามแผนพัฒนาท้องถิ่น (พ.ศ.2561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 w:rsidR="004D307A"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tbl>
      <w:tblPr>
        <w:tblStyle w:val="a4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86"/>
        <w:gridCol w:w="851"/>
        <w:gridCol w:w="2409"/>
        <w:gridCol w:w="851"/>
        <w:gridCol w:w="2268"/>
      </w:tblGrid>
      <w:tr w:rsidR="00B85E04" w:rsidTr="000A4682">
        <w:trPr>
          <w:trHeight w:val="362"/>
        </w:trPr>
        <w:tc>
          <w:tcPr>
            <w:tcW w:w="3686" w:type="dxa"/>
            <w:vMerge w:val="restart"/>
          </w:tcPr>
          <w:p w:rsidR="00B85E04" w:rsidRPr="002E49F3" w:rsidRDefault="00B85E04" w:rsidP="007D6DEF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3260" w:type="dxa"/>
            <w:gridSpan w:val="2"/>
          </w:tcPr>
          <w:p w:rsidR="00B85E04" w:rsidRPr="002E49F3" w:rsidRDefault="00B85E04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2561</w:t>
            </w:r>
          </w:p>
        </w:tc>
        <w:tc>
          <w:tcPr>
            <w:tcW w:w="3119" w:type="dxa"/>
            <w:gridSpan w:val="2"/>
          </w:tcPr>
          <w:p w:rsidR="00B85E04" w:rsidRPr="002E49F3" w:rsidRDefault="00B85E04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2562</w:t>
            </w:r>
          </w:p>
        </w:tc>
      </w:tr>
      <w:tr w:rsidR="00B85E04" w:rsidTr="000A4682">
        <w:trPr>
          <w:trHeight w:val="725"/>
        </w:trPr>
        <w:tc>
          <w:tcPr>
            <w:tcW w:w="3686" w:type="dxa"/>
            <w:vMerge/>
          </w:tcPr>
          <w:p w:rsidR="00B85E04" w:rsidRPr="002E49F3" w:rsidRDefault="00B85E04" w:rsidP="007D6DE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</w:tcPr>
          <w:p w:rsidR="00B85E04" w:rsidRPr="002E49F3" w:rsidRDefault="00B85E04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จำนวน</w:t>
            </w:r>
          </w:p>
        </w:tc>
        <w:tc>
          <w:tcPr>
            <w:tcW w:w="2409" w:type="dxa"/>
          </w:tcPr>
          <w:p w:rsidR="00B85E04" w:rsidRPr="002E49F3" w:rsidRDefault="00B85E04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851" w:type="dxa"/>
          </w:tcPr>
          <w:p w:rsidR="00B85E04" w:rsidRPr="002E49F3" w:rsidRDefault="00B85E04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จำนวน</w:t>
            </w:r>
          </w:p>
        </w:tc>
        <w:tc>
          <w:tcPr>
            <w:tcW w:w="2268" w:type="dxa"/>
          </w:tcPr>
          <w:p w:rsidR="00B85E04" w:rsidRPr="002E49F3" w:rsidRDefault="00B85E04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</w:tc>
      </w:tr>
      <w:tr w:rsidR="00B85E04" w:rsidTr="000A4682">
        <w:trPr>
          <w:trHeight w:val="419"/>
        </w:trPr>
        <w:tc>
          <w:tcPr>
            <w:tcW w:w="3686" w:type="dxa"/>
          </w:tcPr>
          <w:p w:rsidR="00B85E04" w:rsidRPr="00B85E04" w:rsidRDefault="00B85E04" w:rsidP="00B85E0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B85E04">
              <w:rPr>
                <w:rFonts w:ascii="TH SarabunPSK" w:hAnsi="TH SarabunPSK" w:cs="TH SarabunPSK"/>
                <w:sz w:val="30"/>
                <w:szCs w:val="30"/>
                <w:cs/>
              </w:rPr>
              <w:t>การพัฒนาเมืองและชุมช</w:t>
            </w:r>
            <w:r w:rsidRPr="00B85E04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B85E04" w:rsidRPr="00B85E04" w:rsidRDefault="00B85E04" w:rsidP="00B85E0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:rsidR="00B85E04" w:rsidRPr="002E49F3" w:rsidRDefault="00B46BA4" w:rsidP="00B46B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18</w:t>
            </w:r>
          </w:p>
        </w:tc>
        <w:tc>
          <w:tcPr>
            <w:tcW w:w="2409" w:type="dxa"/>
          </w:tcPr>
          <w:p w:rsidR="00B85E04" w:rsidRPr="002E49F3" w:rsidRDefault="00B46BA4" w:rsidP="00B46BA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3,506,200</w:t>
            </w:r>
          </w:p>
        </w:tc>
        <w:tc>
          <w:tcPr>
            <w:tcW w:w="851" w:type="dxa"/>
          </w:tcPr>
          <w:p w:rsidR="00B85E04" w:rsidRPr="002E49F3" w:rsidRDefault="00B46BA4" w:rsidP="00B46B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18</w:t>
            </w:r>
          </w:p>
        </w:tc>
        <w:tc>
          <w:tcPr>
            <w:tcW w:w="2268" w:type="dxa"/>
          </w:tcPr>
          <w:p w:rsidR="00B85E04" w:rsidRDefault="00B46BA4" w:rsidP="00B46BA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3,320,900</w:t>
            </w:r>
          </w:p>
          <w:p w:rsidR="00B85E04" w:rsidRPr="002E49F3" w:rsidRDefault="00B85E04" w:rsidP="00B46BA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85E04" w:rsidTr="000A4682">
        <w:trPr>
          <w:trHeight w:val="443"/>
        </w:trPr>
        <w:tc>
          <w:tcPr>
            <w:tcW w:w="3686" w:type="dxa"/>
          </w:tcPr>
          <w:p w:rsidR="00B85E04" w:rsidRPr="002E49F3" w:rsidRDefault="00B85E04" w:rsidP="007D6DE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การพัฒนาโครง สร้างพื้นฐาน</w:t>
            </w:r>
          </w:p>
        </w:tc>
        <w:tc>
          <w:tcPr>
            <w:tcW w:w="851" w:type="dxa"/>
          </w:tcPr>
          <w:p w:rsidR="00B85E04" w:rsidRPr="002E49F3" w:rsidRDefault="001A2F3E" w:rsidP="00B46B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2409" w:type="dxa"/>
          </w:tcPr>
          <w:p w:rsidR="00B85E04" w:rsidRPr="002E49F3" w:rsidRDefault="001A2F3E" w:rsidP="00B46BA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3,008,440</w:t>
            </w:r>
          </w:p>
        </w:tc>
        <w:tc>
          <w:tcPr>
            <w:tcW w:w="851" w:type="dxa"/>
          </w:tcPr>
          <w:p w:rsidR="00B85E04" w:rsidRPr="002E49F3" w:rsidRDefault="001A2F3E" w:rsidP="00B46BA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2268" w:type="dxa"/>
          </w:tcPr>
          <w:p w:rsidR="00B85E04" w:rsidRPr="002E49F3" w:rsidRDefault="001A2F3E" w:rsidP="00B46BA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4,141,000</w:t>
            </w:r>
          </w:p>
        </w:tc>
      </w:tr>
    </w:tbl>
    <w:p w:rsidR="0026316C" w:rsidRDefault="000C693F" w:rsidP="0026316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33</w:t>
      </w:r>
    </w:p>
    <w:p w:rsidR="00992D86" w:rsidRDefault="00992D86" w:rsidP="00992D8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70"/>
        <w:gridCol w:w="850"/>
        <w:gridCol w:w="2126"/>
        <w:gridCol w:w="851"/>
        <w:gridCol w:w="2268"/>
      </w:tblGrid>
      <w:tr w:rsidR="00B85E04" w:rsidRPr="002E49F3" w:rsidTr="000A4682">
        <w:trPr>
          <w:trHeight w:val="362"/>
        </w:trPr>
        <w:tc>
          <w:tcPr>
            <w:tcW w:w="3970" w:type="dxa"/>
            <w:vMerge w:val="restart"/>
          </w:tcPr>
          <w:p w:rsidR="00B85E04" w:rsidRPr="002E49F3" w:rsidRDefault="00B85E04" w:rsidP="007D6DEF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2976" w:type="dxa"/>
            <w:gridSpan w:val="2"/>
          </w:tcPr>
          <w:p w:rsidR="00B85E04" w:rsidRPr="002E49F3" w:rsidRDefault="00B85E04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2561</w:t>
            </w:r>
          </w:p>
        </w:tc>
        <w:tc>
          <w:tcPr>
            <w:tcW w:w="3119" w:type="dxa"/>
            <w:gridSpan w:val="2"/>
          </w:tcPr>
          <w:p w:rsidR="00B85E04" w:rsidRPr="002E49F3" w:rsidRDefault="00B85E04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2562</w:t>
            </w:r>
          </w:p>
        </w:tc>
      </w:tr>
      <w:tr w:rsidR="00B85E04" w:rsidRPr="002E49F3" w:rsidTr="000A4682">
        <w:trPr>
          <w:trHeight w:val="725"/>
        </w:trPr>
        <w:tc>
          <w:tcPr>
            <w:tcW w:w="3970" w:type="dxa"/>
            <w:vMerge/>
          </w:tcPr>
          <w:p w:rsidR="00B85E04" w:rsidRPr="002E49F3" w:rsidRDefault="00B85E04" w:rsidP="007D6DE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</w:tcPr>
          <w:p w:rsidR="00B85E04" w:rsidRPr="002E49F3" w:rsidRDefault="00B85E04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จำนวน</w:t>
            </w:r>
          </w:p>
        </w:tc>
        <w:tc>
          <w:tcPr>
            <w:tcW w:w="2126" w:type="dxa"/>
          </w:tcPr>
          <w:p w:rsidR="00B85E04" w:rsidRPr="002E49F3" w:rsidRDefault="00B85E04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851" w:type="dxa"/>
          </w:tcPr>
          <w:p w:rsidR="00B85E04" w:rsidRPr="002E49F3" w:rsidRDefault="00B85E04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จำนวน</w:t>
            </w:r>
          </w:p>
        </w:tc>
        <w:tc>
          <w:tcPr>
            <w:tcW w:w="2268" w:type="dxa"/>
          </w:tcPr>
          <w:p w:rsidR="00B85E04" w:rsidRPr="002E49F3" w:rsidRDefault="00B85E04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</w:tc>
      </w:tr>
      <w:tr w:rsidR="000A4682" w:rsidRPr="002E49F3" w:rsidTr="000A4682">
        <w:trPr>
          <w:trHeight w:val="375"/>
        </w:trPr>
        <w:tc>
          <w:tcPr>
            <w:tcW w:w="3970" w:type="dxa"/>
          </w:tcPr>
          <w:p w:rsidR="000A4682" w:rsidRPr="002E49F3" w:rsidRDefault="000A4682" w:rsidP="000A468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3.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การพัฒนาการ ศึกษาและศักยภาพพลเมือง</w:t>
            </w:r>
          </w:p>
        </w:tc>
        <w:tc>
          <w:tcPr>
            <w:tcW w:w="850" w:type="dxa"/>
          </w:tcPr>
          <w:p w:rsidR="000A4682" w:rsidRPr="002E49F3" w:rsidRDefault="005633F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35</w:t>
            </w:r>
          </w:p>
        </w:tc>
        <w:tc>
          <w:tcPr>
            <w:tcW w:w="2126" w:type="dxa"/>
          </w:tcPr>
          <w:p w:rsidR="000A4682" w:rsidRPr="002E49F3" w:rsidRDefault="005633F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3,649,000</w:t>
            </w:r>
          </w:p>
        </w:tc>
        <w:tc>
          <w:tcPr>
            <w:tcW w:w="851" w:type="dxa"/>
          </w:tcPr>
          <w:p w:rsidR="000A4682" w:rsidRPr="002E49F3" w:rsidRDefault="005633F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36</w:t>
            </w:r>
          </w:p>
        </w:tc>
        <w:tc>
          <w:tcPr>
            <w:tcW w:w="2268" w:type="dxa"/>
          </w:tcPr>
          <w:p w:rsidR="000A4682" w:rsidRPr="002E49F3" w:rsidRDefault="005633F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3,732,350</w:t>
            </w:r>
          </w:p>
        </w:tc>
      </w:tr>
      <w:tr w:rsidR="000A4682" w:rsidRPr="002E49F3" w:rsidTr="000A4682">
        <w:trPr>
          <w:trHeight w:val="423"/>
        </w:trPr>
        <w:tc>
          <w:tcPr>
            <w:tcW w:w="3970" w:type="dxa"/>
          </w:tcPr>
          <w:p w:rsidR="00284B9B" w:rsidRDefault="000A4682" w:rsidP="00DA2D82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30"/>
                <w:szCs w:val="30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4.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การบริหารจัดการทรัพยากร ธรรมชาติและ</w:t>
            </w:r>
          </w:p>
          <w:p w:rsidR="000A4682" w:rsidRPr="002E49F3" w:rsidRDefault="00284B9B" w:rsidP="00DA2D8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    </w:t>
            </w:r>
            <w:r w:rsidR="000A4682"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สิ่งแวดล้อมเพื่อการพัฒนาอย่างยั่งยืน</w:t>
            </w:r>
          </w:p>
        </w:tc>
        <w:tc>
          <w:tcPr>
            <w:tcW w:w="850" w:type="dxa"/>
          </w:tcPr>
          <w:p w:rsidR="000A4682" w:rsidRPr="002E49F3" w:rsidRDefault="005633F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2126" w:type="dxa"/>
          </w:tcPr>
          <w:p w:rsidR="000A4682" w:rsidRPr="002E49F3" w:rsidRDefault="005633F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4,815,000</w:t>
            </w:r>
          </w:p>
        </w:tc>
        <w:tc>
          <w:tcPr>
            <w:tcW w:w="851" w:type="dxa"/>
          </w:tcPr>
          <w:p w:rsidR="000A4682" w:rsidRPr="002E49F3" w:rsidRDefault="005633F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2268" w:type="dxa"/>
          </w:tcPr>
          <w:p w:rsidR="000A4682" w:rsidRPr="002E49F3" w:rsidRDefault="005633F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2,890,000</w:t>
            </w:r>
          </w:p>
        </w:tc>
      </w:tr>
      <w:tr w:rsidR="000A4682" w:rsidRPr="002E49F3" w:rsidTr="000A4682">
        <w:trPr>
          <w:trHeight w:val="423"/>
        </w:trPr>
        <w:tc>
          <w:tcPr>
            <w:tcW w:w="3970" w:type="dxa"/>
          </w:tcPr>
          <w:p w:rsidR="000A4682" w:rsidRPr="002E49F3" w:rsidRDefault="000A4682" w:rsidP="00DA2D8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5.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 xml:space="preserve">การพัฒนาการเกษตรอย่างยั่งยืน   </w:t>
            </w:r>
          </w:p>
        </w:tc>
        <w:tc>
          <w:tcPr>
            <w:tcW w:w="850" w:type="dxa"/>
          </w:tcPr>
          <w:p w:rsidR="000A4682" w:rsidRPr="002E49F3" w:rsidRDefault="005633F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2126" w:type="dxa"/>
          </w:tcPr>
          <w:p w:rsidR="000A4682" w:rsidRPr="002E49F3" w:rsidRDefault="005633F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850,000</w:t>
            </w:r>
          </w:p>
        </w:tc>
        <w:tc>
          <w:tcPr>
            <w:tcW w:w="851" w:type="dxa"/>
          </w:tcPr>
          <w:p w:rsidR="000A4682" w:rsidRPr="002E49F3" w:rsidRDefault="005633F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2268" w:type="dxa"/>
          </w:tcPr>
          <w:p w:rsidR="000A4682" w:rsidRPr="002E49F3" w:rsidRDefault="005633F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900,000</w:t>
            </w:r>
          </w:p>
        </w:tc>
      </w:tr>
      <w:tr w:rsidR="000A4682" w:rsidRPr="002E49F3" w:rsidTr="000A4682">
        <w:trPr>
          <w:trHeight w:val="423"/>
        </w:trPr>
        <w:tc>
          <w:tcPr>
            <w:tcW w:w="3970" w:type="dxa"/>
          </w:tcPr>
          <w:p w:rsidR="000A4682" w:rsidRPr="002E49F3" w:rsidRDefault="000A4682" w:rsidP="00DA2D8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6.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 xml:space="preserve">การสร้างเสริมสุขภาวะ  </w:t>
            </w:r>
          </w:p>
        </w:tc>
        <w:tc>
          <w:tcPr>
            <w:tcW w:w="850" w:type="dxa"/>
          </w:tcPr>
          <w:p w:rsidR="000A4682" w:rsidRPr="002E49F3" w:rsidRDefault="005633F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2126" w:type="dxa"/>
          </w:tcPr>
          <w:p w:rsidR="000A4682" w:rsidRPr="002E49F3" w:rsidRDefault="005633F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992,000</w:t>
            </w:r>
          </w:p>
        </w:tc>
        <w:tc>
          <w:tcPr>
            <w:tcW w:w="851" w:type="dxa"/>
          </w:tcPr>
          <w:p w:rsidR="000A4682" w:rsidRPr="002E49F3" w:rsidRDefault="005633F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2268" w:type="dxa"/>
          </w:tcPr>
          <w:p w:rsidR="000A4682" w:rsidRPr="002E49F3" w:rsidRDefault="005633F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992,000</w:t>
            </w:r>
          </w:p>
        </w:tc>
      </w:tr>
      <w:tr w:rsidR="000A4682" w:rsidRPr="002E49F3" w:rsidTr="000A4682">
        <w:trPr>
          <w:trHeight w:val="423"/>
        </w:trPr>
        <w:tc>
          <w:tcPr>
            <w:tcW w:w="3970" w:type="dxa"/>
          </w:tcPr>
          <w:p w:rsidR="00284B9B" w:rsidRDefault="000A4682" w:rsidP="00DA2D82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30"/>
                <w:szCs w:val="30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7.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การสร้างเสริมทุนทางสังคมให้เข้มแข็งและ</w:t>
            </w:r>
          </w:p>
          <w:p w:rsidR="00284B9B" w:rsidRDefault="00284B9B" w:rsidP="00DA2D82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30"/>
                <w:szCs w:val="30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    </w:t>
            </w:r>
            <w:r w:rsidR="000A4682"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พัฒนาเศรษฐกิจเพื่อการแข่งขันภายใต้หลัก</w:t>
            </w:r>
          </w:p>
          <w:p w:rsidR="000A4682" w:rsidRPr="002E49F3" w:rsidRDefault="00284B9B" w:rsidP="00DA2D8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    </w:t>
            </w:r>
            <w:r w:rsidR="000A4682"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ปรัชญาเศรษฐกิจพอเพียง</w:t>
            </w:r>
          </w:p>
        </w:tc>
        <w:tc>
          <w:tcPr>
            <w:tcW w:w="850" w:type="dxa"/>
          </w:tcPr>
          <w:p w:rsidR="000A4682" w:rsidRPr="002E49F3" w:rsidRDefault="005633F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21</w:t>
            </w:r>
          </w:p>
        </w:tc>
        <w:tc>
          <w:tcPr>
            <w:tcW w:w="2126" w:type="dxa"/>
          </w:tcPr>
          <w:p w:rsidR="000A4682" w:rsidRPr="002E49F3" w:rsidRDefault="005633F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8,722,800</w:t>
            </w:r>
          </w:p>
        </w:tc>
        <w:tc>
          <w:tcPr>
            <w:tcW w:w="851" w:type="dxa"/>
          </w:tcPr>
          <w:p w:rsidR="000A4682" w:rsidRPr="002E49F3" w:rsidRDefault="005633F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21</w:t>
            </w:r>
          </w:p>
        </w:tc>
        <w:tc>
          <w:tcPr>
            <w:tcW w:w="2268" w:type="dxa"/>
          </w:tcPr>
          <w:p w:rsidR="000A4682" w:rsidRPr="002E49F3" w:rsidRDefault="005633F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8,722,800</w:t>
            </w:r>
          </w:p>
        </w:tc>
      </w:tr>
      <w:tr w:rsidR="000A4682" w:rsidRPr="002E49F3" w:rsidTr="000A4682">
        <w:trPr>
          <w:trHeight w:val="423"/>
        </w:trPr>
        <w:tc>
          <w:tcPr>
            <w:tcW w:w="3970" w:type="dxa"/>
          </w:tcPr>
          <w:p w:rsidR="000A4682" w:rsidRPr="002E49F3" w:rsidRDefault="000A4682" w:rsidP="00DA2D82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30"/>
                <w:szCs w:val="30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8.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การพัฒนาการบริหารภาครัฐภายใต้หลัก</w:t>
            </w:r>
          </w:p>
          <w:p w:rsidR="000A4682" w:rsidRPr="002E49F3" w:rsidRDefault="00284B9B" w:rsidP="00DA2D8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    </w:t>
            </w:r>
            <w:proofErr w:type="spellStart"/>
            <w:r w:rsidR="000A4682"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ธรรมาภิ</w:t>
            </w:r>
            <w:proofErr w:type="spellEnd"/>
            <w:r w:rsidR="000A4682"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บาล</w:t>
            </w:r>
          </w:p>
        </w:tc>
        <w:tc>
          <w:tcPr>
            <w:tcW w:w="850" w:type="dxa"/>
          </w:tcPr>
          <w:p w:rsidR="000A4682" w:rsidRPr="002E49F3" w:rsidRDefault="005633F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20</w:t>
            </w:r>
          </w:p>
        </w:tc>
        <w:tc>
          <w:tcPr>
            <w:tcW w:w="2126" w:type="dxa"/>
          </w:tcPr>
          <w:p w:rsidR="000A4682" w:rsidRPr="002E49F3" w:rsidRDefault="005633F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1,139,100</w:t>
            </w:r>
          </w:p>
        </w:tc>
        <w:tc>
          <w:tcPr>
            <w:tcW w:w="851" w:type="dxa"/>
          </w:tcPr>
          <w:p w:rsidR="000A4682" w:rsidRPr="002E49F3" w:rsidRDefault="005633F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22</w:t>
            </w:r>
          </w:p>
        </w:tc>
        <w:tc>
          <w:tcPr>
            <w:tcW w:w="2268" w:type="dxa"/>
          </w:tcPr>
          <w:p w:rsidR="000A4682" w:rsidRPr="002E49F3" w:rsidRDefault="005633F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1,544,600</w:t>
            </w:r>
          </w:p>
        </w:tc>
      </w:tr>
      <w:tr w:rsidR="000A4682" w:rsidRPr="002E49F3" w:rsidTr="003D5823">
        <w:trPr>
          <w:trHeight w:val="257"/>
        </w:trPr>
        <w:tc>
          <w:tcPr>
            <w:tcW w:w="3970" w:type="dxa"/>
          </w:tcPr>
          <w:p w:rsidR="000A4682" w:rsidRPr="002E49F3" w:rsidRDefault="000A4682" w:rsidP="00DA2D8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:rsidR="000A4682" w:rsidRPr="002E49F3" w:rsidRDefault="006E3B0E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128</w:t>
            </w:r>
          </w:p>
        </w:tc>
        <w:tc>
          <w:tcPr>
            <w:tcW w:w="2126" w:type="dxa"/>
          </w:tcPr>
          <w:p w:rsidR="000A4682" w:rsidRPr="002E49F3" w:rsidRDefault="006E3B0E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26,682,540</w:t>
            </w:r>
          </w:p>
        </w:tc>
        <w:tc>
          <w:tcPr>
            <w:tcW w:w="851" w:type="dxa"/>
          </w:tcPr>
          <w:p w:rsidR="000A4682" w:rsidRPr="002E49F3" w:rsidRDefault="006E3B0E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133</w:t>
            </w:r>
          </w:p>
        </w:tc>
        <w:tc>
          <w:tcPr>
            <w:tcW w:w="2268" w:type="dxa"/>
          </w:tcPr>
          <w:p w:rsidR="000A4682" w:rsidRPr="002E49F3" w:rsidRDefault="006E3B0E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26,243,650</w:t>
            </w:r>
          </w:p>
        </w:tc>
      </w:tr>
    </w:tbl>
    <w:p w:rsidR="004D307A" w:rsidRPr="004D307A" w:rsidRDefault="004D307A" w:rsidP="004D307A">
      <w:pPr>
        <w:spacing w:before="120" w:after="12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จำนวนโครงการและงบประมาณตามแผนพัฒนาท้องถิ่น (พ.ศ.2561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2565)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(ต่อ)</w:t>
      </w:r>
    </w:p>
    <w:tbl>
      <w:tblPr>
        <w:tblStyle w:val="a4"/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851"/>
        <w:gridCol w:w="1701"/>
        <w:gridCol w:w="850"/>
        <w:gridCol w:w="1560"/>
        <w:gridCol w:w="850"/>
        <w:gridCol w:w="1843"/>
      </w:tblGrid>
      <w:tr w:rsidR="004D307A" w:rsidRPr="002E49F3" w:rsidTr="004D307A">
        <w:trPr>
          <w:trHeight w:val="362"/>
        </w:trPr>
        <w:tc>
          <w:tcPr>
            <w:tcW w:w="2694" w:type="dxa"/>
            <w:vMerge w:val="restart"/>
          </w:tcPr>
          <w:p w:rsidR="004D307A" w:rsidRPr="002E49F3" w:rsidRDefault="004D307A" w:rsidP="00DA2D82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2552" w:type="dxa"/>
            <w:gridSpan w:val="2"/>
          </w:tcPr>
          <w:p w:rsidR="004D307A" w:rsidRPr="002E49F3" w:rsidRDefault="004D307A" w:rsidP="00DA2D8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2410" w:type="dxa"/>
            <w:gridSpan w:val="2"/>
          </w:tcPr>
          <w:p w:rsidR="004D307A" w:rsidRPr="002E49F3" w:rsidRDefault="004D307A" w:rsidP="00DA2D8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2693" w:type="dxa"/>
            <w:gridSpan w:val="2"/>
          </w:tcPr>
          <w:p w:rsidR="004D307A" w:rsidRPr="002E49F3" w:rsidRDefault="004D307A" w:rsidP="00DA2D8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</w:p>
        </w:tc>
      </w:tr>
      <w:tr w:rsidR="004D307A" w:rsidRPr="002E49F3" w:rsidTr="004D307A">
        <w:trPr>
          <w:trHeight w:val="725"/>
        </w:trPr>
        <w:tc>
          <w:tcPr>
            <w:tcW w:w="2694" w:type="dxa"/>
            <w:vMerge/>
          </w:tcPr>
          <w:p w:rsidR="004D307A" w:rsidRPr="002E49F3" w:rsidRDefault="004D307A" w:rsidP="00DA2D8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</w:tcPr>
          <w:p w:rsidR="004D307A" w:rsidRPr="002E49F3" w:rsidRDefault="004D307A" w:rsidP="00DA2D8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จำนวน</w:t>
            </w:r>
          </w:p>
        </w:tc>
        <w:tc>
          <w:tcPr>
            <w:tcW w:w="1701" w:type="dxa"/>
          </w:tcPr>
          <w:p w:rsidR="004D307A" w:rsidRPr="002E49F3" w:rsidRDefault="004D307A" w:rsidP="00DA2D8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850" w:type="dxa"/>
          </w:tcPr>
          <w:p w:rsidR="004D307A" w:rsidRPr="002E49F3" w:rsidRDefault="004D307A" w:rsidP="00DA2D8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จำนวน</w:t>
            </w:r>
          </w:p>
        </w:tc>
        <w:tc>
          <w:tcPr>
            <w:tcW w:w="1560" w:type="dxa"/>
          </w:tcPr>
          <w:p w:rsidR="004D307A" w:rsidRPr="002E49F3" w:rsidRDefault="004D307A" w:rsidP="00DA2D8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850" w:type="dxa"/>
          </w:tcPr>
          <w:p w:rsidR="004D307A" w:rsidRPr="002E49F3" w:rsidRDefault="004D307A" w:rsidP="00DA2D8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จำนวน</w:t>
            </w:r>
          </w:p>
        </w:tc>
        <w:tc>
          <w:tcPr>
            <w:tcW w:w="1843" w:type="dxa"/>
          </w:tcPr>
          <w:p w:rsidR="004D307A" w:rsidRPr="002E49F3" w:rsidRDefault="004D307A" w:rsidP="00DA2D8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</w:tc>
      </w:tr>
      <w:tr w:rsidR="004D307A" w:rsidRPr="002E49F3" w:rsidTr="004D307A">
        <w:trPr>
          <w:trHeight w:val="379"/>
        </w:trPr>
        <w:tc>
          <w:tcPr>
            <w:tcW w:w="2694" w:type="dxa"/>
          </w:tcPr>
          <w:p w:rsidR="004D307A" w:rsidRPr="002E49F3" w:rsidRDefault="004D307A" w:rsidP="00DA2D8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B85E04">
              <w:rPr>
                <w:rFonts w:ascii="TH SarabunPSK" w:hAnsi="TH SarabunPSK" w:cs="TH SarabunPSK"/>
                <w:sz w:val="30"/>
                <w:szCs w:val="30"/>
                <w:cs/>
              </w:rPr>
              <w:t>การพัฒนาเมืองและชุมช</w:t>
            </w:r>
            <w:r w:rsidRPr="00B85E04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</w:tc>
        <w:tc>
          <w:tcPr>
            <w:tcW w:w="851" w:type="dxa"/>
          </w:tcPr>
          <w:p w:rsidR="004D307A" w:rsidRPr="002E49F3" w:rsidRDefault="00CF3032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16</w:t>
            </w:r>
          </w:p>
        </w:tc>
        <w:tc>
          <w:tcPr>
            <w:tcW w:w="1701" w:type="dxa"/>
          </w:tcPr>
          <w:p w:rsidR="004D307A" w:rsidRPr="002E49F3" w:rsidRDefault="00CF3032" w:rsidP="00EA2A4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1,67</w:t>
            </w:r>
            <w:r w:rsidR="00EA2A48">
              <w:rPr>
                <w:rFonts w:ascii="TH SarabunPSK" w:hAnsi="TH SarabunPSK" w:cs="TH SarabunPSK"/>
                <w:sz w:val="30"/>
                <w:szCs w:val="30"/>
              </w:rPr>
              <w:t>8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EA2A48">
              <w:rPr>
                <w:rFonts w:ascii="TH SarabunPSK" w:hAnsi="TH SarabunPSK" w:cs="TH SarabunPSK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sz w:val="30"/>
                <w:szCs w:val="30"/>
              </w:rPr>
              <w:t>00</w:t>
            </w:r>
          </w:p>
        </w:tc>
        <w:tc>
          <w:tcPr>
            <w:tcW w:w="850" w:type="dxa"/>
          </w:tcPr>
          <w:p w:rsidR="004D307A" w:rsidRPr="002E49F3" w:rsidRDefault="00CF3032" w:rsidP="00EA2A4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EA2A48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560" w:type="dxa"/>
          </w:tcPr>
          <w:p w:rsidR="004D307A" w:rsidRPr="002E49F3" w:rsidRDefault="00CF3032" w:rsidP="00EA2A4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2,</w:t>
            </w:r>
            <w:r w:rsidR="00EA2A48">
              <w:rPr>
                <w:rFonts w:ascii="TH SarabunPSK" w:hAnsi="TH SarabunPSK" w:cs="TH SarabunPSK"/>
                <w:sz w:val="30"/>
                <w:szCs w:val="30"/>
              </w:rPr>
              <w:t>232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EA2A48"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</w:rPr>
              <w:t>50</w:t>
            </w:r>
          </w:p>
        </w:tc>
        <w:tc>
          <w:tcPr>
            <w:tcW w:w="850" w:type="dxa"/>
          </w:tcPr>
          <w:p w:rsidR="004D307A" w:rsidRPr="002E49F3" w:rsidRDefault="00EA2A48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23</w:t>
            </w:r>
          </w:p>
        </w:tc>
        <w:tc>
          <w:tcPr>
            <w:tcW w:w="1843" w:type="dxa"/>
          </w:tcPr>
          <w:p w:rsidR="004D307A" w:rsidRPr="002E49F3" w:rsidRDefault="00CF3032" w:rsidP="00EA2A4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2,</w:t>
            </w:r>
            <w:r w:rsidR="00EA2A48">
              <w:rPr>
                <w:rFonts w:ascii="TH SarabunPSK" w:hAnsi="TH SarabunPSK" w:cs="TH SarabunPSK"/>
                <w:sz w:val="30"/>
                <w:szCs w:val="30"/>
              </w:rPr>
              <w:t>877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EA2A48">
              <w:rPr>
                <w:rFonts w:ascii="TH SarabunPSK" w:hAnsi="TH SarabunPSK" w:cs="TH SarabunPSK"/>
                <w:sz w:val="30"/>
                <w:szCs w:val="30"/>
              </w:rPr>
              <w:t>3</w:t>
            </w:r>
            <w:r>
              <w:rPr>
                <w:rFonts w:ascii="TH SarabunPSK" w:hAnsi="TH SarabunPSK" w:cs="TH SarabunPSK"/>
                <w:sz w:val="30"/>
                <w:szCs w:val="30"/>
              </w:rPr>
              <w:t>00</w:t>
            </w:r>
          </w:p>
        </w:tc>
      </w:tr>
      <w:tr w:rsidR="004D307A" w:rsidRPr="002E49F3" w:rsidTr="004D307A">
        <w:trPr>
          <w:trHeight w:val="423"/>
        </w:trPr>
        <w:tc>
          <w:tcPr>
            <w:tcW w:w="2694" w:type="dxa"/>
          </w:tcPr>
          <w:p w:rsidR="004D307A" w:rsidRDefault="004D307A" w:rsidP="004D307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การพัฒนาโครงสร้าง</w:t>
            </w:r>
          </w:p>
          <w:p w:rsidR="004D307A" w:rsidRPr="002E49F3" w:rsidRDefault="004D307A" w:rsidP="004D307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พื้นฐาน</w:t>
            </w:r>
          </w:p>
        </w:tc>
        <w:tc>
          <w:tcPr>
            <w:tcW w:w="851" w:type="dxa"/>
          </w:tcPr>
          <w:p w:rsidR="004D307A" w:rsidRPr="002E49F3" w:rsidRDefault="00980E7E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54</w:t>
            </w:r>
          </w:p>
        </w:tc>
        <w:tc>
          <w:tcPr>
            <w:tcW w:w="1701" w:type="dxa"/>
          </w:tcPr>
          <w:p w:rsidR="004D307A" w:rsidRPr="002E49F3" w:rsidRDefault="00980E7E" w:rsidP="00980E7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="005D33B8">
              <w:rPr>
                <w:rFonts w:ascii="TH SarabunPSK" w:hAnsi="TH SarabunPSK" w:cs="TH SarabunPSK"/>
                <w:sz w:val="30"/>
                <w:szCs w:val="30"/>
              </w:rPr>
              <w:t>8,3</w:t>
            </w:r>
            <w:r>
              <w:rPr>
                <w:rFonts w:ascii="TH SarabunPSK" w:hAnsi="TH SarabunPSK" w:cs="TH SarabunPSK"/>
                <w:sz w:val="30"/>
                <w:szCs w:val="30"/>
              </w:rPr>
              <w:t>56</w:t>
            </w:r>
            <w:r w:rsidR="005D33B8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5D33B8">
              <w:rPr>
                <w:rFonts w:ascii="TH SarabunPSK" w:hAnsi="TH SarabunPSK" w:cs="TH SarabunPSK"/>
                <w:sz w:val="30"/>
                <w:szCs w:val="30"/>
              </w:rPr>
              <w:t>00</w:t>
            </w:r>
          </w:p>
        </w:tc>
        <w:tc>
          <w:tcPr>
            <w:tcW w:w="850" w:type="dxa"/>
          </w:tcPr>
          <w:p w:rsidR="004D307A" w:rsidRPr="002E49F3" w:rsidRDefault="005D33B8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</w:tc>
        <w:tc>
          <w:tcPr>
            <w:tcW w:w="1560" w:type="dxa"/>
          </w:tcPr>
          <w:p w:rsidR="004D307A" w:rsidRPr="002E49F3" w:rsidRDefault="005D33B8" w:rsidP="00980E7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980E7E">
              <w:rPr>
                <w:rFonts w:ascii="TH SarabunPSK" w:hAnsi="TH SarabunPSK" w:cs="TH SarabunPSK"/>
                <w:sz w:val="30"/>
                <w:szCs w:val="30"/>
              </w:rPr>
              <w:t>56</w:t>
            </w:r>
            <w:r>
              <w:rPr>
                <w:rFonts w:ascii="TH SarabunPSK" w:hAnsi="TH SarabunPSK" w:cs="TH SarabunPSK"/>
                <w:sz w:val="30"/>
                <w:szCs w:val="30"/>
              </w:rPr>
              <w:t>,9</w:t>
            </w:r>
            <w:r w:rsidR="00980E7E">
              <w:rPr>
                <w:rFonts w:ascii="TH SarabunPSK" w:hAnsi="TH SarabunPSK" w:cs="TH SarabunPSK"/>
                <w:sz w:val="30"/>
                <w:szCs w:val="30"/>
              </w:rPr>
              <w:t>05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980E7E">
              <w:rPr>
                <w:rFonts w:ascii="TH SarabunPSK" w:hAnsi="TH SarabunPSK" w:cs="TH SarabunPSK"/>
                <w:sz w:val="30"/>
                <w:szCs w:val="30"/>
              </w:rPr>
              <w:t>227</w:t>
            </w:r>
          </w:p>
        </w:tc>
        <w:tc>
          <w:tcPr>
            <w:tcW w:w="850" w:type="dxa"/>
          </w:tcPr>
          <w:p w:rsidR="004D307A" w:rsidRPr="002E49F3" w:rsidRDefault="00BC581E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125</w:t>
            </w:r>
          </w:p>
        </w:tc>
        <w:tc>
          <w:tcPr>
            <w:tcW w:w="1843" w:type="dxa"/>
          </w:tcPr>
          <w:p w:rsidR="004D307A" w:rsidRPr="002E49F3" w:rsidRDefault="00BC581E" w:rsidP="00BC581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212</w:t>
            </w:r>
            <w:r w:rsidR="005D33B8">
              <w:rPr>
                <w:rFonts w:ascii="TH SarabunPSK" w:hAnsi="TH SarabunPSK" w:cs="TH SarabunPSK"/>
                <w:sz w:val="30"/>
                <w:szCs w:val="30"/>
              </w:rPr>
              <w:t>,2</w:t>
            </w:r>
            <w:r>
              <w:rPr>
                <w:rFonts w:ascii="TH SarabunPSK" w:hAnsi="TH SarabunPSK" w:cs="TH SarabunPSK"/>
                <w:sz w:val="30"/>
                <w:szCs w:val="30"/>
              </w:rPr>
              <w:t>41</w:t>
            </w:r>
            <w:r w:rsidR="005D33B8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</w:rPr>
              <w:t>476</w:t>
            </w:r>
          </w:p>
        </w:tc>
      </w:tr>
      <w:tr w:rsidR="004D307A" w:rsidRPr="002E49F3" w:rsidTr="004D307A">
        <w:trPr>
          <w:trHeight w:val="423"/>
        </w:trPr>
        <w:tc>
          <w:tcPr>
            <w:tcW w:w="2694" w:type="dxa"/>
          </w:tcPr>
          <w:p w:rsidR="004D307A" w:rsidRPr="002E49F3" w:rsidRDefault="004D307A" w:rsidP="00DA2D8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3.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การพัฒนาการ ศึกษาและศักยภาพพลเมือง</w:t>
            </w:r>
          </w:p>
        </w:tc>
        <w:tc>
          <w:tcPr>
            <w:tcW w:w="851" w:type="dxa"/>
          </w:tcPr>
          <w:p w:rsidR="004D307A" w:rsidRPr="002E49F3" w:rsidRDefault="005D33B8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39</w:t>
            </w:r>
          </w:p>
        </w:tc>
        <w:tc>
          <w:tcPr>
            <w:tcW w:w="1701" w:type="dxa"/>
          </w:tcPr>
          <w:p w:rsidR="004D307A" w:rsidRPr="002E49F3" w:rsidRDefault="005D33B8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4,527,350</w:t>
            </w:r>
          </w:p>
        </w:tc>
        <w:tc>
          <w:tcPr>
            <w:tcW w:w="850" w:type="dxa"/>
          </w:tcPr>
          <w:p w:rsidR="004D307A" w:rsidRPr="002E49F3" w:rsidRDefault="005D33B8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42</w:t>
            </w:r>
          </w:p>
        </w:tc>
        <w:tc>
          <w:tcPr>
            <w:tcW w:w="1560" w:type="dxa"/>
          </w:tcPr>
          <w:p w:rsidR="004D307A" w:rsidRPr="002E49F3" w:rsidRDefault="005D33B8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6,791,950</w:t>
            </w:r>
          </w:p>
        </w:tc>
        <w:tc>
          <w:tcPr>
            <w:tcW w:w="850" w:type="dxa"/>
          </w:tcPr>
          <w:p w:rsidR="004D307A" w:rsidRPr="002E49F3" w:rsidRDefault="005D33B8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41</w:t>
            </w:r>
          </w:p>
        </w:tc>
        <w:tc>
          <w:tcPr>
            <w:tcW w:w="1843" w:type="dxa"/>
          </w:tcPr>
          <w:p w:rsidR="004D307A" w:rsidRPr="002E49F3" w:rsidRDefault="005D33B8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6,662,350</w:t>
            </w:r>
          </w:p>
        </w:tc>
      </w:tr>
      <w:tr w:rsidR="004D307A" w:rsidRPr="002E49F3" w:rsidTr="004D307A">
        <w:trPr>
          <w:trHeight w:val="423"/>
        </w:trPr>
        <w:tc>
          <w:tcPr>
            <w:tcW w:w="2694" w:type="dxa"/>
          </w:tcPr>
          <w:p w:rsidR="004D307A" w:rsidRDefault="004D307A" w:rsidP="00DA2D82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30"/>
                <w:szCs w:val="30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4.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การบริหารจัดการ</w:t>
            </w: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>ท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 xml:space="preserve">รัพยากร </w:t>
            </w:r>
          </w:p>
          <w:p w:rsidR="004D307A" w:rsidRDefault="004D307A" w:rsidP="004D307A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30"/>
                <w:szCs w:val="30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   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ธรรมชาติและสิ่งแวดล้อม</w:t>
            </w:r>
          </w:p>
          <w:p w:rsidR="004D307A" w:rsidRPr="002E49F3" w:rsidRDefault="004D307A" w:rsidP="004D307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   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เพื่อการพัฒนาอย่างยั่งยืน</w:t>
            </w:r>
          </w:p>
        </w:tc>
        <w:tc>
          <w:tcPr>
            <w:tcW w:w="851" w:type="dxa"/>
          </w:tcPr>
          <w:p w:rsidR="004D307A" w:rsidRPr="002E49F3" w:rsidRDefault="00562F66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30</w:t>
            </w:r>
          </w:p>
        </w:tc>
        <w:tc>
          <w:tcPr>
            <w:tcW w:w="1701" w:type="dxa"/>
          </w:tcPr>
          <w:p w:rsidR="004D307A" w:rsidRPr="002E49F3" w:rsidRDefault="00E02629" w:rsidP="00562F6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562F66">
              <w:rPr>
                <w:rFonts w:ascii="TH SarabunPSK" w:hAnsi="TH SarabunPSK" w:cs="TH SarabunPSK"/>
                <w:sz w:val="30"/>
                <w:szCs w:val="30"/>
              </w:rPr>
              <w:t>3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562F66"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="00562F66">
              <w:rPr>
                <w:rFonts w:ascii="TH SarabunPSK" w:hAnsi="TH SarabunPSK" w:cs="TH SarabunPSK"/>
                <w:sz w:val="30"/>
                <w:szCs w:val="30"/>
              </w:rPr>
              <w:t>9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562F66">
              <w:rPr>
                <w:rFonts w:ascii="TH SarabunPSK" w:hAnsi="TH SarabunPSK" w:cs="TH SarabunPSK"/>
                <w:sz w:val="30"/>
                <w:szCs w:val="30"/>
              </w:rPr>
              <w:t>906</w:t>
            </w:r>
          </w:p>
        </w:tc>
        <w:tc>
          <w:tcPr>
            <w:tcW w:w="850" w:type="dxa"/>
          </w:tcPr>
          <w:p w:rsidR="004D307A" w:rsidRPr="002E49F3" w:rsidRDefault="00562F66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34</w:t>
            </w:r>
          </w:p>
        </w:tc>
        <w:tc>
          <w:tcPr>
            <w:tcW w:w="1560" w:type="dxa"/>
          </w:tcPr>
          <w:p w:rsidR="004D307A" w:rsidRPr="002E49F3" w:rsidRDefault="00562F66" w:rsidP="00562F6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79</w:t>
            </w:r>
            <w:r w:rsidR="00E02629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</w:rPr>
              <w:t>598</w:t>
            </w:r>
            <w:r w:rsidR="00E02629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</w:rPr>
              <w:t>09</w:t>
            </w:r>
            <w:r w:rsidR="00E02629">
              <w:rPr>
                <w:rFonts w:ascii="TH SarabunPSK" w:hAnsi="TH SarabunPSK" w:cs="TH SarabunPSK"/>
                <w:sz w:val="30"/>
                <w:szCs w:val="30"/>
              </w:rPr>
              <w:t>0</w:t>
            </w:r>
          </w:p>
        </w:tc>
        <w:tc>
          <w:tcPr>
            <w:tcW w:w="850" w:type="dxa"/>
          </w:tcPr>
          <w:p w:rsidR="004D307A" w:rsidRPr="002E49F3" w:rsidRDefault="00E02629" w:rsidP="00562F6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562F66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843" w:type="dxa"/>
          </w:tcPr>
          <w:p w:rsidR="004D307A" w:rsidRPr="002E49F3" w:rsidRDefault="00562F66" w:rsidP="00562F6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59</w:t>
            </w:r>
            <w:r w:rsidR="00E02629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</w:rPr>
              <w:t>160</w:t>
            </w:r>
            <w:r w:rsidR="00E02629">
              <w:rPr>
                <w:rFonts w:ascii="TH SarabunPSK" w:hAnsi="TH SarabunPSK" w:cs="TH SarabunPSK"/>
                <w:sz w:val="30"/>
                <w:szCs w:val="30"/>
              </w:rPr>
              <w:t>,520</w:t>
            </w:r>
          </w:p>
        </w:tc>
      </w:tr>
      <w:tr w:rsidR="001C47DF" w:rsidRPr="002E49F3" w:rsidTr="004D307A">
        <w:trPr>
          <w:trHeight w:val="423"/>
        </w:trPr>
        <w:tc>
          <w:tcPr>
            <w:tcW w:w="2694" w:type="dxa"/>
          </w:tcPr>
          <w:p w:rsidR="001C47DF" w:rsidRDefault="001C47DF" w:rsidP="00DA2D82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30"/>
                <w:szCs w:val="30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5.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การพัฒนาการเกษตรอย่าง</w:t>
            </w:r>
          </w:p>
          <w:p w:rsidR="001C47DF" w:rsidRPr="002E49F3" w:rsidRDefault="001C47DF" w:rsidP="00DA2D8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   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 xml:space="preserve">ยั่งยืน   </w:t>
            </w:r>
          </w:p>
        </w:tc>
        <w:tc>
          <w:tcPr>
            <w:tcW w:w="851" w:type="dxa"/>
          </w:tcPr>
          <w:p w:rsidR="001C47DF" w:rsidRPr="002E49F3" w:rsidRDefault="001C47DF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1701" w:type="dxa"/>
          </w:tcPr>
          <w:p w:rsidR="001C47DF" w:rsidRPr="002E49F3" w:rsidRDefault="001C47DF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880,000</w:t>
            </w:r>
          </w:p>
        </w:tc>
        <w:tc>
          <w:tcPr>
            <w:tcW w:w="850" w:type="dxa"/>
          </w:tcPr>
          <w:p w:rsidR="001C47DF" w:rsidRPr="002E49F3" w:rsidRDefault="001C47DF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1560" w:type="dxa"/>
          </w:tcPr>
          <w:p w:rsidR="001C47DF" w:rsidRPr="002E49F3" w:rsidRDefault="001C47DF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880,000</w:t>
            </w:r>
          </w:p>
        </w:tc>
        <w:tc>
          <w:tcPr>
            <w:tcW w:w="850" w:type="dxa"/>
          </w:tcPr>
          <w:p w:rsidR="001C47DF" w:rsidRPr="002E49F3" w:rsidRDefault="001C47DF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1843" w:type="dxa"/>
          </w:tcPr>
          <w:p w:rsidR="001C47DF" w:rsidRPr="002E49F3" w:rsidRDefault="001C47DF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880,000</w:t>
            </w:r>
          </w:p>
        </w:tc>
      </w:tr>
      <w:tr w:rsidR="001C47DF" w:rsidRPr="002E49F3" w:rsidTr="004D307A">
        <w:trPr>
          <w:trHeight w:val="423"/>
        </w:trPr>
        <w:tc>
          <w:tcPr>
            <w:tcW w:w="2694" w:type="dxa"/>
          </w:tcPr>
          <w:p w:rsidR="001C47DF" w:rsidRPr="002E49F3" w:rsidRDefault="001C47DF" w:rsidP="00DA2D8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6.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 xml:space="preserve">การสร้างเสริมสุขภาวะ  </w:t>
            </w:r>
          </w:p>
        </w:tc>
        <w:tc>
          <w:tcPr>
            <w:tcW w:w="851" w:type="dxa"/>
          </w:tcPr>
          <w:p w:rsidR="001C47DF" w:rsidRPr="002E49F3" w:rsidRDefault="001710CE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1701" w:type="dxa"/>
          </w:tcPr>
          <w:p w:rsidR="001C47DF" w:rsidRPr="002E49F3" w:rsidRDefault="001710CE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1,012,000</w:t>
            </w:r>
          </w:p>
        </w:tc>
        <w:tc>
          <w:tcPr>
            <w:tcW w:w="850" w:type="dxa"/>
          </w:tcPr>
          <w:p w:rsidR="001C47DF" w:rsidRPr="002E49F3" w:rsidRDefault="001710CE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1560" w:type="dxa"/>
          </w:tcPr>
          <w:p w:rsidR="001C47DF" w:rsidRPr="002E49F3" w:rsidRDefault="001710CE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1,037,000</w:t>
            </w:r>
          </w:p>
        </w:tc>
        <w:tc>
          <w:tcPr>
            <w:tcW w:w="850" w:type="dxa"/>
          </w:tcPr>
          <w:p w:rsidR="001C47DF" w:rsidRPr="002E49F3" w:rsidRDefault="001710CE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1843" w:type="dxa"/>
          </w:tcPr>
          <w:p w:rsidR="001C47DF" w:rsidRPr="002E49F3" w:rsidRDefault="001710CE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1,037,000</w:t>
            </w:r>
          </w:p>
        </w:tc>
      </w:tr>
      <w:tr w:rsidR="001C47DF" w:rsidRPr="002E49F3" w:rsidTr="004D307A">
        <w:trPr>
          <w:trHeight w:val="423"/>
        </w:trPr>
        <w:tc>
          <w:tcPr>
            <w:tcW w:w="2694" w:type="dxa"/>
          </w:tcPr>
          <w:p w:rsidR="001C47DF" w:rsidRDefault="001C47DF" w:rsidP="00DA2D82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30"/>
                <w:szCs w:val="30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7.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การสร้างเสริมทุนทางสังคม</w:t>
            </w:r>
          </w:p>
          <w:p w:rsidR="001C47DF" w:rsidRDefault="001C47DF" w:rsidP="00DA2D82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30"/>
                <w:szCs w:val="30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   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ให้เข้มแข็งและพัฒนา</w:t>
            </w:r>
          </w:p>
          <w:p w:rsidR="001C47DF" w:rsidRDefault="001C47DF" w:rsidP="00DA2D82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30"/>
                <w:szCs w:val="30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   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เศรษฐกิจเพื่อการแข่งขัน</w:t>
            </w:r>
          </w:p>
          <w:p w:rsidR="001C47DF" w:rsidRDefault="001C47DF" w:rsidP="004D307A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30"/>
                <w:szCs w:val="30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   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ภายใต้หลักปรัชญาเศรษฐกิจ</w:t>
            </w:r>
          </w:p>
          <w:p w:rsidR="001C47DF" w:rsidRPr="002E49F3" w:rsidRDefault="001C47DF" w:rsidP="004D307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   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พอเพียง</w:t>
            </w:r>
          </w:p>
        </w:tc>
        <w:tc>
          <w:tcPr>
            <w:tcW w:w="851" w:type="dxa"/>
          </w:tcPr>
          <w:p w:rsidR="001C47DF" w:rsidRPr="002E49F3" w:rsidRDefault="00917125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21</w:t>
            </w:r>
          </w:p>
        </w:tc>
        <w:tc>
          <w:tcPr>
            <w:tcW w:w="1701" w:type="dxa"/>
          </w:tcPr>
          <w:p w:rsidR="001C47DF" w:rsidRPr="002E49F3" w:rsidRDefault="00917125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10,000,600</w:t>
            </w:r>
          </w:p>
        </w:tc>
        <w:tc>
          <w:tcPr>
            <w:tcW w:w="850" w:type="dxa"/>
          </w:tcPr>
          <w:p w:rsidR="001C47DF" w:rsidRPr="002E49F3" w:rsidRDefault="00917125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21</w:t>
            </w:r>
          </w:p>
        </w:tc>
        <w:tc>
          <w:tcPr>
            <w:tcW w:w="1560" w:type="dxa"/>
          </w:tcPr>
          <w:p w:rsidR="001C47DF" w:rsidRPr="002E49F3" w:rsidRDefault="00917125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10,670,600</w:t>
            </w:r>
          </w:p>
        </w:tc>
        <w:tc>
          <w:tcPr>
            <w:tcW w:w="850" w:type="dxa"/>
          </w:tcPr>
          <w:p w:rsidR="001C47DF" w:rsidRPr="002E49F3" w:rsidRDefault="00917125" w:rsidP="006A1B9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6A1B97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843" w:type="dxa"/>
          </w:tcPr>
          <w:p w:rsidR="001C47DF" w:rsidRPr="002E49F3" w:rsidRDefault="00917125" w:rsidP="006A1B9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11,</w:t>
            </w:r>
            <w:r w:rsidR="006A1B97">
              <w:rPr>
                <w:rFonts w:ascii="TH SarabunPSK" w:hAnsi="TH SarabunPSK" w:cs="TH SarabunPSK"/>
                <w:sz w:val="30"/>
                <w:szCs w:val="30"/>
              </w:rPr>
              <w:t>658</w:t>
            </w:r>
            <w:r>
              <w:rPr>
                <w:rFonts w:ascii="TH SarabunPSK" w:hAnsi="TH SarabunPSK" w:cs="TH SarabunPSK"/>
                <w:sz w:val="30"/>
                <w:szCs w:val="30"/>
              </w:rPr>
              <w:t>,600</w:t>
            </w:r>
          </w:p>
        </w:tc>
      </w:tr>
      <w:tr w:rsidR="001C47DF" w:rsidRPr="002E49F3" w:rsidTr="004D307A">
        <w:trPr>
          <w:trHeight w:val="423"/>
        </w:trPr>
        <w:tc>
          <w:tcPr>
            <w:tcW w:w="2694" w:type="dxa"/>
          </w:tcPr>
          <w:p w:rsidR="001C47DF" w:rsidRDefault="001C47DF" w:rsidP="00DA2D82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30"/>
                <w:szCs w:val="30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8.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การพัฒนาการบริหารภาครัฐ</w:t>
            </w:r>
          </w:p>
          <w:p w:rsidR="001C47DF" w:rsidRPr="002E49F3" w:rsidRDefault="001C47DF" w:rsidP="004D307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   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ภายใต้หลัก</w:t>
            </w:r>
            <w:proofErr w:type="spellStart"/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ธรรมาภิ</w:t>
            </w:r>
            <w:proofErr w:type="spellEnd"/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บาล</w:t>
            </w:r>
          </w:p>
        </w:tc>
        <w:tc>
          <w:tcPr>
            <w:tcW w:w="851" w:type="dxa"/>
          </w:tcPr>
          <w:p w:rsidR="001C47DF" w:rsidRPr="002E49F3" w:rsidRDefault="000E08AA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16</w:t>
            </w:r>
          </w:p>
        </w:tc>
        <w:tc>
          <w:tcPr>
            <w:tcW w:w="1701" w:type="dxa"/>
          </w:tcPr>
          <w:p w:rsidR="001C47DF" w:rsidRPr="002E49F3" w:rsidRDefault="000E08AA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2,235,000</w:t>
            </w:r>
          </w:p>
        </w:tc>
        <w:tc>
          <w:tcPr>
            <w:tcW w:w="850" w:type="dxa"/>
          </w:tcPr>
          <w:p w:rsidR="001C47DF" w:rsidRPr="002E49F3" w:rsidRDefault="007525A5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19</w:t>
            </w:r>
          </w:p>
        </w:tc>
        <w:tc>
          <w:tcPr>
            <w:tcW w:w="1560" w:type="dxa"/>
          </w:tcPr>
          <w:p w:rsidR="001C47DF" w:rsidRPr="002E49F3" w:rsidRDefault="000E08AA" w:rsidP="007525A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3,</w:t>
            </w:r>
            <w:r w:rsidR="007525A5">
              <w:rPr>
                <w:rFonts w:ascii="TH SarabunPSK" w:hAnsi="TH SarabunPSK" w:cs="TH SarabunPSK"/>
                <w:sz w:val="30"/>
                <w:szCs w:val="30"/>
              </w:rPr>
              <w:t>285</w:t>
            </w:r>
            <w:r>
              <w:rPr>
                <w:rFonts w:ascii="TH SarabunPSK" w:hAnsi="TH SarabunPSK" w:cs="TH SarabunPSK"/>
                <w:sz w:val="30"/>
                <w:szCs w:val="30"/>
              </w:rPr>
              <w:t>,000</w:t>
            </w:r>
          </w:p>
        </w:tc>
        <w:tc>
          <w:tcPr>
            <w:tcW w:w="850" w:type="dxa"/>
          </w:tcPr>
          <w:p w:rsidR="001C47DF" w:rsidRPr="002E49F3" w:rsidRDefault="000E08AA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20</w:t>
            </w:r>
          </w:p>
        </w:tc>
        <w:tc>
          <w:tcPr>
            <w:tcW w:w="1843" w:type="dxa"/>
          </w:tcPr>
          <w:p w:rsidR="001C47DF" w:rsidRPr="002E49F3" w:rsidRDefault="007525A5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2,8</w:t>
            </w:r>
            <w:r w:rsidR="000E08AA">
              <w:rPr>
                <w:rFonts w:ascii="TH SarabunPSK" w:hAnsi="TH SarabunPSK" w:cs="TH SarabunPSK"/>
                <w:sz w:val="30"/>
                <w:szCs w:val="30"/>
              </w:rPr>
              <w:t>41,600</w:t>
            </w:r>
          </w:p>
        </w:tc>
      </w:tr>
      <w:tr w:rsidR="001C47DF" w:rsidRPr="002E49F3" w:rsidTr="004D307A">
        <w:trPr>
          <w:trHeight w:val="423"/>
        </w:trPr>
        <w:tc>
          <w:tcPr>
            <w:tcW w:w="2694" w:type="dxa"/>
          </w:tcPr>
          <w:p w:rsidR="001C47DF" w:rsidRPr="002E49F3" w:rsidRDefault="001C47DF" w:rsidP="00DA2D8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:rsidR="001C47DF" w:rsidRPr="002E49F3" w:rsidRDefault="006B5067" w:rsidP="00DA2D8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195</w:t>
            </w:r>
          </w:p>
        </w:tc>
        <w:tc>
          <w:tcPr>
            <w:tcW w:w="1701" w:type="dxa"/>
          </w:tcPr>
          <w:p w:rsidR="001C47DF" w:rsidRPr="002E49F3" w:rsidRDefault="006B5067" w:rsidP="006B506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91</w:t>
            </w:r>
            <w:r w:rsidR="000E08AA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</w:rPr>
              <w:t>789</w:t>
            </w:r>
            <w:r w:rsidR="000E08AA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</w:rPr>
              <w:t>356</w:t>
            </w:r>
          </w:p>
        </w:tc>
        <w:tc>
          <w:tcPr>
            <w:tcW w:w="850" w:type="dxa"/>
          </w:tcPr>
          <w:p w:rsidR="001C47DF" w:rsidRPr="002E49F3" w:rsidRDefault="000E08AA" w:rsidP="006B506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6B5067">
              <w:rPr>
                <w:rFonts w:ascii="TH SarabunPSK" w:hAnsi="TH SarabunPSK" w:cs="TH SarabunPSK"/>
                <w:sz w:val="30"/>
                <w:szCs w:val="30"/>
              </w:rPr>
              <w:t>53</w:t>
            </w:r>
          </w:p>
        </w:tc>
        <w:tc>
          <w:tcPr>
            <w:tcW w:w="1560" w:type="dxa"/>
          </w:tcPr>
          <w:p w:rsidR="001C47DF" w:rsidRPr="002E49F3" w:rsidRDefault="000E08AA" w:rsidP="001545F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1545F0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1545F0">
              <w:rPr>
                <w:rFonts w:ascii="TH SarabunPSK" w:hAnsi="TH SarabunPSK" w:cs="TH SarabunPSK"/>
                <w:sz w:val="30"/>
                <w:szCs w:val="30"/>
              </w:rPr>
              <w:t>400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1545F0">
              <w:rPr>
                <w:rFonts w:ascii="TH SarabunPSK" w:hAnsi="TH SarabunPSK" w:cs="TH SarabunPSK"/>
                <w:sz w:val="30"/>
                <w:szCs w:val="30"/>
              </w:rPr>
              <w:t>117</w:t>
            </w:r>
          </w:p>
        </w:tc>
        <w:tc>
          <w:tcPr>
            <w:tcW w:w="850" w:type="dxa"/>
          </w:tcPr>
          <w:p w:rsidR="001C47DF" w:rsidRPr="002E49F3" w:rsidRDefault="000E08AA" w:rsidP="001545F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1545F0">
              <w:rPr>
                <w:rFonts w:ascii="TH SarabunPSK" w:hAnsi="TH SarabunPSK" w:cs="TH SarabunPSK"/>
                <w:sz w:val="30"/>
                <w:szCs w:val="30"/>
              </w:rPr>
              <w:t>78</w:t>
            </w:r>
          </w:p>
        </w:tc>
        <w:tc>
          <w:tcPr>
            <w:tcW w:w="1843" w:type="dxa"/>
          </w:tcPr>
          <w:p w:rsidR="001C47DF" w:rsidRPr="002E49F3" w:rsidRDefault="000E08AA" w:rsidP="001545F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1545F0">
              <w:rPr>
                <w:rFonts w:ascii="TH SarabunPSK" w:hAnsi="TH SarabunPSK" w:cs="TH SarabunPSK"/>
                <w:sz w:val="30"/>
                <w:szCs w:val="30"/>
              </w:rPr>
              <w:t>97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1545F0">
              <w:rPr>
                <w:rFonts w:ascii="TH SarabunPSK" w:hAnsi="TH SarabunPSK" w:cs="TH SarabunPSK"/>
                <w:sz w:val="30"/>
                <w:szCs w:val="30"/>
              </w:rPr>
              <w:t>358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1545F0">
              <w:rPr>
                <w:rFonts w:ascii="TH SarabunPSK" w:hAnsi="TH SarabunPSK" w:cs="TH SarabunPSK"/>
                <w:sz w:val="30"/>
                <w:szCs w:val="30"/>
              </w:rPr>
              <w:t>846</w:t>
            </w:r>
          </w:p>
        </w:tc>
      </w:tr>
    </w:tbl>
    <w:p w:rsidR="00B85E04" w:rsidRDefault="005E4680" w:rsidP="0026316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34</w:t>
      </w:r>
    </w:p>
    <w:p w:rsidR="004D307A" w:rsidRDefault="004D307A" w:rsidP="00D75E5A">
      <w:pPr>
        <w:rPr>
          <w:rFonts w:ascii="TH SarabunPSK" w:hAnsi="TH SarabunPSK" w:cs="TH SarabunPSK"/>
          <w:sz w:val="32"/>
          <w:szCs w:val="32"/>
        </w:rPr>
      </w:pPr>
    </w:p>
    <w:p w:rsidR="00D75E5A" w:rsidRDefault="0081317E" w:rsidP="00F039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="00D75E5A">
        <w:rPr>
          <w:rFonts w:ascii="TH SarabunPSK" w:hAnsi="TH SarabunPSK" w:cs="TH SarabunPSK" w:hint="cs"/>
          <w:sz w:val="32"/>
          <w:szCs w:val="32"/>
          <w:cs/>
        </w:rPr>
        <w:t>จำนวนโครงการ</w:t>
      </w:r>
      <w:r w:rsidR="003B574D">
        <w:rPr>
          <w:rFonts w:ascii="TH SarabunPSK" w:hAnsi="TH SarabunPSK" w:cs="TH SarabunPSK" w:hint="cs"/>
          <w:sz w:val="32"/>
          <w:szCs w:val="32"/>
          <w:cs/>
        </w:rPr>
        <w:t>และงบประมาณตามข้อบัญญัติ ปี 256</w:t>
      </w:r>
      <w:r w:rsidR="00D15C92">
        <w:rPr>
          <w:rFonts w:ascii="TH SarabunPSK" w:hAnsi="TH SarabunPSK" w:cs="TH SarabunPSK" w:hint="cs"/>
          <w:sz w:val="32"/>
          <w:szCs w:val="32"/>
          <w:cs/>
        </w:rPr>
        <w:t>4</w:t>
      </w:r>
    </w:p>
    <w:p w:rsidR="00F0391D" w:rsidRDefault="00F0391D" w:rsidP="00F0391D">
      <w:pPr>
        <w:spacing w:after="12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โดยมีโครงการที่บรรจุอยู่ในข้อบัญญัติงบประมาณ </w:t>
      </w:r>
      <w:r w:rsidR="0073049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D15C9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30493">
        <w:rPr>
          <w:rFonts w:ascii="TH SarabunPSK" w:hAnsi="TH SarabunPSK" w:cs="TH SarabunPSK" w:hint="cs"/>
          <w:sz w:val="32"/>
          <w:szCs w:val="32"/>
          <w:cs/>
        </w:rPr>
        <w:t xml:space="preserve">61 </w:t>
      </w:r>
      <w:r w:rsidR="00D15C9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 งบประมาณ </w:t>
      </w:r>
      <w:r w:rsidR="00CE38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30493">
        <w:rPr>
          <w:rFonts w:ascii="TH SarabunPSK" w:hAnsi="TH SarabunPSK" w:cs="TH SarabunPSK" w:hint="cs"/>
          <w:sz w:val="32"/>
          <w:szCs w:val="32"/>
          <w:cs/>
        </w:rPr>
        <w:t>15,323,590</w:t>
      </w:r>
      <w:r w:rsidR="00CE38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  สามารถแยกตามยุทธศาสตร์ได้ ดังนี้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7054"/>
        <w:gridCol w:w="1134"/>
        <w:gridCol w:w="1843"/>
      </w:tblGrid>
      <w:tr w:rsidR="00D75E5A" w:rsidTr="00130103">
        <w:tc>
          <w:tcPr>
            <w:tcW w:w="7054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134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  <w:p w:rsidR="00D75E5A" w:rsidRDefault="00D75E5A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งบประมาณตามข้อบัญญัติ</w:t>
            </w:r>
          </w:p>
        </w:tc>
      </w:tr>
      <w:tr w:rsidR="00D75E5A" w:rsidTr="00130103">
        <w:tc>
          <w:tcPr>
            <w:tcW w:w="7054" w:type="dxa"/>
          </w:tcPr>
          <w:p w:rsidR="00D75E5A" w:rsidRPr="00130103" w:rsidRDefault="00D75E5A" w:rsidP="007D6DEF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3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130103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การพัฒนาเมืองและชุมชน</w:t>
            </w:r>
          </w:p>
        </w:tc>
        <w:tc>
          <w:tcPr>
            <w:tcW w:w="1134" w:type="dxa"/>
          </w:tcPr>
          <w:p w:rsidR="00D75E5A" w:rsidRDefault="008B1933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43" w:type="dxa"/>
          </w:tcPr>
          <w:p w:rsidR="00D75E5A" w:rsidRDefault="008B1933" w:rsidP="00910CC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168,000</w:t>
            </w:r>
          </w:p>
        </w:tc>
      </w:tr>
      <w:tr w:rsidR="00D75E5A" w:rsidTr="00130103">
        <w:tc>
          <w:tcPr>
            <w:tcW w:w="7054" w:type="dxa"/>
          </w:tcPr>
          <w:p w:rsidR="00D75E5A" w:rsidRPr="00130103" w:rsidRDefault="00D75E5A" w:rsidP="007D6DEF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3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130103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การพัฒนาโครงสร้างพื้นฐาน</w:t>
            </w:r>
          </w:p>
        </w:tc>
        <w:tc>
          <w:tcPr>
            <w:tcW w:w="1134" w:type="dxa"/>
          </w:tcPr>
          <w:p w:rsidR="00D75E5A" w:rsidRDefault="008B1933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843" w:type="dxa"/>
          </w:tcPr>
          <w:p w:rsidR="00D75E5A" w:rsidRDefault="008B1933" w:rsidP="00910CC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2,793,900</w:t>
            </w:r>
          </w:p>
        </w:tc>
      </w:tr>
      <w:tr w:rsidR="00D75E5A" w:rsidTr="00130103">
        <w:tc>
          <w:tcPr>
            <w:tcW w:w="7054" w:type="dxa"/>
          </w:tcPr>
          <w:p w:rsidR="00D75E5A" w:rsidRPr="00130103" w:rsidRDefault="00D75E5A" w:rsidP="007D6DEF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3010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3. </w:t>
            </w:r>
            <w:r w:rsidRPr="00130103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การพัฒนาการศึกษาและศักยภาพพลเมือง</w:t>
            </w:r>
          </w:p>
        </w:tc>
        <w:tc>
          <w:tcPr>
            <w:tcW w:w="1134" w:type="dxa"/>
          </w:tcPr>
          <w:p w:rsidR="00D75E5A" w:rsidRDefault="00B24ACB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843" w:type="dxa"/>
          </w:tcPr>
          <w:p w:rsidR="00D75E5A" w:rsidRDefault="00B24ACB" w:rsidP="00910CC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2,384,290</w:t>
            </w:r>
          </w:p>
        </w:tc>
      </w:tr>
      <w:tr w:rsidR="00D75E5A" w:rsidTr="00130103">
        <w:tc>
          <w:tcPr>
            <w:tcW w:w="7054" w:type="dxa"/>
          </w:tcPr>
          <w:p w:rsidR="00D75E5A" w:rsidRPr="00130103" w:rsidRDefault="00D75E5A" w:rsidP="00F67DB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13010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4. </w:t>
            </w:r>
            <w:r w:rsidRPr="00130103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การบริหารจัดการทรัพยากรธรรมชาติและสิ่งแวดล้อมเพื่อการพัฒนาอย่างยั่งยืน</w:t>
            </w:r>
          </w:p>
        </w:tc>
        <w:tc>
          <w:tcPr>
            <w:tcW w:w="1134" w:type="dxa"/>
          </w:tcPr>
          <w:p w:rsidR="00D75E5A" w:rsidRDefault="00B24ACB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</w:tcPr>
          <w:p w:rsidR="00D75E5A" w:rsidRDefault="00B24ACB" w:rsidP="00910CC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</w:tr>
      <w:tr w:rsidR="00D75E5A" w:rsidTr="00130103">
        <w:tc>
          <w:tcPr>
            <w:tcW w:w="7054" w:type="dxa"/>
          </w:tcPr>
          <w:p w:rsidR="00D75E5A" w:rsidRPr="00130103" w:rsidRDefault="00D75E5A" w:rsidP="007D6DEF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3010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5. </w:t>
            </w:r>
            <w:r w:rsidRPr="00130103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การพัฒนาการเกษตรอย่างยั่งยืน   </w:t>
            </w:r>
          </w:p>
        </w:tc>
        <w:tc>
          <w:tcPr>
            <w:tcW w:w="1134" w:type="dxa"/>
          </w:tcPr>
          <w:p w:rsidR="00D75E5A" w:rsidRDefault="000B69BD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D75E5A" w:rsidRDefault="000B69BD" w:rsidP="00910CC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D75E5A" w:rsidTr="00130103">
        <w:tc>
          <w:tcPr>
            <w:tcW w:w="7054" w:type="dxa"/>
          </w:tcPr>
          <w:p w:rsidR="00D75E5A" w:rsidRPr="00130103" w:rsidRDefault="00D75E5A" w:rsidP="007D6DEF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3010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6. </w:t>
            </w:r>
            <w:r w:rsidRPr="00130103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การสร้างเสริมสุขภาวะ  </w:t>
            </w:r>
          </w:p>
        </w:tc>
        <w:tc>
          <w:tcPr>
            <w:tcW w:w="1134" w:type="dxa"/>
          </w:tcPr>
          <w:p w:rsidR="00D75E5A" w:rsidRDefault="000B69BD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843" w:type="dxa"/>
          </w:tcPr>
          <w:p w:rsidR="00D75E5A" w:rsidRDefault="000B69BD" w:rsidP="00910CC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825,000</w:t>
            </w:r>
          </w:p>
        </w:tc>
      </w:tr>
      <w:tr w:rsidR="00D75E5A" w:rsidTr="00130103">
        <w:tc>
          <w:tcPr>
            <w:tcW w:w="7054" w:type="dxa"/>
          </w:tcPr>
          <w:p w:rsidR="00D75E5A" w:rsidRPr="00130103" w:rsidRDefault="00D75E5A" w:rsidP="007D6DEF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13010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7. </w:t>
            </w:r>
            <w:r w:rsidRPr="00130103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การสร้างเสริมทุนทางสังคมให้เข้มแข็งและพัฒนาเศรษฐกิจเพื่อการแข่งขัน</w:t>
            </w:r>
          </w:p>
          <w:p w:rsidR="00D75E5A" w:rsidRPr="00130103" w:rsidRDefault="00D75E5A" w:rsidP="007D6DE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13010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</w:t>
            </w:r>
            <w:r w:rsidRPr="00130103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ภายใต้หลักปรัชญาเศรษฐกิจพอเพียง</w:t>
            </w:r>
          </w:p>
        </w:tc>
        <w:tc>
          <w:tcPr>
            <w:tcW w:w="1134" w:type="dxa"/>
          </w:tcPr>
          <w:p w:rsidR="00D75E5A" w:rsidRDefault="000B69BD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43" w:type="dxa"/>
          </w:tcPr>
          <w:p w:rsidR="00D75E5A" w:rsidRDefault="000B69BD" w:rsidP="00910CC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8,738,400</w:t>
            </w:r>
          </w:p>
        </w:tc>
      </w:tr>
      <w:tr w:rsidR="00D75E5A" w:rsidTr="00130103">
        <w:tc>
          <w:tcPr>
            <w:tcW w:w="7054" w:type="dxa"/>
          </w:tcPr>
          <w:p w:rsidR="00D75E5A" w:rsidRPr="00130103" w:rsidRDefault="00D75E5A" w:rsidP="007D6DE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13010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8. </w:t>
            </w:r>
            <w:r w:rsidRPr="00130103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การพัฒนาการบริหารภาครัฐภายใต้หลัก</w:t>
            </w:r>
            <w:proofErr w:type="spellStart"/>
            <w:r w:rsidRPr="00130103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ธรรมาภิ</w:t>
            </w:r>
            <w:proofErr w:type="spellEnd"/>
            <w:r w:rsidRPr="00130103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บาล</w:t>
            </w:r>
          </w:p>
        </w:tc>
        <w:tc>
          <w:tcPr>
            <w:tcW w:w="1134" w:type="dxa"/>
          </w:tcPr>
          <w:p w:rsidR="00D75E5A" w:rsidRDefault="000B69BD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3" w:type="dxa"/>
          </w:tcPr>
          <w:p w:rsidR="00D75E5A" w:rsidRDefault="000B69BD" w:rsidP="00910CC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394,000</w:t>
            </w:r>
          </w:p>
        </w:tc>
      </w:tr>
      <w:tr w:rsidR="00D75E5A" w:rsidTr="00130103">
        <w:tc>
          <w:tcPr>
            <w:tcW w:w="7054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D75E5A" w:rsidRDefault="000B69BD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61</w:t>
            </w:r>
          </w:p>
        </w:tc>
        <w:tc>
          <w:tcPr>
            <w:tcW w:w="1843" w:type="dxa"/>
          </w:tcPr>
          <w:p w:rsidR="00D75E5A" w:rsidRDefault="000B69BD" w:rsidP="00910CC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15,323,590</w:t>
            </w:r>
          </w:p>
        </w:tc>
      </w:tr>
    </w:tbl>
    <w:p w:rsidR="00D75E5A" w:rsidRDefault="00D75E5A" w:rsidP="00D75E5A">
      <w:pPr>
        <w:rPr>
          <w:rFonts w:ascii="TH SarabunPSK" w:hAnsi="TH SarabunPSK" w:cs="TH SarabunPSK"/>
          <w:sz w:val="32"/>
          <w:szCs w:val="32"/>
        </w:rPr>
      </w:pPr>
    </w:p>
    <w:p w:rsidR="00F804FF" w:rsidRPr="0022256A" w:rsidRDefault="0081317E" w:rsidP="00D75E5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="00F804FF">
        <w:rPr>
          <w:rFonts w:ascii="TH SarabunPSK" w:hAnsi="TH SarabunPSK" w:cs="TH SarabunPSK" w:hint="cs"/>
          <w:sz w:val="32"/>
          <w:szCs w:val="32"/>
          <w:cs/>
        </w:rPr>
        <w:t xml:space="preserve">. ผลการดำเนินงานตามแผนพัฒนาท้องถิ่น (พ.ศ.2561 </w:t>
      </w:r>
      <w:r w:rsidR="00F804FF">
        <w:rPr>
          <w:rFonts w:ascii="TH SarabunPSK" w:hAnsi="TH SarabunPSK" w:cs="TH SarabunPSK"/>
          <w:sz w:val="32"/>
          <w:szCs w:val="32"/>
          <w:cs/>
        </w:rPr>
        <w:t>–</w:t>
      </w:r>
      <w:r w:rsidR="0022256A"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="00F804FF">
        <w:rPr>
          <w:rFonts w:ascii="TH SarabunPSK" w:hAnsi="TH SarabunPSK" w:cs="TH SarabunPSK" w:hint="cs"/>
          <w:sz w:val="32"/>
          <w:szCs w:val="32"/>
          <w:cs/>
        </w:rPr>
        <w:t>)</w:t>
      </w:r>
      <w:r w:rsidR="0022256A">
        <w:rPr>
          <w:rFonts w:ascii="TH SarabunPSK" w:hAnsi="TH SarabunPSK" w:cs="TH SarabunPSK"/>
          <w:sz w:val="32"/>
          <w:szCs w:val="32"/>
        </w:rPr>
        <w:t xml:space="preserve"> </w:t>
      </w:r>
      <w:r w:rsidR="0022256A">
        <w:rPr>
          <w:rFonts w:ascii="TH SarabunPSK" w:hAnsi="TH SarabunPSK" w:cs="TH SarabunPSK" w:hint="cs"/>
          <w:sz w:val="32"/>
          <w:szCs w:val="32"/>
          <w:cs/>
        </w:rPr>
        <w:t>ประจำปี 256</w:t>
      </w:r>
      <w:r w:rsidR="0051553B">
        <w:rPr>
          <w:rFonts w:ascii="TH SarabunPSK" w:hAnsi="TH SarabunPSK" w:cs="TH SarabunPSK" w:hint="cs"/>
          <w:sz w:val="32"/>
          <w:szCs w:val="32"/>
          <w:cs/>
        </w:rPr>
        <w:t>4</w:t>
      </w:r>
    </w:p>
    <w:tbl>
      <w:tblPr>
        <w:tblStyle w:val="a4"/>
        <w:tblW w:w="1060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844"/>
        <w:gridCol w:w="709"/>
        <w:gridCol w:w="821"/>
        <w:gridCol w:w="709"/>
        <w:gridCol w:w="851"/>
        <w:gridCol w:w="708"/>
        <w:gridCol w:w="709"/>
        <w:gridCol w:w="709"/>
        <w:gridCol w:w="567"/>
        <w:gridCol w:w="709"/>
        <w:gridCol w:w="708"/>
        <w:gridCol w:w="709"/>
        <w:gridCol w:w="851"/>
      </w:tblGrid>
      <w:tr w:rsidR="00AE74BE" w:rsidTr="00EB1EA4">
        <w:tc>
          <w:tcPr>
            <w:tcW w:w="1844" w:type="dxa"/>
            <w:vMerge w:val="restart"/>
          </w:tcPr>
          <w:p w:rsidR="00AE74BE" w:rsidRPr="00AE74BE" w:rsidRDefault="00AE74BE" w:rsidP="00F804FF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ยุทธศาสตร์</w:t>
            </w:r>
          </w:p>
        </w:tc>
        <w:tc>
          <w:tcPr>
            <w:tcW w:w="1530" w:type="dxa"/>
            <w:gridSpan w:val="2"/>
          </w:tcPr>
          <w:p w:rsidR="00AE74BE" w:rsidRPr="00AE74BE" w:rsidRDefault="00AE74BE" w:rsidP="00F804FF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จำนวนโครงการที่แล้วเสร็จ</w:t>
            </w:r>
          </w:p>
        </w:tc>
        <w:tc>
          <w:tcPr>
            <w:tcW w:w="1560" w:type="dxa"/>
            <w:gridSpan w:val="2"/>
          </w:tcPr>
          <w:p w:rsidR="00AE74BE" w:rsidRPr="00AE74BE" w:rsidRDefault="00AE74BE" w:rsidP="00F804FF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จำนวนโครงการที่อยู่ระหว่างดำเนินการ</w:t>
            </w:r>
          </w:p>
        </w:tc>
        <w:tc>
          <w:tcPr>
            <w:tcW w:w="1417" w:type="dxa"/>
            <w:gridSpan w:val="2"/>
          </w:tcPr>
          <w:p w:rsidR="00AE74BE" w:rsidRPr="00AE74BE" w:rsidRDefault="007439D9" w:rsidP="00F804FF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จำนวนโครงการที่</w:t>
            </w:r>
            <w:r w:rsidR="00AE74BE"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ไม่ได้ดำเนินการ</w:t>
            </w:r>
          </w:p>
        </w:tc>
        <w:tc>
          <w:tcPr>
            <w:tcW w:w="1276" w:type="dxa"/>
            <w:gridSpan w:val="2"/>
          </w:tcPr>
          <w:p w:rsidR="00886F0C" w:rsidRDefault="00AE74BE" w:rsidP="00886F0C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จำนวนโครงการ</w:t>
            </w:r>
          </w:p>
          <w:p w:rsidR="00AE74BE" w:rsidRPr="00AE74BE" w:rsidRDefault="00AE74BE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ที่มีการยกเลิก</w:t>
            </w:r>
          </w:p>
        </w:tc>
        <w:tc>
          <w:tcPr>
            <w:tcW w:w="1417" w:type="dxa"/>
            <w:gridSpan w:val="2"/>
          </w:tcPr>
          <w:p w:rsidR="00AE74BE" w:rsidRPr="00AE74BE" w:rsidRDefault="00AE74BE" w:rsidP="00F804FF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จำนวนโครงการที่มีเพิ่มเติม</w:t>
            </w:r>
          </w:p>
        </w:tc>
        <w:tc>
          <w:tcPr>
            <w:tcW w:w="1560" w:type="dxa"/>
            <w:gridSpan w:val="2"/>
          </w:tcPr>
          <w:p w:rsidR="00AE74BE" w:rsidRPr="00AE74BE" w:rsidRDefault="00AE74BE" w:rsidP="00F804FF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จำนวนโครงการทั้งหมดที่อนุมัติตามข้อบัญญัติ</w:t>
            </w:r>
          </w:p>
        </w:tc>
      </w:tr>
      <w:tr w:rsidR="00EB1EA4" w:rsidTr="00EB1EA4">
        <w:tc>
          <w:tcPr>
            <w:tcW w:w="1844" w:type="dxa"/>
            <w:vMerge/>
          </w:tcPr>
          <w:p w:rsidR="00AE74BE" w:rsidRPr="00AE74BE" w:rsidRDefault="00AE74BE" w:rsidP="00AE74BE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AE74BE" w:rsidRPr="00AE74BE" w:rsidRDefault="00AE74BE" w:rsidP="00AE74B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821" w:type="dxa"/>
          </w:tcPr>
          <w:p w:rsidR="00AE74BE" w:rsidRPr="00AE74BE" w:rsidRDefault="00AE74BE" w:rsidP="00AE74B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709" w:type="dxa"/>
          </w:tcPr>
          <w:p w:rsidR="00AE74BE" w:rsidRPr="00AE74BE" w:rsidRDefault="00AE74BE" w:rsidP="00AE74B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851" w:type="dxa"/>
          </w:tcPr>
          <w:p w:rsidR="00AE74BE" w:rsidRPr="00AE74BE" w:rsidRDefault="00AE74BE" w:rsidP="00AE74B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708" w:type="dxa"/>
          </w:tcPr>
          <w:p w:rsidR="00AE74BE" w:rsidRPr="00AE74BE" w:rsidRDefault="00AE74BE" w:rsidP="00AE74B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709" w:type="dxa"/>
          </w:tcPr>
          <w:p w:rsidR="00AE74BE" w:rsidRPr="00AE74BE" w:rsidRDefault="00AE74BE" w:rsidP="00AE74B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709" w:type="dxa"/>
          </w:tcPr>
          <w:p w:rsidR="00AE74BE" w:rsidRPr="00AE74BE" w:rsidRDefault="00AE74BE" w:rsidP="00AE74B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567" w:type="dxa"/>
          </w:tcPr>
          <w:p w:rsidR="00AE74BE" w:rsidRPr="00AE74BE" w:rsidRDefault="00AE74BE" w:rsidP="00AE74B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709" w:type="dxa"/>
          </w:tcPr>
          <w:p w:rsidR="00AE74BE" w:rsidRPr="00AE74BE" w:rsidRDefault="00AE74BE" w:rsidP="00AE74B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708" w:type="dxa"/>
          </w:tcPr>
          <w:p w:rsidR="00AE74BE" w:rsidRPr="00AE74BE" w:rsidRDefault="00AE74BE" w:rsidP="00AE74B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709" w:type="dxa"/>
          </w:tcPr>
          <w:p w:rsidR="00AE74BE" w:rsidRPr="00AE74BE" w:rsidRDefault="00AE74BE" w:rsidP="00AE74B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851" w:type="dxa"/>
          </w:tcPr>
          <w:p w:rsidR="00AE74BE" w:rsidRPr="00AE74BE" w:rsidRDefault="00AE74BE" w:rsidP="00AE74B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</w:t>
            </w:r>
          </w:p>
        </w:tc>
      </w:tr>
      <w:tr w:rsidR="00EB1EA4" w:rsidTr="00EB1EA4">
        <w:tc>
          <w:tcPr>
            <w:tcW w:w="1844" w:type="dxa"/>
          </w:tcPr>
          <w:p w:rsidR="00CA68C8" w:rsidRPr="00732820" w:rsidRDefault="00CA68C8" w:rsidP="00CA68C8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732820">
              <w:rPr>
                <w:rFonts w:ascii="TH SarabunPSK" w:hAnsi="TH SarabunPSK" w:cs="TH SarabunPSK" w:hint="cs"/>
                <w:sz w:val="27"/>
                <w:szCs w:val="27"/>
                <w:cs/>
              </w:rPr>
              <w:t xml:space="preserve">1. </w:t>
            </w:r>
            <w:r w:rsidRPr="00732820">
              <w:rPr>
                <w:rFonts w:ascii="TH SarabunPSK" w:hAnsi="TH SarabunPSK" w:cs="TH SarabunPSK"/>
                <w:sz w:val="27"/>
                <w:szCs w:val="27"/>
                <w:cs/>
              </w:rPr>
              <w:t>การพัฒนาเมือง</w:t>
            </w:r>
          </w:p>
          <w:p w:rsidR="00CA68C8" w:rsidRPr="00732820" w:rsidRDefault="00CA68C8" w:rsidP="00CA68C8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732820">
              <w:rPr>
                <w:rFonts w:ascii="TH SarabunPSK" w:hAnsi="TH SarabunPSK" w:cs="TH SarabunPSK" w:hint="cs"/>
                <w:sz w:val="27"/>
                <w:szCs w:val="27"/>
                <w:cs/>
              </w:rPr>
              <w:t xml:space="preserve">    </w:t>
            </w:r>
            <w:r w:rsidRPr="00732820">
              <w:rPr>
                <w:rFonts w:ascii="TH SarabunPSK" w:hAnsi="TH SarabunPSK" w:cs="TH SarabunPSK"/>
                <w:sz w:val="27"/>
                <w:szCs w:val="27"/>
                <w:cs/>
              </w:rPr>
              <w:t>และชุมชน</w:t>
            </w:r>
          </w:p>
        </w:tc>
        <w:tc>
          <w:tcPr>
            <w:tcW w:w="709" w:type="dxa"/>
          </w:tcPr>
          <w:p w:rsidR="00CA68C8" w:rsidRPr="006D51C7" w:rsidRDefault="00C46BC8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1C7">
              <w:rPr>
                <w:rFonts w:ascii="TH SarabunPSK" w:hAnsi="TH SarabunPSK" w:cs="TH SarabunPSK" w:hint="cs"/>
                <w:sz w:val="26"/>
                <w:szCs w:val="26"/>
                <w:cs/>
              </w:rPr>
              <w:t>3</w:t>
            </w:r>
          </w:p>
        </w:tc>
        <w:tc>
          <w:tcPr>
            <w:tcW w:w="821" w:type="dxa"/>
          </w:tcPr>
          <w:p w:rsidR="00CA68C8" w:rsidRPr="006D51C7" w:rsidRDefault="00C46BC8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1C7">
              <w:rPr>
                <w:rFonts w:ascii="TH SarabunPSK" w:hAnsi="TH SarabunPSK" w:cs="TH SarabunPSK" w:hint="cs"/>
                <w:sz w:val="26"/>
                <w:szCs w:val="26"/>
                <w:cs/>
              </w:rPr>
              <w:t>4.91</w:t>
            </w:r>
          </w:p>
        </w:tc>
        <w:tc>
          <w:tcPr>
            <w:tcW w:w="709" w:type="dxa"/>
          </w:tcPr>
          <w:p w:rsidR="00CA68C8" w:rsidRPr="006D51C7" w:rsidRDefault="00C46BC8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1C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</w:tcPr>
          <w:p w:rsidR="00CA68C8" w:rsidRPr="006D51C7" w:rsidRDefault="00C46BC8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1C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CA68C8" w:rsidRPr="006D51C7" w:rsidRDefault="00C46BC8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1C7"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</w:p>
        </w:tc>
        <w:tc>
          <w:tcPr>
            <w:tcW w:w="709" w:type="dxa"/>
          </w:tcPr>
          <w:p w:rsidR="00CA68C8" w:rsidRPr="006D51C7" w:rsidRDefault="00C46BC8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1C7">
              <w:rPr>
                <w:rFonts w:ascii="TH SarabunPSK" w:hAnsi="TH SarabunPSK" w:cs="TH SarabunPSK" w:hint="cs"/>
                <w:sz w:val="26"/>
                <w:szCs w:val="26"/>
                <w:cs/>
              </w:rPr>
              <w:t>3.28</w:t>
            </w:r>
          </w:p>
        </w:tc>
        <w:tc>
          <w:tcPr>
            <w:tcW w:w="709" w:type="dxa"/>
          </w:tcPr>
          <w:p w:rsidR="00CA68C8" w:rsidRPr="006D51C7" w:rsidRDefault="00C46BC8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1C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</w:tcPr>
          <w:p w:rsidR="00CA68C8" w:rsidRPr="006D51C7" w:rsidRDefault="00C46BC8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1C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CA68C8" w:rsidRPr="006D51C7" w:rsidRDefault="00C46BC8" w:rsidP="00085FD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1C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CA68C8" w:rsidRPr="006D51C7" w:rsidRDefault="00C46BC8" w:rsidP="00085FD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1C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CA68C8" w:rsidRPr="006D51C7" w:rsidRDefault="00C46BC8" w:rsidP="00CA68C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1C7"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</w:p>
        </w:tc>
        <w:tc>
          <w:tcPr>
            <w:tcW w:w="851" w:type="dxa"/>
          </w:tcPr>
          <w:p w:rsidR="00CA68C8" w:rsidRPr="006D51C7" w:rsidRDefault="00C46BC8" w:rsidP="00A9554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1C7">
              <w:rPr>
                <w:rFonts w:ascii="TH SarabunPSK" w:hAnsi="TH SarabunPSK" w:cs="TH SarabunPSK" w:hint="cs"/>
                <w:sz w:val="26"/>
                <w:szCs w:val="26"/>
                <w:cs/>
              </w:rPr>
              <w:t>8.19</w:t>
            </w:r>
          </w:p>
        </w:tc>
      </w:tr>
      <w:tr w:rsidR="00EB1EA4" w:rsidTr="00EB1EA4">
        <w:tc>
          <w:tcPr>
            <w:tcW w:w="1844" w:type="dxa"/>
          </w:tcPr>
          <w:p w:rsidR="00085FDB" w:rsidRDefault="00085FDB" w:rsidP="00085FDB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732820">
              <w:rPr>
                <w:rFonts w:ascii="TH SarabunPSK" w:hAnsi="TH SarabunPSK" w:cs="TH SarabunPSK" w:hint="cs"/>
                <w:sz w:val="27"/>
                <w:szCs w:val="27"/>
                <w:cs/>
              </w:rPr>
              <w:t xml:space="preserve">2. </w:t>
            </w:r>
            <w:r w:rsidRPr="00732820">
              <w:rPr>
                <w:rFonts w:ascii="TH SarabunPSK" w:hAnsi="TH SarabunPSK" w:cs="TH SarabunPSK"/>
                <w:sz w:val="27"/>
                <w:szCs w:val="27"/>
                <w:cs/>
              </w:rPr>
              <w:t>การพัฒนาโครง</w:t>
            </w:r>
            <w:r>
              <w:rPr>
                <w:rFonts w:ascii="TH SarabunPSK" w:hAnsi="TH SarabunPSK" w:cs="TH SarabunPSK" w:hint="cs"/>
                <w:sz w:val="27"/>
                <w:szCs w:val="27"/>
                <w:cs/>
              </w:rPr>
              <w:t xml:space="preserve"> </w:t>
            </w:r>
          </w:p>
          <w:p w:rsidR="00085FDB" w:rsidRPr="00732820" w:rsidRDefault="00085FDB" w:rsidP="00085FDB">
            <w:pPr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hAnsi="TH SarabunPSK" w:cs="TH SarabunPSK" w:hint="cs"/>
                <w:sz w:val="27"/>
                <w:szCs w:val="27"/>
                <w:cs/>
              </w:rPr>
              <w:t xml:space="preserve">    </w:t>
            </w:r>
            <w:r w:rsidRPr="00732820">
              <w:rPr>
                <w:rFonts w:ascii="TH SarabunPSK" w:hAnsi="TH SarabunPSK" w:cs="TH SarabunPSK"/>
                <w:sz w:val="27"/>
                <w:szCs w:val="27"/>
                <w:cs/>
              </w:rPr>
              <w:t>สร้างพื้นฐาน</w:t>
            </w:r>
          </w:p>
        </w:tc>
        <w:tc>
          <w:tcPr>
            <w:tcW w:w="709" w:type="dxa"/>
          </w:tcPr>
          <w:p w:rsidR="00085FDB" w:rsidRPr="006D51C7" w:rsidRDefault="006D51C7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1C7"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</w:p>
        </w:tc>
        <w:tc>
          <w:tcPr>
            <w:tcW w:w="821" w:type="dxa"/>
          </w:tcPr>
          <w:p w:rsidR="00085FDB" w:rsidRPr="006D51C7" w:rsidRDefault="006D51C7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1C7">
              <w:rPr>
                <w:rFonts w:ascii="TH SarabunPSK" w:hAnsi="TH SarabunPSK" w:cs="TH SarabunPSK" w:hint="cs"/>
                <w:sz w:val="26"/>
                <w:szCs w:val="26"/>
                <w:cs/>
              </w:rPr>
              <w:t>3.28</w:t>
            </w:r>
          </w:p>
        </w:tc>
        <w:tc>
          <w:tcPr>
            <w:tcW w:w="709" w:type="dxa"/>
          </w:tcPr>
          <w:p w:rsidR="00085FDB" w:rsidRPr="006D51C7" w:rsidRDefault="006D51C7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1C7">
              <w:rPr>
                <w:rFonts w:ascii="TH SarabunPSK" w:hAnsi="TH SarabunPSK" w:cs="TH SarabunPSK" w:hint="cs"/>
                <w:sz w:val="26"/>
                <w:szCs w:val="26"/>
                <w:cs/>
              </w:rPr>
              <w:t>12</w:t>
            </w:r>
          </w:p>
        </w:tc>
        <w:tc>
          <w:tcPr>
            <w:tcW w:w="851" w:type="dxa"/>
          </w:tcPr>
          <w:p w:rsidR="00085FDB" w:rsidRPr="006D51C7" w:rsidRDefault="006D51C7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1C7">
              <w:rPr>
                <w:rFonts w:ascii="TH SarabunPSK" w:hAnsi="TH SarabunPSK" w:cs="TH SarabunPSK" w:hint="cs"/>
                <w:sz w:val="26"/>
                <w:szCs w:val="26"/>
                <w:cs/>
              </w:rPr>
              <w:t>19.67</w:t>
            </w:r>
          </w:p>
        </w:tc>
        <w:tc>
          <w:tcPr>
            <w:tcW w:w="708" w:type="dxa"/>
          </w:tcPr>
          <w:p w:rsidR="00085FDB" w:rsidRPr="006D51C7" w:rsidRDefault="006D51C7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1C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085FDB" w:rsidRPr="006D51C7" w:rsidRDefault="006D51C7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1C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085FDB" w:rsidRPr="006D51C7" w:rsidRDefault="006D51C7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1C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</w:tcPr>
          <w:p w:rsidR="00085FDB" w:rsidRPr="006D51C7" w:rsidRDefault="00EB1EA4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085FDB" w:rsidRPr="006D51C7" w:rsidRDefault="006D51C7" w:rsidP="00085FD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1C7"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</w:tcPr>
          <w:p w:rsidR="00085FDB" w:rsidRPr="006D51C7" w:rsidRDefault="006D51C7" w:rsidP="00085FD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1C7">
              <w:rPr>
                <w:rFonts w:ascii="TH SarabunPSK" w:hAnsi="TH SarabunPSK" w:cs="TH SarabunPSK" w:hint="cs"/>
                <w:sz w:val="26"/>
                <w:szCs w:val="26"/>
                <w:cs/>
              </w:rPr>
              <w:t>1.64</w:t>
            </w:r>
          </w:p>
        </w:tc>
        <w:tc>
          <w:tcPr>
            <w:tcW w:w="709" w:type="dxa"/>
          </w:tcPr>
          <w:p w:rsidR="00085FDB" w:rsidRPr="006D51C7" w:rsidRDefault="006D51C7" w:rsidP="00085FD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1C7">
              <w:rPr>
                <w:rFonts w:ascii="TH SarabunPSK" w:hAnsi="TH SarabunPSK" w:cs="TH SarabunPSK" w:hint="cs"/>
                <w:sz w:val="26"/>
                <w:szCs w:val="26"/>
                <w:cs/>
              </w:rPr>
              <w:t>14</w:t>
            </w:r>
          </w:p>
        </w:tc>
        <w:tc>
          <w:tcPr>
            <w:tcW w:w="851" w:type="dxa"/>
          </w:tcPr>
          <w:p w:rsidR="00085FDB" w:rsidRPr="006D51C7" w:rsidRDefault="006D51C7" w:rsidP="00085FD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1C7">
              <w:rPr>
                <w:rFonts w:ascii="TH SarabunPSK" w:hAnsi="TH SarabunPSK" w:cs="TH SarabunPSK" w:hint="cs"/>
                <w:sz w:val="26"/>
                <w:szCs w:val="26"/>
                <w:cs/>
              </w:rPr>
              <w:t>22.95</w:t>
            </w:r>
          </w:p>
        </w:tc>
      </w:tr>
      <w:tr w:rsidR="00EB1EA4" w:rsidTr="00EB1EA4">
        <w:tc>
          <w:tcPr>
            <w:tcW w:w="1844" w:type="dxa"/>
          </w:tcPr>
          <w:p w:rsidR="00085FDB" w:rsidRDefault="00085FDB" w:rsidP="00085FDB">
            <w:pPr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3.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การพัฒนาการ</w:t>
            </w: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 </w:t>
            </w:r>
          </w:p>
          <w:p w:rsidR="00085FDB" w:rsidRDefault="00085FDB" w:rsidP="00085FDB">
            <w:pPr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ศึกษาและศักยภาพ</w:t>
            </w: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</w:t>
            </w:r>
          </w:p>
          <w:p w:rsidR="00085FDB" w:rsidRPr="00732820" w:rsidRDefault="00085FDB" w:rsidP="00085FDB">
            <w:pPr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พลเมือง</w:t>
            </w:r>
          </w:p>
        </w:tc>
        <w:tc>
          <w:tcPr>
            <w:tcW w:w="709" w:type="dxa"/>
          </w:tcPr>
          <w:p w:rsidR="00085FDB" w:rsidRPr="00EB1EA4" w:rsidRDefault="00EB1EA4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B1EA4">
              <w:rPr>
                <w:rFonts w:ascii="TH SarabunPSK" w:hAnsi="TH SarabunPSK" w:cs="TH SarabunPSK" w:hint="cs"/>
                <w:sz w:val="26"/>
                <w:szCs w:val="26"/>
                <w:cs/>
              </w:rPr>
              <w:t>10</w:t>
            </w:r>
          </w:p>
        </w:tc>
        <w:tc>
          <w:tcPr>
            <w:tcW w:w="821" w:type="dxa"/>
          </w:tcPr>
          <w:p w:rsidR="00085FDB" w:rsidRPr="00EB1EA4" w:rsidRDefault="00EB1EA4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B1EA4">
              <w:rPr>
                <w:rFonts w:ascii="TH SarabunPSK" w:hAnsi="TH SarabunPSK" w:cs="TH SarabunPSK" w:hint="cs"/>
                <w:sz w:val="26"/>
                <w:szCs w:val="26"/>
                <w:cs/>
              </w:rPr>
              <w:t>16.39</w:t>
            </w:r>
          </w:p>
        </w:tc>
        <w:tc>
          <w:tcPr>
            <w:tcW w:w="709" w:type="dxa"/>
          </w:tcPr>
          <w:p w:rsidR="00085FDB" w:rsidRPr="00EB1EA4" w:rsidRDefault="00EB1EA4" w:rsidP="00CD5ED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</w:tcPr>
          <w:p w:rsidR="00085FDB" w:rsidRPr="00EB1EA4" w:rsidRDefault="00EB1EA4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085FDB" w:rsidRPr="00EB1EA4" w:rsidRDefault="00EB1EA4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4</w:t>
            </w:r>
          </w:p>
        </w:tc>
        <w:tc>
          <w:tcPr>
            <w:tcW w:w="709" w:type="dxa"/>
          </w:tcPr>
          <w:p w:rsidR="00085FDB" w:rsidRPr="00EB1EA4" w:rsidRDefault="00EB1EA4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6.56</w:t>
            </w:r>
          </w:p>
        </w:tc>
        <w:tc>
          <w:tcPr>
            <w:tcW w:w="709" w:type="dxa"/>
          </w:tcPr>
          <w:p w:rsidR="00085FDB" w:rsidRPr="00EB1EA4" w:rsidRDefault="00EB1EA4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</w:tcPr>
          <w:p w:rsidR="00085FDB" w:rsidRPr="00EB1EA4" w:rsidRDefault="00EB1EA4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085FDB" w:rsidRPr="00EB1EA4" w:rsidRDefault="00EB1EA4" w:rsidP="00085FD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085FDB" w:rsidRPr="00EB1EA4" w:rsidRDefault="00EB1EA4" w:rsidP="00085FD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085FDB" w:rsidRPr="00EB1EA4" w:rsidRDefault="00EB1EA4" w:rsidP="00085FD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14</w:t>
            </w:r>
          </w:p>
        </w:tc>
        <w:tc>
          <w:tcPr>
            <w:tcW w:w="851" w:type="dxa"/>
          </w:tcPr>
          <w:p w:rsidR="00085FDB" w:rsidRPr="00EB1EA4" w:rsidRDefault="00EB1EA4" w:rsidP="00085FD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22.95</w:t>
            </w:r>
          </w:p>
        </w:tc>
      </w:tr>
      <w:tr w:rsidR="00EB1EA4" w:rsidTr="00EB1EA4">
        <w:tc>
          <w:tcPr>
            <w:tcW w:w="1844" w:type="dxa"/>
          </w:tcPr>
          <w:p w:rsidR="00CF295D" w:rsidRDefault="00CF295D" w:rsidP="00DA2D82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4.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การบริหารจัดการ</w:t>
            </w: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 </w:t>
            </w: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</w:t>
            </w:r>
          </w:p>
          <w:p w:rsidR="00CF295D" w:rsidRDefault="00CF295D" w:rsidP="00DA2D82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ทรัพยากรธรรมชาติ</w:t>
            </w:r>
          </w:p>
          <w:p w:rsidR="00CF295D" w:rsidRDefault="00CF295D" w:rsidP="00DA2D82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และสิ่งแวดล้อมเพื่อ</w:t>
            </w:r>
          </w:p>
          <w:p w:rsidR="00CF295D" w:rsidRDefault="00CF295D" w:rsidP="00DA2D82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การพัฒนาอย่าง</w:t>
            </w: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</w:t>
            </w:r>
          </w:p>
          <w:p w:rsidR="00CF295D" w:rsidRPr="00732820" w:rsidRDefault="00CF295D" w:rsidP="00DA2D8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ยั่งยืน</w:t>
            </w:r>
          </w:p>
        </w:tc>
        <w:tc>
          <w:tcPr>
            <w:tcW w:w="709" w:type="dxa"/>
          </w:tcPr>
          <w:p w:rsidR="00CF295D" w:rsidRPr="00EB1EA4" w:rsidRDefault="000227BF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821" w:type="dxa"/>
          </w:tcPr>
          <w:p w:rsidR="00CF295D" w:rsidRPr="00EB1EA4" w:rsidRDefault="000227BF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1.64</w:t>
            </w:r>
          </w:p>
        </w:tc>
        <w:tc>
          <w:tcPr>
            <w:tcW w:w="709" w:type="dxa"/>
          </w:tcPr>
          <w:p w:rsidR="00CF295D" w:rsidRPr="00EB1EA4" w:rsidRDefault="000227BF" w:rsidP="00CD5ED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</w:tcPr>
          <w:p w:rsidR="00CF295D" w:rsidRPr="00EB1EA4" w:rsidRDefault="000227BF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CF295D" w:rsidRPr="00EB1EA4" w:rsidRDefault="000227BF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CF295D" w:rsidRPr="00EB1EA4" w:rsidRDefault="000227BF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CF295D" w:rsidRPr="00EB1EA4" w:rsidRDefault="000227BF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</w:tcPr>
          <w:p w:rsidR="00CF295D" w:rsidRPr="00EB1EA4" w:rsidRDefault="000227BF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CF295D" w:rsidRPr="00EB1EA4" w:rsidRDefault="000227BF" w:rsidP="00085FD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CF295D" w:rsidRPr="00EB1EA4" w:rsidRDefault="000227BF" w:rsidP="00085FD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CF295D" w:rsidRPr="00EB1EA4" w:rsidRDefault="000227BF" w:rsidP="00085FD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CF295D" w:rsidRPr="00EB1EA4" w:rsidRDefault="000227BF" w:rsidP="00085FD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1.64</w:t>
            </w:r>
          </w:p>
        </w:tc>
      </w:tr>
      <w:tr w:rsidR="00E75664" w:rsidTr="00EB1EA4">
        <w:tc>
          <w:tcPr>
            <w:tcW w:w="1844" w:type="dxa"/>
          </w:tcPr>
          <w:p w:rsidR="00E75664" w:rsidRDefault="00E75664" w:rsidP="00DA2D82">
            <w:pPr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5.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การพัฒนาการ</w:t>
            </w:r>
          </w:p>
          <w:p w:rsidR="00E75664" w:rsidRPr="00732820" w:rsidRDefault="00E75664" w:rsidP="00DA2D82">
            <w:pPr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 xml:space="preserve">เกษตรอย่างยั่งยืน   </w:t>
            </w:r>
          </w:p>
        </w:tc>
        <w:tc>
          <w:tcPr>
            <w:tcW w:w="709" w:type="dxa"/>
          </w:tcPr>
          <w:p w:rsidR="00E75664" w:rsidRPr="00EB1EA4" w:rsidRDefault="00E75664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21" w:type="dxa"/>
          </w:tcPr>
          <w:p w:rsidR="00E75664" w:rsidRDefault="00E75664" w:rsidP="00E75664">
            <w:pPr>
              <w:jc w:val="center"/>
            </w:pPr>
            <w:r w:rsidRPr="00F278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E75664" w:rsidRDefault="00E75664" w:rsidP="00E75664">
            <w:pPr>
              <w:jc w:val="center"/>
            </w:pPr>
            <w:r w:rsidRPr="00F278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</w:tcPr>
          <w:p w:rsidR="00E75664" w:rsidRDefault="00E75664" w:rsidP="00E75664">
            <w:pPr>
              <w:jc w:val="center"/>
            </w:pPr>
            <w:r w:rsidRPr="00F278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E75664" w:rsidRDefault="00E75664" w:rsidP="00E75664">
            <w:pPr>
              <w:jc w:val="center"/>
            </w:pPr>
            <w:r w:rsidRPr="00F278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E75664" w:rsidRDefault="00E75664" w:rsidP="00E75664">
            <w:pPr>
              <w:jc w:val="center"/>
            </w:pPr>
            <w:r w:rsidRPr="00F278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E75664" w:rsidRDefault="00E75664" w:rsidP="00E75664">
            <w:pPr>
              <w:jc w:val="center"/>
            </w:pPr>
            <w:r w:rsidRPr="00F278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</w:tcPr>
          <w:p w:rsidR="00E75664" w:rsidRDefault="00E75664" w:rsidP="00E75664">
            <w:pPr>
              <w:jc w:val="center"/>
            </w:pPr>
            <w:r w:rsidRPr="00F278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E75664" w:rsidRDefault="00E75664" w:rsidP="00E75664">
            <w:pPr>
              <w:jc w:val="center"/>
            </w:pPr>
            <w:r w:rsidRPr="00F278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E75664" w:rsidRDefault="00E75664" w:rsidP="00E75664">
            <w:pPr>
              <w:jc w:val="center"/>
            </w:pPr>
            <w:r w:rsidRPr="00F278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E75664" w:rsidRDefault="00E75664" w:rsidP="00E75664">
            <w:pPr>
              <w:jc w:val="center"/>
            </w:pPr>
            <w:r w:rsidRPr="00F278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</w:tcPr>
          <w:p w:rsidR="00E75664" w:rsidRDefault="00E75664" w:rsidP="00E75664">
            <w:pPr>
              <w:jc w:val="center"/>
            </w:pPr>
            <w:r w:rsidRPr="00F278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EB1EA4" w:rsidTr="00EB1EA4">
        <w:tc>
          <w:tcPr>
            <w:tcW w:w="1844" w:type="dxa"/>
          </w:tcPr>
          <w:p w:rsidR="00CF295D" w:rsidRDefault="00CF295D" w:rsidP="00CF295D">
            <w:pPr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6.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การสร้างเสริมสุข</w:t>
            </w:r>
          </w:p>
          <w:p w:rsidR="00CF295D" w:rsidRPr="00732820" w:rsidRDefault="00CF295D" w:rsidP="00CF295D">
            <w:pPr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ภ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 xml:space="preserve">าวะ  </w:t>
            </w:r>
          </w:p>
        </w:tc>
        <w:tc>
          <w:tcPr>
            <w:tcW w:w="709" w:type="dxa"/>
          </w:tcPr>
          <w:p w:rsidR="00CF295D" w:rsidRPr="00EB1EA4" w:rsidRDefault="00081B60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821" w:type="dxa"/>
          </w:tcPr>
          <w:p w:rsidR="00CF295D" w:rsidRPr="00EB1EA4" w:rsidRDefault="00081B60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8.20</w:t>
            </w:r>
          </w:p>
        </w:tc>
        <w:tc>
          <w:tcPr>
            <w:tcW w:w="709" w:type="dxa"/>
          </w:tcPr>
          <w:p w:rsidR="00CF295D" w:rsidRPr="00EB1EA4" w:rsidRDefault="00081B60" w:rsidP="00CD5ED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:rsidR="00CF295D" w:rsidRPr="00EB1EA4" w:rsidRDefault="00081B60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708" w:type="dxa"/>
          </w:tcPr>
          <w:p w:rsidR="00CF295D" w:rsidRPr="00EB1EA4" w:rsidRDefault="00081B60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709" w:type="dxa"/>
          </w:tcPr>
          <w:p w:rsidR="00CF295D" w:rsidRPr="00EB1EA4" w:rsidRDefault="00081B60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3.28</w:t>
            </w:r>
          </w:p>
        </w:tc>
        <w:tc>
          <w:tcPr>
            <w:tcW w:w="709" w:type="dxa"/>
          </w:tcPr>
          <w:p w:rsidR="00CF295D" w:rsidRPr="00EB1EA4" w:rsidRDefault="00081B60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CF295D" w:rsidRPr="00EB1EA4" w:rsidRDefault="00081B60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CF295D" w:rsidRPr="00EB1EA4" w:rsidRDefault="00081B60" w:rsidP="00085FD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708" w:type="dxa"/>
          </w:tcPr>
          <w:p w:rsidR="00CF295D" w:rsidRPr="00EB1EA4" w:rsidRDefault="00081B60" w:rsidP="00085FD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CF295D" w:rsidRPr="00EB1EA4" w:rsidRDefault="00081B60" w:rsidP="00085FD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7</w:t>
            </w:r>
          </w:p>
        </w:tc>
        <w:tc>
          <w:tcPr>
            <w:tcW w:w="851" w:type="dxa"/>
          </w:tcPr>
          <w:p w:rsidR="00CF295D" w:rsidRPr="00EB1EA4" w:rsidRDefault="00081B60" w:rsidP="00085FD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11.48</w:t>
            </w:r>
          </w:p>
        </w:tc>
      </w:tr>
    </w:tbl>
    <w:p w:rsidR="002C10B0" w:rsidRDefault="005E4680" w:rsidP="00E3779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35</w:t>
      </w:r>
    </w:p>
    <w:tbl>
      <w:tblPr>
        <w:tblStyle w:val="a4"/>
        <w:tblW w:w="1074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815"/>
        <w:gridCol w:w="709"/>
        <w:gridCol w:w="850"/>
        <w:gridCol w:w="709"/>
        <w:gridCol w:w="851"/>
        <w:gridCol w:w="708"/>
        <w:gridCol w:w="851"/>
        <w:gridCol w:w="567"/>
        <w:gridCol w:w="567"/>
        <w:gridCol w:w="737"/>
        <w:gridCol w:w="709"/>
        <w:gridCol w:w="822"/>
        <w:gridCol w:w="850"/>
      </w:tblGrid>
      <w:tr w:rsidR="00732820" w:rsidTr="00D41CB6">
        <w:tc>
          <w:tcPr>
            <w:tcW w:w="1815" w:type="dxa"/>
            <w:vMerge w:val="restart"/>
          </w:tcPr>
          <w:p w:rsidR="00732820" w:rsidRPr="00AE74BE" w:rsidRDefault="00732820" w:rsidP="00732820">
            <w:pPr>
              <w:spacing w:before="24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  </w:t>
            </w: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ยุทธศาสตร์</w:t>
            </w:r>
          </w:p>
        </w:tc>
        <w:tc>
          <w:tcPr>
            <w:tcW w:w="1559" w:type="dxa"/>
            <w:gridSpan w:val="2"/>
          </w:tcPr>
          <w:p w:rsidR="00732820" w:rsidRPr="00AE74BE" w:rsidRDefault="00732820" w:rsidP="007D6DEF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จำนวนโครงการที่แล้วเสร็จ</w:t>
            </w:r>
          </w:p>
        </w:tc>
        <w:tc>
          <w:tcPr>
            <w:tcW w:w="1560" w:type="dxa"/>
            <w:gridSpan w:val="2"/>
          </w:tcPr>
          <w:p w:rsidR="00732820" w:rsidRPr="00AE74BE" w:rsidRDefault="00732820" w:rsidP="007D6DEF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จำนวนโครงการที่อยู่ระหว่างดำเนินการ</w:t>
            </w:r>
          </w:p>
        </w:tc>
        <w:tc>
          <w:tcPr>
            <w:tcW w:w="1559" w:type="dxa"/>
            <w:gridSpan w:val="2"/>
          </w:tcPr>
          <w:p w:rsidR="00732820" w:rsidRPr="00AE74BE" w:rsidRDefault="007439D9" w:rsidP="007D6DEF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จำนวนโครงการที่</w:t>
            </w:r>
            <w:r w:rsidR="00732820"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ไม่ได้ดำเนินการ</w:t>
            </w:r>
          </w:p>
        </w:tc>
        <w:tc>
          <w:tcPr>
            <w:tcW w:w="1134" w:type="dxa"/>
            <w:gridSpan w:val="2"/>
          </w:tcPr>
          <w:p w:rsidR="00732820" w:rsidRPr="00AE74BE" w:rsidRDefault="00732820" w:rsidP="007D6DEF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    โครงการที่มีการยกเลิก</w:t>
            </w:r>
          </w:p>
        </w:tc>
        <w:tc>
          <w:tcPr>
            <w:tcW w:w="1446" w:type="dxa"/>
            <w:gridSpan w:val="2"/>
          </w:tcPr>
          <w:p w:rsidR="00732820" w:rsidRPr="00AE74BE" w:rsidRDefault="00732820" w:rsidP="007D6DEF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จำนวนโครงการที่มีเพิ่มเติม</w:t>
            </w:r>
          </w:p>
        </w:tc>
        <w:tc>
          <w:tcPr>
            <w:tcW w:w="1672" w:type="dxa"/>
            <w:gridSpan w:val="2"/>
          </w:tcPr>
          <w:p w:rsidR="00732820" w:rsidRPr="00AE74BE" w:rsidRDefault="00732820" w:rsidP="007D6DEF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จำนวนโครงการทั้งหมดที่อนุมัติตามข้อบัญญัติ</w:t>
            </w:r>
          </w:p>
        </w:tc>
      </w:tr>
      <w:tr w:rsidR="00D41CB6" w:rsidTr="00D41CB6">
        <w:tc>
          <w:tcPr>
            <w:tcW w:w="1815" w:type="dxa"/>
            <w:vMerge/>
          </w:tcPr>
          <w:p w:rsidR="00732820" w:rsidRPr="00AE74BE" w:rsidRDefault="00732820" w:rsidP="007D6DE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732820" w:rsidRPr="00AE74BE" w:rsidRDefault="00732820" w:rsidP="007D6DE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850" w:type="dxa"/>
          </w:tcPr>
          <w:p w:rsidR="00732820" w:rsidRPr="00AE74BE" w:rsidRDefault="00732820" w:rsidP="007D6DE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709" w:type="dxa"/>
          </w:tcPr>
          <w:p w:rsidR="00732820" w:rsidRPr="00AE74BE" w:rsidRDefault="00732820" w:rsidP="007D6DE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851" w:type="dxa"/>
          </w:tcPr>
          <w:p w:rsidR="00732820" w:rsidRPr="00AE74BE" w:rsidRDefault="00732820" w:rsidP="007D6DE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708" w:type="dxa"/>
          </w:tcPr>
          <w:p w:rsidR="00732820" w:rsidRPr="00D41CB6" w:rsidRDefault="00732820" w:rsidP="007D6DE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41CB6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851" w:type="dxa"/>
          </w:tcPr>
          <w:p w:rsidR="00732820" w:rsidRPr="00AE74BE" w:rsidRDefault="00732820" w:rsidP="007D6DE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567" w:type="dxa"/>
          </w:tcPr>
          <w:p w:rsidR="00732820" w:rsidRPr="00AE74BE" w:rsidRDefault="00732820" w:rsidP="007D6DE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567" w:type="dxa"/>
          </w:tcPr>
          <w:p w:rsidR="00732820" w:rsidRPr="00AE74BE" w:rsidRDefault="00732820" w:rsidP="007D6DE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737" w:type="dxa"/>
          </w:tcPr>
          <w:p w:rsidR="00732820" w:rsidRPr="00AE74BE" w:rsidRDefault="00732820" w:rsidP="007D6DE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709" w:type="dxa"/>
          </w:tcPr>
          <w:p w:rsidR="00732820" w:rsidRPr="00AE74BE" w:rsidRDefault="00732820" w:rsidP="007D6DE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822" w:type="dxa"/>
          </w:tcPr>
          <w:p w:rsidR="00732820" w:rsidRPr="00AE74BE" w:rsidRDefault="00732820" w:rsidP="007D6DE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850" w:type="dxa"/>
          </w:tcPr>
          <w:p w:rsidR="00732820" w:rsidRPr="00AE74BE" w:rsidRDefault="00732820" w:rsidP="007D6DE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</w:t>
            </w:r>
          </w:p>
        </w:tc>
      </w:tr>
      <w:tr w:rsidR="00D41CB6" w:rsidTr="00D41CB6">
        <w:tc>
          <w:tcPr>
            <w:tcW w:w="1815" w:type="dxa"/>
          </w:tcPr>
          <w:p w:rsidR="00841BFA" w:rsidRDefault="00841BFA" w:rsidP="00085FDB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7.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การสร้างเสริมทุน</w:t>
            </w:r>
          </w:p>
          <w:p w:rsidR="00841BFA" w:rsidRDefault="00841BFA" w:rsidP="00085FDB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ทางสังคมให้เข้มแข็ง</w:t>
            </w:r>
          </w:p>
          <w:p w:rsidR="00841BFA" w:rsidRPr="005A29E3" w:rsidRDefault="00841BFA" w:rsidP="00085FDB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6"/>
                <w:szCs w:val="26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</w:t>
            </w:r>
            <w:r w:rsidRPr="005A29E3">
              <w:rPr>
                <w:rFonts w:ascii="TH SarabunPSK" w:eastAsia="SimSun" w:hAnsi="TH SarabunPSK" w:cs="TH SarabunPSK"/>
                <w:sz w:val="26"/>
                <w:szCs w:val="26"/>
                <w:cs/>
                <w:lang w:eastAsia="zh-CN"/>
              </w:rPr>
              <w:t>และพัฒนา</w:t>
            </w:r>
            <w:r w:rsidR="005A29E3" w:rsidRPr="005A29E3">
              <w:rPr>
                <w:rFonts w:ascii="TH SarabunPSK" w:eastAsia="SimSun" w:hAnsi="TH SarabunPSK" w:cs="TH SarabunPSK" w:hint="cs"/>
                <w:sz w:val="26"/>
                <w:szCs w:val="26"/>
                <w:cs/>
                <w:lang w:eastAsia="zh-CN"/>
              </w:rPr>
              <w:t>เ</w:t>
            </w:r>
            <w:r w:rsidRPr="005A29E3">
              <w:rPr>
                <w:rFonts w:ascii="TH SarabunPSK" w:eastAsia="SimSun" w:hAnsi="TH SarabunPSK" w:cs="TH SarabunPSK"/>
                <w:sz w:val="26"/>
                <w:szCs w:val="26"/>
                <w:cs/>
                <w:lang w:eastAsia="zh-CN"/>
              </w:rPr>
              <w:t>ศรษฐกิจ</w:t>
            </w:r>
          </w:p>
          <w:p w:rsidR="00841BFA" w:rsidRDefault="00841BFA" w:rsidP="00085FDB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เพื่อการแข่งขันภาย</w:t>
            </w: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</w:t>
            </w:r>
          </w:p>
          <w:p w:rsidR="00841BFA" w:rsidRDefault="00841BFA" w:rsidP="00085FDB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ใต้หลักปรัชญา</w:t>
            </w:r>
          </w:p>
          <w:p w:rsidR="00841BFA" w:rsidRPr="00732820" w:rsidRDefault="00841BFA" w:rsidP="00085FD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เศรษฐกิจพอเพียง</w:t>
            </w:r>
          </w:p>
        </w:tc>
        <w:tc>
          <w:tcPr>
            <w:tcW w:w="709" w:type="dxa"/>
          </w:tcPr>
          <w:p w:rsidR="00841BFA" w:rsidRPr="009241F0" w:rsidRDefault="00F33D0E" w:rsidP="00085FD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241F0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850" w:type="dxa"/>
          </w:tcPr>
          <w:p w:rsidR="00841BFA" w:rsidRPr="009241F0" w:rsidRDefault="00F33D0E" w:rsidP="00085FD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241F0">
              <w:rPr>
                <w:rFonts w:ascii="TH SarabunPSK" w:hAnsi="TH SarabunPSK" w:cs="TH SarabunPSK"/>
                <w:sz w:val="28"/>
              </w:rPr>
              <w:t>4.91</w:t>
            </w:r>
          </w:p>
        </w:tc>
        <w:tc>
          <w:tcPr>
            <w:tcW w:w="709" w:type="dxa"/>
          </w:tcPr>
          <w:p w:rsidR="00841BFA" w:rsidRPr="009241F0" w:rsidRDefault="00F33D0E" w:rsidP="00085FD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241F0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851" w:type="dxa"/>
          </w:tcPr>
          <w:p w:rsidR="00841BFA" w:rsidRPr="009241F0" w:rsidRDefault="00F33D0E" w:rsidP="00085FD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241F0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08" w:type="dxa"/>
          </w:tcPr>
          <w:p w:rsidR="00841BFA" w:rsidRPr="009241F0" w:rsidRDefault="00F33D0E" w:rsidP="00085FD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241F0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851" w:type="dxa"/>
          </w:tcPr>
          <w:p w:rsidR="00841BFA" w:rsidRPr="009241F0" w:rsidRDefault="00F33D0E" w:rsidP="00085FD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241F0">
              <w:rPr>
                <w:rFonts w:ascii="TH SarabunPSK" w:hAnsi="TH SarabunPSK" w:cs="TH SarabunPSK"/>
                <w:sz w:val="28"/>
              </w:rPr>
              <w:t>13.12</w:t>
            </w:r>
          </w:p>
        </w:tc>
        <w:tc>
          <w:tcPr>
            <w:tcW w:w="567" w:type="dxa"/>
          </w:tcPr>
          <w:p w:rsidR="00841BFA" w:rsidRPr="009241F0" w:rsidRDefault="00F33D0E" w:rsidP="00085FD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241F0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</w:tcPr>
          <w:p w:rsidR="00841BFA" w:rsidRPr="009241F0" w:rsidRDefault="00F33D0E" w:rsidP="00085FD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241F0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37" w:type="dxa"/>
          </w:tcPr>
          <w:p w:rsidR="00841BFA" w:rsidRPr="009241F0" w:rsidRDefault="00F33D0E" w:rsidP="00085FD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241F0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09" w:type="dxa"/>
          </w:tcPr>
          <w:p w:rsidR="00841BFA" w:rsidRPr="009241F0" w:rsidRDefault="00F33D0E" w:rsidP="00085FD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241F0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822" w:type="dxa"/>
          </w:tcPr>
          <w:p w:rsidR="00841BFA" w:rsidRPr="009241F0" w:rsidRDefault="00F33D0E" w:rsidP="00085FD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9241F0"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850" w:type="dxa"/>
          </w:tcPr>
          <w:p w:rsidR="00841BFA" w:rsidRPr="005A29E3" w:rsidRDefault="00F33D0E" w:rsidP="00085FDB">
            <w:pPr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5A29E3">
              <w:rPr>
                <w:rFonts w:ascii="TH SarabunPSK" w:hAnsi="TH SarabunPSK" w:cs="TH SarabunPSK"/>
                <w:sz w:val="27"/>
                <w:szCs w:val="27"/>
              </w:rPr>
              <w:t>18.03</w:t>
            </w:r>
          </w:p>
        </w:tc>
      </w:tr>
      <w:tr w:rsidR="00D41CB6" w:rsidTr="00D41CB6">
        <w:tc>
          <w:tcPr>
            <w:tcW w:w="1815" w:type="dxa"/>
          </w:tcPr>
          <w:p w:rsidR="00841BFA" w:rsidRDefault="00841BFA" w:rsidP="00085FDB">
            <w:pPr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8.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การพัฒนาการ</w:t>
            </w:r>
          </w:p>
          <w:p w:rsidR="00841BFA" w:rsidRDefault="00841BFA" w:rsidP="00085FDB">
            <w:pPr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บริหารภาครัฐภาย</w:t>
            </w: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</w:t>
            </w:r>
          </w:p>
          <w:p w:rsidR="00841BFA" w:rsidRPr="00300325" w:rsidRDefault="00841BFA" w:rsidP="00085FD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00325">
              <w:rPr>
                <w:rFonts w:ascii="TH SarabunPSK" w:eastAsia="SimSun" w:hAnsi="TH SarabunPSK" w:cs="TH SarabunPSK" w:hint="cs"/>
                <w:sz w:val="26"/>
                <w:szCs w:val="26"/>
                <w:cs/>
                <w:lang w:eastAsia="zh-CN"/>
              </w:rPr>
              <w:t xml:space="preserve">    </w:t>
            </w:r>
            <w:r w:rsidRPr="00300325">
              <w:rPr>
                <w:rFonts w:ascii="TH SarabunPSK" w:eastAsia="SimSun" w:hAnsi="TH SarabunPSK" w:cs="TH SarabunPSK"/>
                <w:sz w:val="26"/>
                <w:szCs w:val="26"/>
                <w:cs/>
                <w:lang w:eastAsia="zh-CN"/>
              </w:rPr>
              <w:t>ใต้หลัก</w:t>
            </w:r>
            <w:proofErr w:type="spellStart"/>
            <w:r w:rsidRPr="00300325">
              <w:rPr>
                <w:rFonts w:ascii="TH SarabunPSK" w:eastAsia="SimSun" w:hAnsi="TH SarabunPSK" w:cs="TH SarabunPSK"/>
                <w:sz w:val="26"/>
                <w:szCs w:val="26"/>
                <w:cs/>
                <w:lang w:eastAsia="zh-CN"/>
              </w:rPr>
              <w:t>ธรรมาภิ</w:t>
            </w:r>
            <w:proofErr w:type="spellEnd"/>
            <w:r w:rsidRPr="00300325">
              <w:rPr>
                <w:rFonts w:ascii="TH SarabunPSK" w:eastAsia="SimSun" w:hAnsi="TH SarabunPSK" w:cs="TH SarabunPSK"/>
                <w:sz w:val="26"/>
                <w:szCs w:val="26"/>
                <w:cs/>
                <w:lang w:eastAsia="zh-CN"/>
              </w:rPr>
              <w:t>บาล</w:t>
            </w:r>
          </w:p>
        </w:tc>
        <w:tc>
          <w:tcPr>
            <w:tcW w:w="709" w:type="dxa"/>
          </w:tcPr>
          <w:p w:rsidR="00841BFA" w:rsidRPr="009241F0" w:rsidRDefault="009241F0" w:rsidP="00085FD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241F0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850" w:type="dxa"/>
          </w:tcPr>
          <w:p w:rsidR="00841BFA" w:rsidRPr="009241F0" w:rsidRDefault="009241F0" w:rsidP="00085FD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241F0">
              <w:rPr>
                <w:rFonts w:ascii="TH SarabunPSK" w:hAnsi="TH SarabunPSK" w:cs="TH SarabunPSK"/>
                <w:sz w:val="28"/>
              </w:rPr>
              <w:t>6.56</w:t>
            </w:r>
          </w:p>
        </w:tc>
        <w:tc>
          <w:tcPr>
            <w:tcW w:w="709" w:type="dxa"/>
          </w:tcPr>
          <w:p w:rsidR="00841BFA" w:rsidRPr="009241F0" w:rsidRDefault="009241F0" w:rsidP="00085FD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241F0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851" w:type="dxa"/>
          </w:tcPr>
          <w:p w:rsidR="00841BFA" w:rsidRPr="009241F0" w:rsidRDefault="009241F0" w:rsidP="00085FD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241F0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08" w:type="dxa"/>
          </w:tcPr>
          <w:p w:rsidR="00841BFA" w:rsidRPr="009241F0" w:rsidRDefault="009241F0" w:rsidP="00085FD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241F0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851" w:type="dxa"/>
          </w:tcPr>
          <w:p w:rsidR="00841BFA" w:rsidRPr="009241F0" w:rsidRDefault="009241F0" w:rsidP="00085FD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241F0">
              <w:rPr>
                <w:rFonts w:ascii="TH SarabunPSK" w:hAnsi="TH SarabunPSK" w:cs="TH SarabunPSK"/>
                <w:sz w:val="28"/>
              </w:rPr>
              <w:t>8.20</w:t>
            </w:r>
          </w:p>
        </w:tc>
        <w:tc>
          <w:tcPr>
            <w:tcW w:w="567" w:type="dxa"/>
          </w:tcPr>
          <w:p w:rsidR="00841BFA" w:rsidRPr="009241F0" w:rsidRDefault="009241F0" w:rsidP="008277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241F0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</w:tcPr>
          <w:p w:rsidR="00841BFA" w:rsidRPr="009241F0" w:rsidRDefault="009241F0" w:rsidP="00085FD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241F0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37" w:type="dxa"/>
          </w:tcPr>
          <w:p w:rsidR="00841BFA" w:rsidRPr="009241F0" w:rsidRDefault="009241F0" w:rsidP="00085FD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241F0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09" w:type="dxa"/>
          </w:tcPr>
          <w:p w:rsidR="00841BFA" w:rsidRPr="009241F0" w:rsidRDefault="009241F0" w:rsidP="00085FD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241F0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822" w:type="dxa"/>
          </w:tcPr>
          <w:p w:rsidR="00841BFA" w:rsidRPr="009241F0" w:rsidRDefault="009241F0" w:rsidP="00085FD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9241F0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850" w:type="dxa"/>
          </w:tcPr>
          <w:p w:rsidR="00841BFA" w:rsidRPr="005A29E3" w:rsidRDefault="009241F0" w:rsidP="00085FDB">
            <w:pPr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5A29E3">
              <w:rPr>
                <w:rFonts w:ascii="TH SarabunPSK" w:hAnsi="TH SarabunPSK" w:cs="TH SarabunPSK"/>
                <w:sz w:val="27"/>
                <w:szCs w:val="27"/>
              </w:rPr>
              <w:t>14..76</w:t>
            </w:r>
          </w:p>
        </w:tc>
      </w:tr>
      <w:tr w:rsidR="00D41CB6" w:rsidTr="00D41CB6">
        <w:tc>
          <w:tcPr>
            <w:tcW w:w="1815" w:type="dxa"/>
          </w:tcPr>
          <w:p w:rsidR="00841BFA" w:rsidRPr="00732820" w:rsidRDefault="00841BFA" w:rsidP="00085FDB">
            <w:pPr>
              <w:jc w:val="center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732820">
              <w:rPr>
                <w:rFonts w:ascii="TH SarabunPSK" w:hAnsi="TH SarabunPSK" w:cs="TH SarabunPSK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709" w:type="dxa"/>
          </w:tcPr>
          <w:p w:rsidR="00841BFA" w:rsidRPr="005A29E3" w:rsidRDefault="005A29E3" w:rsidP="005A29E3">
            <w:pPr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5A29E3">
              <w:rPr>
                <w:rFonts w:ascii="TH SarabunPSK" w:hAnsi="TH SarabunPSK" w:cs="TH SarabunPSK"/>
                <w:sz w:val="27"/>
                <w:szCs w:val="27"/>
              </w:rPr>
              <w:t>28</w:t>
            </w:r>
          </w:p>
        </w:tc>
        <w:tc>
          <w:tcPr>
            <w:tcW w:w="850" w:type="dxa"/>
          </w:tcPr>
          <w:p w:rsidR="00841BFA" w:rsidRPr="005A29E3" w:rsidRDefault="005A29E3" w:rsidP="005A29E3">
            <w:pPr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5A29E3">
              <w:rPr>
                <w:rFonts w:ascii="TH SarabunPSK" w:hAnsi="TH SarabunPSK" w:cs="TH SarabunPSK"/>
                <w:sz w:val="27"/>
                <w:szCs w:val="27"/>
              </w:rPr>
              <w:t>45.89</w:t>
            </w:r>
          </w:p>
        </w:tc>
        <w:tc>
          <w:tcPr>
            <w:tcW w:w="709" w:type="dxa"/>
          </w:tcPr>
          <w:p w:rsidR="00841BFA" w:rsidRPr="005A29E3" w:rsidRDefault="005A29E3" w:rsidP="005A29E3">
            <w:pPr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5A29E3">
              <w:rPr>
                <w:rFonts w:ascii="TH SarabunPSK" w:hAnsi="TH SarabunPSK" w:cs="TH SarabunPSK"/>
                <w:sz w:val="27"/>
                <w:szCs w:val="27"/>
              </w:rPr>
              <w:t>12</w:t>
            </w:r>
          </w:p>
        </w:tc>
        <w:tc>
          <w:tcPr>
            <w:tcW w:w="851" w:type="dxa"/>
          </w:tcPr>
          <w:p w:rsidR="00841BFA" w:rsidRPr="005A29E3" w:rsidRDefault="005A29E3" w:rsidP="005A29E3">
            <w:pPr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5A29E3">
              <w:rPr>
                <w:rFonts w:ascii="TH SarabunPSK" w:hAnsi="TH SarabunPSK" w:cs="TH SarabunPSK"/>
                <w:sz w:val="27"/>
                <w:szCs w:val="27"/>
              </w:rPr>
              <w:t>19.67</w:t>
            </w:r>
          </w:p>
        </w:tc>
        <w:tc>
          <w:tcPr>
            <w:tcW w:w="708" w:type="dxa"/>
          </w:tcPr>
          <w:p w:rsidR="00841BFA" w:rsidRPr="005A29E3" w:rsidRDefault="005A29E3" w:rsidP="005A29E3">
            <w:pPr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5A29E3">
              <w:rPr>
                <w:rFonts w:ascii="TH SarabunPSK" w:hAnsi="TH SarabunPSK" w:cs="TH SarabunPSK"/>
                <w:sz w:val="27"/>
                <w:szCs w:val="27"/>
              </w:rPr>
              <w:t>21</w:t>
            </w:r>
          </w:p>
        </w:tc>
        <w:tc>
          <w:tcPr>
            <w:tcW w:w="851" w:type="dxa"/>
          </w:tcPr>
          <w:p w:rsidR="00841BFA" w:rsidRPr="005A29E3" w:rsidRDefault="005A29E3" w:rsidP="005A29E3">
            <w:pPr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5A29E3">
              <w:rPr>
                <w:rFonts w:ascii="TH SarabunPSK" w:hAnsi="TH SarabunPSK" w:cs="TH SarabunPSK"/>
                <w:sz w:val="27"/>
                <w:szCs w:val="27"/>
              </w:rPr>
              <w:t>34.44</w:t>
            </w:r>
          </w:p>
        </w:tc>
        <w:tc>
          <w:tcPr>
            <w:tcW w:w="567" w:type="dxa"/>
          </w:tcPr>
          <w:p w:rsidR="00841BFA" w:rsidRPr="005A29E3" w:rsidRDefault="005A29E3" w:rsidP="005A29E3">
            <w:pPr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5A29E3">
              <w:rPr>
                <w:rFonts w:ascii="TH SarabunPSK" w:hAnsi="TH SarabunPSK" w:cs="TH SarabunPSK"/>
                <w:sz w:val="27"/>
                <w:szCs w:val="27"/>
              </w:rPr>
              <w:t>-</w:t>
            </w:r>
          </w:p>
        </w:tc>
        <w:tc>
          <w:tcPr>
            <w:tcW w:w="567" w:type="dxa"/>
          </w:tcPr>
          <w:p w:rsidR="00841BFA" w:rsidRPr="005A29E3" w:rsidRDefault="005A29E3" w:rsidP="005A29E3">
            <w:pPr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5A29E3">
              <w:rPr>
                <w:rFonts w:ascii="TH SarabunPSK" w:hAnsi="TH SarabunPSK" w:cs="TH SarabunPSK"/>
                <w:sz w:val="27"/>
                <w:szCs w:val="27"/>
              </w:rPr>
              <w:t>-</w:t>
            </w:r>
          </w:p>
        </w:tc>
        <w:tc>
          <w:tcPr>
            <w:tcW w:w="737" w:type="dxa"/>
          </w:tcPr>
          <w:p w:rsidR="00841BFA" w:rsidRPr="005A29E3" w:rsidRDefault="005A29E3" w:rsidP="005A29E3">
            <w:pPr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5A29E3">
              <w:rPr>
                <w:rFonts w:ascii="TH SarabunPSK" w:hAnsi="TH SarabunPSK" w:cs="TH SarabunPSK"/>
                <w:sz w:val="27"/>
                <w:szCs w:val="27"/>
              </w:rPr>
              <w:t>1</w:t>
            </w:r>
          </w:p>
        </w:tc>
        <w:tc>
          <w:tcPr>
            <w:tcW w:w="709" w:type="dxa"/>
          </w:tcPr>
          <w:p w:rsidR="00841BFA" w:rsidRPr="005A29E3" w:rsidRDefault="005A29E3" w:rsidP="005A29E3">
            <w:pPr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5A29E3">
              <w:rPr>
                <w:rFonts w:ascii="TH SarabunPSK" w:hAnsi="TH SarabunPSK" w:cs="TH SarabunPSK"/>
                <w:sz w:val="27"/>
                <w:szCs w:val="27"/>
              </w:rPr>
              <w:t>1.64</w:t>
            </w:r>
          </w:p>
        </w:tc>
        <w:tc>
          <w:tcPr>
            <w:tcW w:w="822" w:type="dxa"/>
          </w:tcPr>
          <w:p w:rsidR="00841BFA" w:rsidRPr="005A29E3" w:rsidRDefault="005A29E3" w:rsidP="005A29E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5A29E3">
              <w:rPr>
                <w:rFonts w:ascii="TH SarabunPSK" w:hAnsi="TH SarabunPSK" w:cs="TH SarabunPSK"/>
                <w:sz w:val="27"/>
                <w:szCs w:val="27"/>
              </w:rPr>
              <w:t>61</w:t>
            </w:r>
          </w:p>
        </w:tc>
        <w:tc>
          <w:tcPr>
            <w:tcW w:w="850" w:type="dxa"/>
          </w:tcPr>
          <w:p w:rsidR="00841BFA" w:rsidRPr="005A29E3" w:rsidRDefault="005A29E3" w:rsidP="005A29E3">
            <w:pPr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5A29E3">
              <w:rPr>
                <w:rFonts w:ascii="TH SarabunPSK" w:hAnsi="TH SarabunPSK" w:cs="TH SarabunPSK"/>
                <w:sz w:val="27"/>
                <w:szCs w:val="27"/>
              </w:rPr>
              <w:t>100</w:t>
            </w:r>
          </w:p>
        </w:tc>
      </w:tr>
    </w:tbl>
    <w:p w:rsidR="00763B7D" w:rsidRDefault="0081317E" w:rsidP="005A29E3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79204B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CB070F">
        <w:rPr>
          <w:rFonts w:ascii="TH SarabunPSK" w:hAnsi="TH SarabunPSK" w:cs="TH SarabunPSK" w:hint="cs"/>
          <w:sz w:val="32"/>
          <w:szCs w:val="32"/>
          <w:cs/>
        </w:rPr>
        <w:t>การใช้จ่าย</w:t>
      </w:r>
      <w:r w:rsidR="0079204B"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 w:rsidR="00CB070F">
        <w:rPr>
          <w:rFonts w:ascii="TH SarabunPSK" w:hAnsi="TH SarabunPSK" w:cs="TH SarabunPSK" w:hint="cs"/>
          <w:sz w:val="32"/>
          <w:szCs w:val="32"/>
          <w:cs/>
        </w:rPr>
        <w:t>ประจำ</w:t>
      </w:r>
      <w:r w:rsidR="0079204B">
        <w:rPr>
          <w:rFonts w:ascii="TH SarabunPSK" w:hAnsi="TH SarabunPSK" w:cs="TH SarabunPSK" w:hint="cs"/>
          <w:sz w:val="32"/>
          <w:szCs w:val="32"/>
          <w:cs/>
        </w:rPr>
        <w:t xml:space="preserve">ปี </w:t>
      </w:r>
      <w:r w:rsidR="00CB07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9204B">
        <w:rPr>
          <w:rFonts w:ascii="TH SarabunPSK" w:hAnsi="TH SarabunPSK" w:cs="TH SarabunPSK" w:hint="cs"/>
          <w:sz w:val="32"/>
          <w:szCs w:val="32"/>
          <w:cs/>
        </w:rPr>
        <w:t>256</w:t>
      </w:r>
      <w:r w:rsidR="00EB1DD1">
        <w:rPr>
          <w:rFonts w:ascii="TH SarabunPSK" w:hAnsi="TH SarabunPSK" w:cs="TH SarabunPSK" w:hint="cs"/>
          <w:sz w:val="32"/>
          <w:szCs w:val="32"/>
          <w:cs/>
        </w:rPr>
        <w:t>4</w:t>
      </w:r>
      <w:r w:rsidR="007068FF">
        <w:rPr>
          <w:rFonts w:ascii="TH SarabunPSK" w:hAnsi="TH SarabunPSK" w:cs="TH SarabunPSK"/>
          <w:sz w:val="32"/>
          <w:szCs w:val="32"/>
        </w:rPr>
        <w:t xml:space="preserve">  </w:t>
      </w:r>
    </w:p>
    <w:p w:rsidR="00FB3F69" w:rsidRPr="00763B7D" w:rsidRDefault="00763B7D" w:rsidP="002F7F01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5C1096">
        <w:rPr>
          <w:rFonts w:ascii="TH SarabunPSK" w:hAnsi="TH SarabunPSK" w:cs="TH SarabunPSK"/>
          <w:sz w:val="32"/>
          <w:szCs w:val="32"/>
        </w:rPr>
        <w:t xml:space="preserve">                </w:t>
      </w:r>
      <w:r w:rsidR="007068FF">
        <w:rPr>
          <w:rFonts w:ascii="TH SarabunPSK" w:hAnsi="TH SarabunPSK" w:cs="TH SarabunPSK" w:hint="cs"/>
          <w:sz w:val="32"/>
          <w:szCs w:val="32"/>
          <w:cs/>
        </w:rPr>
        <w:t>โดย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="007068FF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ที่บรรจุอยู่ใน</w:t>
      </w:r>
      <w:r w:rsidR="007068FF">
        <w:rPr>
          <w:rFonts w:ascii="TH SarabunPSK" w:hAnsi="TH SarabunPSK" w:cs="TH SarabunPSK" w:hint="cs"/>
          <w:sz w:val="32"/>
          <w:szCs w:val="32"/>
          <w:cs/>
        </w:rPr>
        <w:t>ข้อบัญญัติ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งบประมาณ  </w:t>
      </w:r>
      <w:r w:rsidR="005C10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031C4">
        <w:rPr>
          <w:rFonts w:ascii="TH SarabunPSK" w:hAnsi="TH SarabunPSK" w:cs="TH SarabunPSK" w:hint="cs"/>
          <w:sz w:val="32"/>
          <w:szCs w:val="32"/>
          <w:cs/>
        </w:rPr>
        <w:t xml:space="preserve">จำนวน  61  โครงการ งบประมาณ  15,323,590  บาท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ซึ่งมีการใช้จ่ายงบประมาณในการดำเนินโครงการตามข้อบัญญัติงบประมาณได้มีการก่อหนี้ผูกพัน/ลงนามสัญญา รวม  </w:t>
      </w:r>
      <w:r w:rsidR="006C2896">
        <w:rPr>
          <w:rFonts w:ascii="TH SarabunPSK" w:hAnsi="TH SarabunPSK" w:cs="TH SarabunPSK" w:hint="cs"/>
          <w:sz w:val="32"/>
          <w:szCs w:val="32"/>
          <w:cs/>
        </w:rPr>
        <w:t>40</w:t>
      </w:r>
      <w:r w:rsidR="005C1096">
        <w:rPr>
          <w:rFonts w:ascii="TH SarabunPSK" w:hAnsi="TH SarabunPSK" w:cs="TH SarabunPSK" w:hint="cs"/>
          <w:sz w:val="32"/>
          <w:szCs w:val="32"/>
          <w:cs/>
        </w:rPr>
        <w:t xml:space="preserve"> โครงการ  จำนวนเงิน</w:t>
      </w:r>
      <w:r w:rsidR="000453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2896">
        <w:rPr>
          <w:rFonts w:ascii="TH SarabunPSK" w:hAnsi="TH SarabunPSK" w:cs="TH SarabunPSK" w:hint="cs"/>
          <w:sz w:val="32"/>
          <w:szCs w:val="32"/>
          <w:cs/>
        </w:rPr>
        <w:t xml:space="preserve"> 14,179,248.21 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5C1096">
        <w:rPr>
          <w:rFonts w:ascii="TH SarabunPSK" w:hAnsi="TH SarabunPSK" w:cs="TH SarabunPSK" w:hint="cs"/>
          <w:sz w:val="32"/>
          <w:szCs w:val="32"/>
          <w:cs/>
        </w:rPr>
        <w:t xml:space="preserve">มีการเบิกจ่ายงบประมาณ จำนวน  </w:t>
      </w:r>
      <w:r w:rsidR="006C2896">
        <w:rPr>
          <w:rFonts w:ascii="TH SarabunPSK" w:hAnsi="TH SarabunPSK" w:cs="TH SarabunPSK" w:hint="cs"/>
          <w:sz w:val="32"/>
          <w:szCs w:val="32"/>
          <w:cs/>
        </w:rPr>
        <w:t>28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53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5C10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28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1096">
        <w:rPr>
          <w:rFonts w:ascii="TH SarabunPSK" w:hAnsi="TH SarabunPSK" w:cs="TH SarabunPSK" w:hint="cs"/>
          <w:sz w:val="32"/>
          <w:szCs w:val="32"/>
          <w:cs/>
        </w:rPr>
        <w:t xml:space="preserve">จำนวนเงิน  </w:t>
      </w:r>
      <w:r w:rsidR="00034107">
        <w:rPr>
          <w:rFonts w:ascii="TH SarabunPSK" w:hAnsi="TH SarabunPSK" w:cs="TH SarabunPSK" w:hint="cs"/>
          <w:sz w:val="32"/>
          <w:szCs w:val="32"/>
          <w:cs/>
        </w:rPr>
        <w:t xml:space="preserve">11,772,311.38  </w:t>
      </w:r>
      <w:r w:rsidR="005F4681">
        <w:rPr>
          <w:rFonts w:ascii="TH SarabunPSK" w:hAnsi="TH SarabunPSK" w:cs="TH SarabunPSK" w:hint="cs"/>
          <w:sz w:val="32"/>
          <w:szCs w:val="32"/>
          <w:cs/>
        </w:rPr>
        <w:t>บาท</w:t>
      </w:r>
    </w:p>
    <w:tbl>
      <w:tblPr>
        <w:tblStyle w:val="a4"/>
        <w:tblW w:w="9794" w:type="dxa"/>
        <w:tblInd w:w="108" w:type="dxa"/>
        <w:tblLook w:val="04A0" w:firstRow="1" w:lastRow="0" w:firstColumn="1" w:lastColumn="0" w:noHBand="0" w:noVBand="1"/>
      </w:tblPr>
      <w:tblGrid>
        <w:gridCol w:w="4111"/>
        <w:gridCol w:w="992"/>
        <w:gridCol w:w="1843"/>
        <w:gridCol w:w="1039"/>
        <w:gridCol w:w="1809"/>
      </w:tblGrid>
      <w:tr w:rsidR="001E141B" w:rsidTr="002A2602">
        <w:trPr>
          <w:trHeight w:val="339"/>
        </w:trPr>
        <w:tc>
          <w:tcPr>
            <w:tcW w:w="4111" w:type="dxa"/>
          </w:tcPr>
          <w:p w:rsidR="001E141B" w:rsidRPr="00FB3F69" w:rsidRDefault="001E141B" w:rsidP="001E141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B3F69">
              <w:rPr>
                <w:rFonts w:ascii="TH SarabunPSK" w:hAnsi="TH SarabunPSK" w:cs="TH SarabunPSK" w:hint="cs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992" w:type="dxa"/>
          </w:tcPr>
          <w:p w:rsidR="001E141B" w:rsidRDefault="001E141B" w:rsidP="001E141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</w:t>
            </w:r>
          </w:p>
          <w:p w:rsidR="001E141B" w:rsidRPr="00FB3F69" w:rsidRDefault="001E141B" w:rsidP="001E141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(จำนวน)</w:t>
            </w:r>
          </w:p>
        </w:tc>
        <w:tc>
          <w:tcPr>
            <w:tcW w:w="1843" w:type="dxa"/>
          </w:tcPr>
          <w:p w:rsidR="001E141B" w:rsidRPr="00FB3F69" w:rsidRDefault="001E141B" w:rsidP="001E141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การก่อหนี้ผูกพัน/  ลงนามสัญญา</w:t>
            </w:r>
          </w:p>
        </w:tc>
        <w:tc>
          <w:tcPr>
            <w:tcW w:w="1039" w:type="dxa"/>
          </w:tcPr>
          <w:p w:rsidR="001E141B" w:rsidRDefault="001E141B" w:rsidP="001E141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</w:t>
            </w:r>
          </w:p>
          <w:p w:rsidR="001E141B" w:rsidRPr="00FB3F69" w:rsidRDefault="001E141B" w:rsidP="001E141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(จำนวน)</w:t>
            </w:r>
          </w:p>
        </w:tc>
        <w:tc>
          <w:tcPr>
            <w:tcW w:w="1809" w:type="dxa"/>
          </w:tcPr>
          <w:p w:rsidR="001E141B" w:rsidRPr="00FB3F69" w:rsidRDefault="001E141B" w:rsidP="001E141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การเบิกจ่ายงบประมาณ</w:t>
            </w:r>
          </w:p>
        </w:tc>
      </w:tr>
      <w:tr w:rsidR="001E141B" w:rsidTr="002A2602">
        <w:tc>
          <w:tcPr>
            <w:tcW w:w="4111" w:type="dxa"/>
          </w:tcPr>
          <w:p w:rsidR="001E141B" w:rsidRPr="001E141B" w:rsidRDefault="001E141B" w:rsidP="00FB3F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E141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1E141B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การพัฒนาเมืองและชุมชน</w:t>
            </w:r>
          </w:p>
        </w:tc>
        <w:tc>
          <w:tcPr>
            <w:tcW w:w="992" w:type="dxa"/>
          </w:tcPr>
          <w:p w:rsidR="001E141B" w:rsidRPr="006618CD" w:rsidRDefault="009B31E0" w:rsidP="006618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43" w:type="dxa"/>
          </w:tcPr>
          <w:p w:rsidR="001E141B" w:rsidRPr="006618CD" w:rsidRDefault="001322B7" w:rsidP="005746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,820</w:t>
            </w:r>
          </w:p>
        </w:tc>
        <w:tc>
          <w:tcPr>
            <w:tcW w:w="1039" w:type="dxa"/>
          </w:tcPr>
          <w:p w:rsidR="001E141B" w:rsidRPr="006618CD" w:rsidRDefault="000E48F6" w:rsidP="006618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09" w:type="dxa"/>
          </w:tcPr>
          <w:p w:rsidR="001E141B" w:rsidRPr="006618CD" w:rsidRDefault="00BA0299" w:rsidP="006618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,820</w:t>
            </w:r>
          </w:p>
        </w:tc>
      </w:tr>
      <w:tr w:rsidR="001E141B" w:rsidTr="002A2602">
        <w:tc>
          <w:tcPr>
            <w:tcW w:w="4111" w:type="dxa"/>
          </w:tcPr>
          <w:p w:rsidR="001E141B" w:rsidRPr="001E141B" w:rsidRDefault="001E141B" w:rsidP="001E14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E141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1E141B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การพัฒนาโครงสร้างพื้นฐาน</w:t>
            </w:r>
          </w:p>
        </w:tc>
        <w:tc>
          <w:tcPr>
            <w:tcW w:w="992" w:type="dxa"/>
          </w:tcPr>
          <w:p w:rsidR="001E141B" w:rsidRPr="006618CD" w:rsidRDefault="009B31E0" w:rsidP="006618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843" w:type="dxa"/>
          </w:tcPr>
          <w:p w:rsidR="001E141B" w:rsidRPr="006618CD" w:rsidRDefault="001322B7" w:rsidP="006618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2,674,030.21</w:t>
            </w:r>
          </w:p>
        </w:tc>
        <w:tc>
          <w:tcPr>
            <w:tcW w:w="1039" w:type="dxa"/>
          </w:tcPr>
          <w:p w:rsidR="001E141B" w:rsidRPr="006618CD" w:rsidRDefault="000E48F6" w:rsidP="006618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09" w:type="dxa"/>
          </w:tcPr>
          <w:p w:rsidR="001E141B" w:rsidRPr="006618CD" w:rsidRDefault="00BA0299" w:rsidP="006618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67,093.38</w:t>
            </w:r>
          </w:p>
        </w:tc>
      </w:tr>
      <w:tr w:rsidR="00BA0299" w:rsidTr="002A2602">
        <w:tc>
          <w:tcPr>
            <w:tcW w:w="4111" w:type="dxa"/>
          </w:tcPr>
          <w:p w:rsidR="00BA0299" w:rsidRPr="001E141B" w:rsidRDefault="00BA0299" w:rsidP="001E14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E141B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3. </w:t>
            </w:r>
            <w:r w:rsidRPr="001E141B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การพัฒนาการศึกษาและศักยภาพพลเมือง</w:t>
            </w:r>
          </w:p>
        </w:tc>
        <w:tc>
          <w:tcPr>
            <w:tcW w:w="992" w:type="dxa"/>
          </w:tcPr>
          <w:p w:rsidR="00BA0299" w:rsidRPr="006618CD" w:rsidRDefault="00BA0299" w:rsidP="006618CD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10</w:t>
            </w:r>
          </w:p>
        </w:tc>
        <w:tc>
          <w:tcPr>
            <w:tcW w:w="1843" w:type="dxa"/>
          </w:tcPr>
          <w:p w:rsidR="00BA0299" w:rsidRPr="006618CD" w:rsidRDefault="00BA0299" w:rsidP="006618CD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2,020,730</w:t>
            </w:r>
          </w:p>
        </w:tc>
        <w:tc>
          <w:tcPr>
            <w:tcW w:w="1039" w:type="dxa"/>
          </w:tcPr>
          <w:p w:rsidR="00BA0299" w:rsidRPr="006618CD" w:rsidRDefault="00BA0299" w:rsidP="006618CD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10</w:t>
            </w:r>
          </w:p>
        </w:tc>
        <w:tc>
          <w:tcPr>
            <w:tcW w:w="1809" w:type="dxa"/>
          </w:tcPr>
          <w:p w:rsidR="00BA0299" w:rsidRPr="006618CD" w:rsidRDefault="00BA0299" w:rsidP="00E303D3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2,020,730</w:t>
            </w:r>
          </w:p>
        </w:tc>
      </w:tr>
      <w:tr w:rsidR="00BA0299" w:rsidTr="002A2602">
        <w:tc>
          <w:tcPr>
            <w:tcW w:w="4111" w:type="dxa"/>
          </w:tcPr>
          <w:p w:rsidR="00BA0299" w:rsidRPr="001E141B" w:rsidRDefault="00BA0299" w:rsidP="00E573A9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1E141B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4. </w:t>
            </w:r>
            <w:r w:rsidRPr="001E141B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การบริหารจัดการ</w:t>
            </w:r>
            <w:r w:rsidRPr="001E141B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ท</w:t>
            </w:r>
            <w:r w:rsidRPr="001E141B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รัพยากรธรรมชาติและ</w:t>
            </w:r>
          </w:p>
          <w:p w:rsidR="00BA0299" w:rsidRPr="001E141B" w:rsidRDefault="00BA0299" w:rsidP="001E141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1E141B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</w:t>
            </w:r>
            <w:r w:rsidRPr="001E141B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สิ่งแวดล้อมเพื่อการพัฒนาอย่างยั่งยืน</w:t>
            </w:r>
          </w:p>
        </w:tc>
        <w:tc>
          <w:tcPr>
            <w:tcW w:w="992" w:type="dxa"/>
          </w:tcPr>
          <w:p w:rsidR="00BA0299" w:rsidRPr="006618CD" w:rsidRDefault="00BA0299" w:rsidP="006618CD">
            <w:pPr>
              <w:autoSpaceDE w:val="0"/>
              <w:autoSpaceDN w:val="0"/>
              <w:adjustRightInd w:val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843" w:type="dxa"/>
          </w:tcPr>
          <w:p w:rsidR="00BA0299" w:rsidRPr="006618CD" w:rsidRDefault="00BA0299" w:rsidP="006618CD">
            <w:pPr>
              <w:autoSpaceDE w:val="0"/>
              <w:autoSpaceDN w:val="0"/>
              <w:adjustRightInd w:val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19,980</w:t>
            </w:r>
          </w:p>
        </w:tc>
        <w:tc>
          <w:tcPr>
            <w:tcW w:w="1039" w:type="dxa"/>
          </w:tcPr>
          <w:p w:rsidR="00BA0299" w:rsidRPr="006618CD" w:rsidRDefault="00BA0299" w:rsidP="006618CD">
            <w:pPr>
              <w:autoSpaceDE w:val="0"/>
              <w:autoSpaceDN w:val="0"/>
              <w:adjustRightInd w:val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809" w:type="dxa"/>
          </w:tcPr>
          <w:p w:rsidR="00BA0299" w:rsidRPr="006618CD" w:rsidRDefault="00BA0299" w:rsidP="00E303D3">
            <w:pPr>
              <w:autoSpaceDE w:val="0"/>
              <w:autoSpaceDN w:val="0"/>
              <w:adjustRightInd w:val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19,980</w:t>
            </w:r>
          </w:p>
        </w:tc>
      </w:tr>
      <w:tr w:rsidR="00BA0299" w:rsidTr="002A2602">
        <w:tc>
          <w:tcPr>
            <w:tcW w:w="4111" w:type="dxa"/>
          </w:tcPr>
          <w:p w:rsidR="00BA0299" w:rsidRPr="001E141B" w:rsidRDefault="00BA0299" w:rsidP="001E14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E141B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5. </w:t>
            </w:r>
            <w:r w:rsidRPr="001E141B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การพัฒนาการเกษตรอย่างยั่งยืน   </w:t>
            </w:r>
          </w:p>
        </w:tc>
        <w:tc>
          <w:tcPr>
            <w:tcW w:w="992" w:type="dxa"/>
          </w:tcPr>
          <w:p w:rsidR="00BA0299" w:rsidRPr="006618CD" w:rsidRDefault="00BA0299" w:rsidP="006618CD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843" w:type="dxa"/>
          </w:tcPr>
          <w:p w:rsidR="00BA0299" w:rsidRPr="006618CD" w:rsidRDefault="00BA0299" w:rsidP="006618CD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039" w:type="dxa"/>
          </w:tcPr>
          <w:p w:rsidR="00BA0299" w:rsidRPr="006618CD" w:rsidRDefault="00BA0299" w:rsidP="006618CD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809" w:type="dxa"/>
          </w:tcPr>
          <w:p w:rsidR="00BA0299" w:rsidRPr="006618CD" w:rsidRDefault="00BA0299" w:rsidP="00E303D3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-</w:t>
            </w:r>
          </w:p>
        </w:tc>
      </w:tr>
      <w:tr w:rsidR="00BA0299" w:rsidTr="002A2602">
        <w:tc>
          <w:tcPr>
            <w:tcW w:w="4111" w:type="dxa"/>
          </w:tcPr>
          <w:p w:rsidR="00BA0299" w:rsidRPr="001E141B" w:rsidRDefault="00BA0299" w:rsidP="00E573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E141B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6. </w:t>
            </w:r>
            <w:r w:rsidRPr="001E141B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การสร้างเสริมสุข</w:t>
            </w:r>
            <w:r w:rsidRPr="001E141B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ภ</w:t>
            </w:r>
            <w:r w:rsidRPr="001E141B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าวะ  </w:t>
            </w:r>
          </w:p>
        </w:tc>
        <w:tc>
          <w:tcPr>
            <w:tcW w:w="992" w:type="dxa"/>
          </w:tcPr>
          <w:p w:rsidR="00BA0299" w:rsidRPr="006618CD" w:rsidRDefault="00BA0299" w:rsidP="006618CD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1843" w:type="dxa"/>
          </w:tcPr>
          <w:p w:rsidR="00BA0299" w:rsidRPr="006618CD" w:rsidRDefault="00BA0299" w:rsidP="006618CD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757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,838</w:t>
            </w:r>
          </w:p>
        </w:tc>
        <w:tc>
          <w:tcPr>
            <w:tcW w:w="1039" w:type="dxa"/>
          </w:tcPr>
          <w:p w:rsidR="00BA0299" w:rsidRPr="006618CD" w:rsidRDefault="00BA0299" w:rsidP="006618CD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1809" w:type="dxa"/>
          </w:tcPr>
          <w:p w:rsidR="00BA0299" w:rsidRPr="006618CD" w:rsidRDefault="00BA0299" w:rsidP="00E303D3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757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,838</w:t>
            </w:r>
          </w:p>
        </w:tc>
      </w:tr>
      <w:tr w:rsidR="00BA0299" w:rsidTr="002A2602">
        <w:tc>
          <w:tcPr>
            <w:tcW w:w="4111" w:type="dxa"/>
          </w:tcPr>
          <w:p w:rsidR="00BA0299" w:rsidRPr="001E141B" w:rsidRDefault="00BA0299" w:rsidP="00DA2D82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1E141B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7. </w:t>
            </w:r>
            <w:r w:rsidRPr="001E141B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การสร้างเสริมทุนทางสังคมให้เข้มแข็งและ</w:t>
            </w:r>
          </w:p>
          <w:p w:rsidR="00BA0299" w:rsidRPr="001E141B" w:rsidRDefault="00BA0299" w:rsidP="00DA2D82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1E141B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 </w:t>
            </w:r>
            <w:r w:rsidRPr="001E141B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พัฒนาเศรษฐกิจเพื่อการแข่งขันภายใต้หลัก</w:t>
            </w:r>
          </w:p>
          <w:p w:rsidR="00BA0299" w:rsidRPr="001E141B" w:rsidRDefault="00BA0299" w:rsidP="00DA2D8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1E141B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 </w:t>
            </w:r>
            <w:r w:rsidRPr="001E141B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ปรัชญาเศรษฐกิจพอเพียง</w:t>
            </w:r>
          </w:p>
        </w:tc>
        <w:tc>
          <w:tcPr>
            <w:tcW w:w="992" w:type="dxa"/>
          </w:tcPr>
          <w:p w:rsidR="00BA0299" w:rsidRPr="006618CD" w:rsidRDefault="00BA0299" w:rsidP="006618CD">
            <w:pPr>
              <w:autoSpaceDE w:val="0"/>
              <w:autoSpaceDN w:val="0"/>
              <w:adjustRightInd w:val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1843" w:type="dxa"/>
          </w:tcPr>
          <w:p w:rsidR="00BA0299" w:rsidRPr="006618CD" w:rsidRDefault="00BA0299" w:rsidP="006618CD">
            <w:pPr>
              <w:autoSpaceDE w:val="0"/>
              <w:autoSpaceDN w:val="0"/>
              <w:adjustRightInd w:val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8,596,900</w:t>
            </w:r>
          </w:p>
        </w:tc>
        <w:tc>
          <w:tcPr>
            <w:tcW w:w="1039" w:type="dxa"/>
          </w:tcPr>
          <w:p w:rsidR="00BA0299" w:rsidRPr="006618CD" w:rsidRDefault="00BA0299" w:rsidP="006618CD">
            <w:pPr>
              <w:autoSpaceDE w:val="0"/>
              <w:autoSpaceDN w:val="0"/>
              <w:adjustRightInd w:val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1809" w:type="dxa"/>
          </w:tcPr>
          <w:p w:rsidR="00BA0299" w:rsidRPr="006618CD" w:rsidRDefault="00BA0299" w:rsidP="00E303D3">
            <w:pPr>
              <w:autoSpaceDE w:val="0"/>
              <w:autoSpaceDN w:val="0"/>
              <w:adjustRightInd w:val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8,596,900</w:t>
            </w:r>
          </w:p>
        </w:tc>
      </w:tr>
      <w:tr w:rsidR="00BA0299" w:rsidTr="002A2602">
        <w:tc>
          <w:tcPr>
            <w:tcW w:w="4111" w:type="dxa"/>
          </w:tcPr>
          <w:p w:rsidR="00BA0299" w:rsidRDefault="00BA0299" w:rsidP="00DA2D82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1E141B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8. </w:t>
            </w:r>
            <w:r w:rsidRPr="001E141B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การพัฒนาการบริหารภาครัฐภายใต้หลัก</w:t>
            </w:r>
          </w:p>
          <w:p w:rsidR="00BA0299" w:rsidRPr="001E141B" w:rsidRDefault="00BA0299" w:rsidP="006415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 </w:t>
            </w:r>
            <w:proofErr w:type="spellStart"/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ธรรม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า</w:t>
            </w:r>
            <w:r w:rsidRPr="001E141B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ภิ</w:t>
            </w:r>
            <w:proofErr w:type="spellEnd"/>
            <w:r w:rsidRPr="001E141B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บาล</w:t>
            </w:r>
          </w:p>
        </w:tc>
        <w:tc>
          <w:tcPr>
            <w:tcW w:w="992" w:type="dxa"/>
          </w:tcPr>
          <w:p w:rsidR="00BA0299" w:rsidRPr="006618CD" w:rsidRDefault="00BA0299" w:rsidP="006618CD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843" w:type="dxa"/>
          </w:tcPr>
          <w:p w:rsidR="00BA0299" w:rsidRPr="006618CD" w:rsidRDefault="00BA0299" w:rsidP="006618CD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39,950</w:t>
            </w:r>
          </w:p>
        </w:tc>
        <w:tc>
          <w:tcPr>
            <w:tcW w:w="1039" w:type="dxa"/>
          </w:tcPr>
          <w:p w:rsidR="00BA0299" w:rsidRPr="006618CD" w:rsidRDefault="00BA0299" w:rsidP="006618CD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809" w:type="dxa"/>
          </w:tcPr>
          <w:p w:rsidR="00BA0299" w:rsidRPr="006618CD" w:rsidRDefault="00BA0299" w:rsidP="00E303D3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39,950</w:t>
            </w:r>
          </w:p>
        </w:tc>
      </w:tr>
      <w:tr w:rsidR="00BA0299" w:rsidTr="002A2602">
        <w:tc>
          <w:tcPr>
            <w:tcW w:w="4111" w:type="dxa"/>
          </w:tcPr>
          <w:p w:rsidR="00BA0299" w:rsidRPr="001E141B" w:rsidRDefault="00BA0299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141B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BA0299" w:rsidRPr="006618CD" w:rsidRDefault="00BA0299" w:rsidP="006618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843" w:type="dxa"/>
          </w:tcPr>
          <w:p w:rsidR="00BA0299" w:rsidRPr="006618CD" w:rsidRDefault="00BA0299" w:rsidP="00906B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14,179,248.21</w:t>
            </w:r>
          </w:p>
        </w:tc>
        <w:tc>
          <w:tcPr>
            <w:tcW w:w="1039" w:type="dxa"/>
          </w:tcPr>
          <w:p w:rsidR="00BA0299" w:rsidRPr="006618CD" w:rsidRDefault="00BA0299" w:rsidP="006618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809" w:type="dxa"/>
          </w:tcPr>
          <w:p w:rsidR="00BA0299" w:rsidRPr="006618CD" w:rsidRDefault="00B5331D" w:rsidP="004D40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11,772,311.38</w:t>
            </w:r>
          </w:p>
        </w:tc>
      </w:tr>
    </w:tbl>
    <w:p w:rsidR="00332B76" w:rsidRDefault="00332B76" w:rsidP="00075AF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32B76" w:rsidRDefault="00332B76" w:rsidP="00075AF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60C4C" w:rsidRPr="00907568" w:rsidRDefault="005E4680" w:rsidP="00075AF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36</w:t>
      </w:r>
    </w:p>
    <w:p w:rsidR="0079204B" w:rsidRDefault="0079204B" w:rsidP="000B7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20990" w:rsidRDefault="00B20990" w:rsidP="000B7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  <w:sectPr w:rsidR="00B20990" w:rsidSect="00A12384">
          <w:pgSz w:w="11906" w:h="16838"/>
          <w:pgMar w:top="1304" w:right="1134" w:bottom="1134" w:left="1418" w:header="709" w:footer="709" w:gutter="0"/>
          <w:cols w:space="708"/>
          <w:docGrid w:linePitch="360"/>
        </w:sectPr>
      </w:pPr>
    </w:p>
    <w:p w:rsidR="00B20990" w:rsidRDefault="00B20990" w:rsidP="000B7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A457C" w:rsidRDefault="004A457C" w:rsidP="000B7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20990" w:rsidRPr="00211BBD" w:rsidRDefault="003144EE" w:rsidP="00B20990">
      <w:pPr>
        <w:spacing w:line="240" w:lineRule="auto"/>
        <w:rPr>
          <w:rFonts w:ascii="TH SarabunPSK" w:hAnsi="TH SarabunPSK" w:cs="TH SarabunPSK"/>
          <w:sz w:val="32"/>
          <w:szCs w:val="32"/>
          <w:cs/>
        </w:rPr>
      </w:pPr>
      <w:r w:rsidRPr="00211BBD">
        <w:rPr>
          <w:rFonts w:ascii="TH SarabunPSK" w:hAnsi="TH SarabunPSK" w:cs="TH SarabunPSK" w:hint="cs"/>
          <w:sz w:val="32"/>
          <w:szCs w:val="32"/>
          <w:cs/>
        </w:rPr>
        <w:t xml:space="preserve">7. </w:t>
      </w:r>
      <w:r w:rsidR="00B20990" w:rsidRPr="00211BBD">
        <w:rPr>
          <w:rFonts w:ascii="TH SarabunPSK" w:hAnsi="TH SarabunPSK" w:cs="TH SarabunPSK" w:hint="cs"/>
          <w:sz w:val="32"/>
          <w:szCs w:val="32"/>
          <w:cs/>
        </w:rPr>
        <w:t xml:space="preserve">รายละเอียดโครงการในข้อบัญญัติงบประมาณ </w:t>
      </w:r>
      <w:proofErr w:type="spellStart"/>
      <w:r w:rsidR="00B20990" w:rsidRPr="00211BBD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B20990" w:rsidRPr="00211BBD">
        <w:rPr>
          <w:rFonts w:ascii="TH SarabunPSK" w:hAnsi="TH SarabunPSK" w:cs="TH SarabunPSK" w:hint="cs"/>
          <w:sz w:val="32"/>
          <w:szCs w:val="32"/>
          <w:cs/>
        </w:rPr>
        <w:t>.ท่านางแนว ที่มีการก่อหนี้ผูกพัน/ลงนามสัญญา มีดังนี้</w:t>
      </w:r>
    </w:p>
    <w:tbl>
      <w:tblPr>
        <w:tblStyle w:val="a4"/>
        <w:tblW w:w="14992" w:type="dxa"/>
        <w:tblLook w:val="04A0" w:firstRow="1" w:lastRow="0" w:firstColumn="1" w:lastColumn="0" w:noHBand="0" w:noVBand="1"/>
      </w:tblPr>
      <w:tblGrid>
        <w:gridCol w:w="3085"/>
        <w:gridCol w:w="5245"/>
        <w:gridCol w:w="1843"/>
        <w:gridCol w:w="1559"/>
        <w:gridCol w:w="1843"/>
        <w:gridCol w:w="1417"/>
      </w:tblGrid>
      <w:tr w:rsidR="00B20990" w:rsidTr="00275228">
        <w:tc>
          <w:tcPr>
            <w:tcW w:w="3085" w:type="dxa"/>
          </w:tcPr>
          <w:p w:rsidR="00B20990" w:rsidRPr="00B20990" w:rsidRDefault="00B20990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5245" w:type="dxa"/>
          </w:tcPr>
          <w:p w:rsidR="00B20990" w:rsidRPr="00B20990" w:rsidRDefault="00B20990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ชื่อโครงการตามแผน</w:t>
            </w:r>
          </w:p>
        </w:tc>
        <w:tc>
          <w:tcPr>
            <w:tcW w:w="1843" w:type="dxa"/>
          </w:tcPr>
          <w:p w:rsidR="00B20990" w:rsidRPr="00B20990" w:rsidRDefault="00B20990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งบตามข้อบัญญัติ</w:t>
            </w:r>
          </w:p>
        </w:tc>
        <w:tc>
          <w:tcPr>
            <w:tcW w:w="1559" w:type="dxa"/>
          </w:tcPr>
          <w:p w:rsidR="00B20990" w:rsidRPr="00B20990" w:rsidRDefault="00B20990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ลงนามสัญญา</w:t>
            </w:r>
          </w:p>
        </w:tc>
        <w:tc>
          <w:tcPr>
            <w:tcW w:w="1843" w:type="dxa"/>
          </w:tcPr>
          <w:p w:rsidR="00B20990" w:rsidRPr="00B20990" w:rsidRDefault="00B20990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417" w:type="dxa"/>
          </w:tcPr>
          <w:p w:rsidR="00B20990" w:rsidRPr="00B20990" w:rsidRDefault="00B20990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คงเหลือ</w:t>
            </w:r>
          </w:p>
        </w:tc>
      </w:tr>
      <w:tr w:rsidR="006B2C77" w:rsidTr="00275228">
        <w:tc>
          <w:tcPr>
            <w:tcW w:w="3085" w:type="dxa"/>
            <w:vMerge w:val="restart"/>
          </w:tcPr>
          <w:p w:rsidR="006B2C77" w:rsidRDefault="006B2C77" w:rsidP="00DA2D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141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1E141B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การพัฒนาเมืองและชุมชน</w:t>
            </w:r>
          </w:p>
        </w:tc>
        <w:tc>
          <w:tcPr>
            <w:tcW w:w="5245" w:type="dxa"/>
          </w:tcPr>
          <w:p w:rsidR="006B2C77" w:rsidRPr="00DA2D82" w:rsidRDefault="006B2C77" w:rsidP="00DA2D8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C41A4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A2D8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โครงการป้องกันอุบัติเหตุและอุบัติภัยต่าง ๆ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3" w:type="dxa"/>
          </w:tcPr>
          <w:p w:rsidR="006B2C77" w:rsidRPr="00DA2D82" w:rsidRDefault="006B2C77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18,000</w:t>
            </w:r>
          </w:p>
        </w:tc>
        <w:tc>
          <w:tcPr>
            <w:tcW w:w="1559" w:type="dxa"/>
          </w:tcPr>
          <w:p w:rsidR="006B2C77" w:rsidRPr="00DA2D82" w:rsidRDefault="006B2C77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13,920</w:t>
            </w:r>
          </w:p>
        </w:tc>
        <w:tc>
          <w:tcPr>
            <w:tcW w:w="1843" w:type="dxa"/>
          </w:tcPr>
          <w:p w:rsidR="006B2C77" w:rsidRPr="00DA2D82" w:rsidRDefault="006B2C77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13,920</w:t>
            </w:r>
          </w:p>
        </w:tc>
        <w:tc>
          <w:tcPr>
            <w:tcW w:w="1417" w:type="dxa"/>
          </w:tcPr>
          <w:p w:rsidR="006B2C77" w:rsidRPr="00DA2D82" w:rsidRDefault="006B2C77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4,080</w:t>
            </w:r>
          </w:p>
        </w:tc>
      </w:tr>
      <w:tr w:rsidR="006B2C77" w:rsidTr="00275228">
        <w:tc>
          <w:tcPr>
            <w:tcW w:w="3085" w:type="dxa"/>
            <w:vMerge/>
          </w:tcPr>
          <w:p w:rsidR="006B2C77" w:rsidRDefault="006B2C77" w:rsidP="00DA2D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45" w:type="dxa"/>
          </w:tcPr>
          <w:p w:rsidR="006B2C77" w:rsidRDefault="006B2C77" w:rsidP="00AA0A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C41A4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B51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โครงการช่วยเหลือประชาชนตำบลท่านางแนว</w:t>
            </w:r>
          </w:p>
        </w:tc>
        <w:tc>
          <w:tcPr>
            <w:tcW w:w="1843" w:type="dxa"/>
          </w:tcPr>
          <w:p w:rsidR="006B2C77" w:rsidRPr="00DA2D82" w:rsidRDefault="006B2C77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</w:tc>
        <w:tc>
          <w:tcPr>
            <w:tcW w:w="1559" w:type="dxa"/>
          </w:tcPr>
          <w:p w:rsidR="006B2C77" w:rsidRPr="00DA2D82" w:rsidRDefault="006B2C77" w:rsidP="00BE34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35,900</w:t>
            </w:r>
          </w:p>
        </w:tc>
        <w:tc>
          <w:tcPr>
            <w:tcW w:w="1843" w:type="dxa"/>
          </w:tcPr>
          <w:p w:rsidR="006B2C77" w:rsidRPr="00DA2D82" w:rsidRDefault="006B2C77" w:rsidP="00BE34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35,900</w:t>
            </w:r>
          </w:p>
        </w:tc>
        <w:tc>
          <w:tcPr>
            <w:tcW w:w="1417" w:type="dxa"/>
          </w:tcPr>
          <w:p w:rsidR="006B2C77" w:rsidRPr="00DA2D82" w:rsidRDefault="006B2C77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64,100</w:t>
            </w:r>
          </w:p>
        </w:tc>
      </w:tr>
      <w:tr w:rsidR="006B2C77" w:rsidTr="00275228">
        <w:tc>
          <w:tcPr>
            <w:tcW w:w="3085" w:type="dxa"/>
            <w:vMerge/>
          </w:tcPr>
          <w:p w:rsidR="006B2C77" w:rsidRDefault="006B2C77" w:rsidP="00DA2D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45" w:type="dxa"/>
          </w:tcPr>
          <w:p w:rsidR="006B2C77" w:rsidRDefault="006B2C77" w:rsidP="0027522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โครงการป้องกันและแก้ไขปัญหายาเสพติดอำเภอแวงน้อย</w:t>
            </w:r>
          </w:p>
        </w:tc>
        <w:tc>
          <w:tcPr>
            <w:tcW w:w="1843" w:type="dxa"/>
          </w:tcPr>
          <w:p w:rsidR="006B2C77" w:rsidRPr="00DA2D82" w:rsidRDefault="006B2C77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559" w:type="dxa"/>
          </w:tcPr>
          <w:p w:rsidR="006B2C77" w:rsidRPr="00DA2D82" w:rsidRDefault="006B2C77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843" w:type="dxa"/>
          </w:tcPr>
          <w:p w:rsidR="006B2C77" w:rsidRPr="00DA2D82" w:rsidRDefault="006B2C77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417" w:type="dxa"/>
          </w:tcPr>
          <w:p w:rsidR="006B2C77" w:rsidRPr="00DA2D82" w:rsidRDefault="006B2C77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6B2C77" w:rsidTr="00275228">
        <w:tc>
          <w:tcPr>
            <w:tcW w:w="3085" w:type="dxa"/>
            <w:vMerge w:val="restart"/>
          </w:tcPr>
          <w:p w:rsidR="006B2C77" w:rsidRDefault="006B2C77" w:rsidP="00DA2D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141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1E141B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การพัฒนาโครงสร้างพื้นฐาน</w:t>
            </w:r>
          </w:p>
        </w:tc>
        <w:tc>
          <w:tcPr>
            <w:tcW w:w="5245" w:type="dxa"/>
          </w:tcPr>
          <w:p w:rsidR="006B2C77" w:rsidRDefault="006B2C77" w:rsidP="003923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3923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 w:rsidRPr="003923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3923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.บ้านโนนเขวา ม.1 จำนวน</w:t>
            </w:r>
          </w:p>
          <w:p w:rsidR="006B2C77" w:rsidRPr="00632849" w:rsidRDefault="006B2C77" w:rsidP="00DA2D8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9238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 </w:t>
            </w:r>
            <w:r w:rsidRPr="003923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</w:t>
            </w:r>
            <w:r w:rsidRPr="0039238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</w:tcPr>
          <w:p w:rsidR="006B2C77" w:rsidRPr="00DA2D82" w:rsidRDefault="006B2C77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58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217,500</w:t>
            </w:r>
          </w:p>
        </w:tc>
        <w:tc>
          <w:tcPr>
            <w:tcW w:w="1559" w:type="dxa"/>
          </w:tcPr>
          <w:p w:rsidR="006B2C77" w:rsidRDefault="006B2C77" w:rsidP="00632849">
            <w:pPr>
              <w:jc w:val="center"/>
            </w:pPr>
            <w:r w:rsidRPr="007F58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217,500</w:t>
            </w:r>
          </w:p>
        </w:tc>
        <w:tc>
          <w:tcPr>
            <w:tcW w:w="1843" w:type="dxa"/>
          </w:tcPr>
          <w:p w:rsidR="006B2C77" w:rsidRPr="006C03D6" w:rsidRDefault="006B2C77" w:rsidP="006328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417" w:type="dxa"/>
          </w:tcPr>
          <w:p w:rsidR="006B2C77" w:rsidRPr="00DA2D82" w:rsidRDefault="006B2C77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58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217,500</w:t>
            </w:r>
          </w:p>
        </w:tc>
      </w:tr>
      <w:tr w:rsidR="006B2C77" w:rsidTr="00275228">
        <w:tc>
          <w:tcPr>
            <w:tcW w:w="3085" w:type="dxa"/>
            <w:vMerge/>
          </w:tcPr>
          <w:p w:rsidR="006B2C77" w:rsidRPr="001E141B" w:rsidRDefault="006B2C77" w:rsidP="00DA2D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</w:tcPr>
          <w:p w:rsidR="006B2C77" w:rsidRDefault="006B2C77" w:rsidP="002B460B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2. </w:t>
            </w:r>
            <w:r w:rsidRPr="002D312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โครงการก่อสร้างระบบระบายน้ำไร้ท่อบ้านท่านางแนว</w:t>
            </w:r>
          </w:p>
          <w:p w:rsidR="006B2C77" w:rsidRDefault="006B2C77" w:rsidP="002B460B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D312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ม.2 จากบ้านนายสยามรัฐ แสงจันทร์ </w:t>
            </w:r>
            <w:r w:rsidRPr="002D312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2D312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สวนนาง</w:t>
            </w:r>
            <w:proofErr w:type="spellStart"/>
            <w:r w:rsidRPr="002D312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นวน</w:t>
            </w:r>
            <w:proofErr w:type="spellEnd"/>
            <w:r w:rsidRPr="002D312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ใน </w:t>
            </w:r>
            <w:proofErr w:type="spellStart"/>
            <w:r w:rsidRPr="002D312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สุวพัฒน์</w:t>
            </w:r>
            <w:proofErr w:type="spellEnd"/>
          </w:p>
        </w:tc>
        <w:tc>
          <w:tcPr>
            <w:tcW w:w="1843" w:type="dxa"/>
          </w:tcPr>
          <w:p w:rsidR="006B2C77" w:rsidRDefault="006B2C77" w:rsidP="002B460B">
            <w:pPr>
              <w:jc w:val="center"/>
            </w:pPr>
            <w:r w:rsidRPr="0028096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248,100</w:t>
            </w:r>
          </w:p>
        </w:tc>
        <w:tc>
          <w:tcPr>
            <w:tcW w:w="1559" w:type="dxa"/>
          </w:tcPr>
          <w:p w:rsidR="006B2C77" w:rsidRDefault="006B2C77" w:rsidP="002B460B">
            <w:pPr>
              <w:jc w:val="center"/>
            </w:pPr>
            <w:r w:rsidRPr="0028096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248,100</w:t>
            </w:r>
          </w:p>
        </w:tc>
        <w:tc>
          <w:tcPr>
            <w:tcW w:w="1843" w:type="dxa"/>
          </w:tcPr>
          <w:p w:rsidR="006B2C77" w:rsidRPr="00942608" w:rsidRDefault="006B2C77" w:rsidP="006328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417" w:type="dxa"/>
          </w:tcPr>
          <w:p w:rsidR="006B2C77" w:rsidRDefault="006B2C77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460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248,100</w:t>
            </w:r>
          </w:p>
        </w:tc>
      </w:tr>
      <w:tr w:rsidR="006B2C77" w:rsidTr="00275228">
        <w:tc>
          <w:tcPr>
            <w:tcW w:w="3085" w:type="dxa"/>
            <w:vMerge/>
          </w:tcPr>
          <w:p w:rsidR="006B2C77" w:rsidRPr="001E141B" w:rsidRDefault="006B2C77" w:rsidP="00DA2D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</w:tcPr>
          <w:p w:rsidR="006B2C77" w:rsidRPr="00E04288" w:rsidRDefault="006B2C77" w:rsidP="00DA2D82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3. </w:t>
            </w:r>
            <w:r w:rsidRPr="00E0428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โครงการวางท่อส่งน้ำจากแม่น้ำชีเข้าหนอง</w:t>
            </w:r>
            <w:proofErr w:type="spellStart"/>
            <w:r w:rsidRPr="00E0428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บัวเลิง</w:t>
            </w:r>
            <w:proofErr w:type="spellEnd"/>
            <w:r w:rsidRPr="00E0428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E0428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บ้านหนอง</w:t>
            </w:r>
            <w:proofErr w:type="spellStart"/>
            <w:r w:rsidRPr="00E0428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บัวเลิง</w:t>
            </w:r>
            <w:proofErr w:type="spellEnd"/>
            <w:r w:rsidRPr="00E0428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ม.3 </w:t>
            </w:r>
          </w:p>
        </w:tc>
        <w:tc>
          <w:tcPr>
            <w:tcW w:w="1843" w:type="dxa"/>
          </w:tcPr>
          <w:p w:rsidR="006B2C77" w:rsidRDefault="006B2C77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31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290,000</w:t>
            </w:r>
          </w:p>
        </w:tc>
        <w:tc>
          <w:tcPr>
            <w:tcW w:w="1559" w:type="dxa"/>
          </w:tcPr>
          <w:p w:rsidR="006B2C77" w:rsidRPr="00942608" w:rsidRDefault="006B2C77" w:rsidP="006328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31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290,000</w:t>
            </w:r>
          </w:p>
        </w:tc>
        <w:tc>
          <w:tcPr>
            <w:tcW w:w="1843" w:type="dxa"/>
          </w:tcPr>
          <w:p w:rsidR="006B2C77" w:rsidRPr="00942608" w:rsidRDefault="006B2C77" w:rsidP="006328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417" w:type="dxa"/>
          </w:tcPr>
          <w:p w:rsidR="006B2C77" w:rsidRDefault="006B2C77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31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290,000</w:t>
            </w:r>
          </w:p>
        </w:tc>
      </w:tr>
      <w:tr w:rsidR="006B2C77" w:rsidTr="00275228">
        <w:tc>
          <w:tcPr>
            <w:tcW w:w="3085" w:type="dxa"/>
            <w:vMerge/>
          </w:tcPr>
          <w:p w:rsidR="006B2C77" w:rsidRPr="001E141B" w:rsidRDefault="006B2C77" w:rsidP="00DA2D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</w:tcPr>
          <w:p w:rsidR="006B2C77" w:rsidRDefault="006B2C77" w:rsidP="007B76C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4. </w:t>
            </w:r>
            <w:r w:rsidRPr="007B76C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โครงการก่อสร้างถนนคอนกรีตเสริมเหล็กบ้านโพนงาม </w:t>
            </w:r>
          </w:p>
          <w:p w:rsidR="006B2C77" w:rsidRDefault="006B2C77" w:rsidP="007B76C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B76C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ม.4 จากสายกลางบ้านไปหาสามแยกบ้านนายเคน โคตรภูธรไปหาวัดนิเวศวิทยาราม</w:t>
            </w:r>
          </w:p>
        </w:tc>
        <w:tc>
          <w:tcPr>
            <w:tcW w:w="1843" w:type="dxa"/>
          </w:tcPr>
          <w:p w:rsidR="006B2C77" w:rsidRDefault="006B2C77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165C">
              <w:rPr>
                <w:rFonts w:ascii="TH SarabunIT๙" w:eastAsia="Calibri" w:hAnsi="TH SarabunIT๙" w:cs="TH SarabunIT๙"/>
                <w:sz w:val="32"/>
                <w:szCs w:val="32"/>
              </w:rPr>
              <w:t>248,200</w:t>
            </w:r>
          </w:p>
        </w:tc>
        <w:tc>
          <w:tcPr>
            <w:tcW w:w="1559" w:type="dxa"/>
          </w:tcPr>
          <w:p w:rsidR="006B2C77" w:rsidRPr="00942608" w:rsidRDefault="006B2C77" w:rsidP="006328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165C">
              <w:rPr>
                <w:rFonts w:ascii="TH SarabunIT๙" w:eastAsia="Calibri" w:hAnsi="TH SarabunIT๙" w:cs="TH SarabunIT๙"/>
                <w:sz w:val="32"/>
                <w:szCs w:val="32"/>
              </w:rPr>
              <w:t>248,200</w:t>
            </w:r>
          </w:p>
        </w:tc>
        <w:tc>
          <w:tcPr>
            <w:tcW w:w="1843" w:type="dxa"/>
          </w:tcPr>
          <w:p w:rsidR="006B2C77" w:rsidRPr="00942608" w:rsidRDefault="006B2C77" w:rsidP="006328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417" w:type="dxa"/>
          </w:tcPr>
          <w:p w:rsidR="006B2C77" w:rsidRDefault="006B2C77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165C">
              <w:rPr>
                <w:rFonts w:ascii="TH SarabunIT๙" w:eastAsia="Calibri" w:hAnsi="TH SarabunIT๙" w:cs="TH SarabunIT๙"/>
                <w:sz w:val="32"/>
                <w:szCs w:val="32"/>
              </w:rPr>
              <w:t>248,200</w:t>
            </w:r>
          </w:p>
        </w:tc>
      </w:tr>
      <w:tr w:rsidR="006B2C77" w:rsidTr="00275228">
        <w:tc>
          <w:tcPr>
            <w:tcW w:w="3085" w:type="dxa"/>
            <w:vMerge/>
          </w:tcPr>
          <w:p w:rsidR="006B2C77" w:rsidRPr="001E141B" w:rsidRDefault="006B2C77" w:rsidP="00DA2D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</w:tcPr>
          <w:p w:rsidR="006B2C77" w:rsidRPr="00ED7628" w:rsidRDefault="006B2C77" w:rsidP="00ED762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5. </w:t>
            </w:r>
            <w:r w:rsidRPr="00ED76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โครงการก่อสร้างถนนคอนกรีตเสริมเหล็กบ้านหนองหญ้าขาว</w:t>
            </w:r>
            <w:r w:rsidRPr="00ED762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D76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ม. 5 จากบ้านนางทองคูณ  เทียม</w:t>
            </w:r>
            <w:proofErr w:type="spellStart"/>
            <w:r w:rsidRPr="00ED76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ไธ</w:t>
            </w:r>
            <w:proofErr w:type="spellEnd"/>
            <w:r w:rsidRPr="00ED76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สง - บ้านนางเบา  หนูนา</w:t>
            </w:r>
          </w:p>
        </w:tc>
        <w:tc>
          <w:tcPr>
            <w:tcW w:w="1843" w:type="dxa"/>
          </w:tcPr>
          <w:p w:rsidR="006B2C77" w:rsidRPr="00D6165C" w:rsidRDefault="006B2C77" w:rsidP="00DA2D8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762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249,600</w:t>
            </w:r>
          </w:p>
        </w:tc>
        <w:tc>
          <w:tcPr>
            <w:tcW w:w="1559" w:type="dxa"/>
          </w:tcPr>
          <w:p w:rsidR="006B2C77" w:rsidRPr="00D6165C" w:rsidRDefault="006B2C77" w:rsidP="0063284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762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249,600</w:t>
            </w:r>
          </w:p>
        </w:tc>
        <w:tc>
          <w:tcPr>
            <w:tcW w:w="1843" w:type="dxa"/>
          </w:tcPr>
          <w:p w:rsidR="006B2C77" w:rsidRPr="00942608" w:rsidRDefault="006B2C77" w:rsidP="006328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417" w:type="dxa"/>
          </w:tcPr>
          <w:p w:rsidR="006B2C77" w:rsidRPr="00D6165C" w:rsidRDefault="006B2C77" w:rsidP="00DA2D8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762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249,600</w:t>
            </w:r>
          </w:p>
        </w:tc>
      </w:tr>
      <w:tr w:rsidR="006B2C77" w:rsidTr="00275228">
        <w:tc>
          <w:tcPr>
            <w:tcW w:w="3085" w:type="dxa"/>
            <w:vMerge/>
          </w:tcPr>
          <w:p w:rsidR="006B2C77" w:rsidRPr="001E141B" w:rsidRDefault="006B2C77" w:rsidP="00DA2D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</w:tcPr>
          <w:p w:rsidR="006B2C77" w:rsidRDefault="006B2C77" w:rsidP="00AC688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6. </w:t>
            </w:r>
            <w:r w:rsidRPr="00D7574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โครงการก่อสร้างถนนคอนกรีตเสริมเหล็กบ้านหนอง</w:t>
            </w:r>
            <w:proofErr w:type="spellStart"/>
            <w:r w:rsidRPr="00D7574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กุง</w:t>
            </w:r>
            <w:proofErr w:type="spellEnd"/>
            <w:r w:rsidRPr="00D7574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6B2C77" w:rsidRPr="007B76CE" w:rsidRDefault="006B2C77" w:rsidP="00AC688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D7574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 6 จากบ้านนางเมือง</w:t>
            </w:r>
            <w:r w:rsidRPr="00D7574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D7574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อุสูงเนิน </w:t>
            </w:r>
            <w:r w:rsidRPr="00D7574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D7574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บ้านนางลำไย ชัยชนะ</w:t>
            </w:r>
          </w:p>
        </w:tc>
        <w:tc>
          <w:tcPr>
            <w:tcW w:w="1843" w:type="dxa"/>
          </w:tcPr>
          <w:p w:rsidR="006B2C77" w:rsidRPr="00D6165C" w:rsidRDefault="006B2C77" w:rsidP="00DA2D8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3107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248,200</w:t>
            </w:r>
          </w:p>
        </w:tc>
        <w:tc>
          <w:tcPr>
            <w:tcW w:w="1559" w:type="dxa"/>
          </w:tcPr>
          <w:p w:rsidR="006B2C77" w:rsidRPr="00D6165C" w:rsidRDefault="006B2C77" w:rsidP="0063284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3107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248,200</w:t>
            </w:r>
          </w:p>
        </w:tc>
        <w:tc>
          <w:tcPr>
            <w:tcW w:w="1843" w:type="dxa"/>
          </w:tcPr>
          <w:p w:rsidR="006B2C77" w:rsidRPr="00942608" w:rsidRDefault="006B2C77" w:rsidP="006328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417" w:type="dxa"/>
          </w:tcPr>
          <w:p w:rsidR="006B2C77" w:rsidRPr="00D6165C" w:rsidRDefault="006B2C77" w:rsidP="00DA2D8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3107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248,200</w:t>
            </w:r>
          </w:p>
        </w:tc>
      </w:tr>
    </w:tbl>
    <w:p w:rsidR="00B20990" w:rsidRDefault="005E4680" w:rsidP="007F3B3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37</w:t>
      </w:r>
    </w:p>
    <w:p w:rsidR="007F3B36" w:rsidRPr="007F3B36" w:rsidRDefault="007F3B36" w:rsidP="007F3B3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B20990" w:rsidRDefault="00B20990" w:rsidP="000B7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1091D" w:rsidRDefault="0001091D" w:rsidP="000B7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01425" w:rsidRDefault="00001425" w:rsidP="000B7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14992" w:type="dxa"/>
        <w:tblLook w:val="04A0" w:firstRow="1" w:lastRow="0" w:firstColumn="1" w:lastColumn="0" w:noHBand="0" w:noVBand="1"/>
      </w:tblPr>
      <w:tblGrid>
        <w:gridCol w:w="3085"/>
        <w:gridCol w:w="5387"/>
        <w:gridCol w:w="1701"/>
        <w:gridCol w:w="1559"/>
        <w:gridCol w:w="1843"/>
        <w:gridCol w:w="1417"/>
      </w:tblGrid>
      <w:tr w:rsidR="00B20990" w:rsidTr="00584F76">
        <w:tc>
          <w:tcPr>
            <w:tcW w:w="3085" w:type="dxa"/>
          </w:tcPr>
          <w:p w:rsidR="00B20990" w:rsidRPr="00B20990" w:rsidRDefault="00B20990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5387" w:type="dxa"/>
          </w:tcPr>
          <w:p w:rsidR="00B20990" w:rsidRPr="00B20990" w:rsidRDefault="00B20990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ชื่อโครงการตามแผน</w:t>
            </w:r>
          </w:p>
        </w:tc>
        <w:tc>
          <w:tcPr>
            <w:tcW w:w="1701" w:type="dxa"/>
          </w:tcPr>
          <w:p w:rsidR="00B20990" w:rsidRPr="00B20990" w:rsidRDefault="00B20990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งบตามข้อบัญญัติ</w:t>
            </w:r>
          </w:p>
        </w:tc>
        <w:tc>
          <w:tcPr>
            <w:tcW w:w="1559" w:type="dxa"/>
          </w:tcPr>
          <w:p w:rsidR="00B20990" w:rsidRPr="00B20990" w:rsidRDefault="00B20990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ลงนามสัญญา</w:t>
            </w:r>
          </w:p>
        </w:tc>
        <w:tc>
          <w:tcPr>
            <w:tcW w:w="1843" w:type="dxa"/>
          </w:tcPr>
          <w:p w:rsidR="00B20990" w:rsidRPr="00B20990" w:rsidRDefault="00B20990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417" w:type="dxa"/>
          </w:tcPr>
          <w:p w:rsidR="00B20990" w:rsidRPr="00B20990" w:rsidRDefault="00B20990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คงเหลือ</w:t>
            </w:r>
          </w:p>
        </w:tc>
      </w:tr>
      <w:tr w:rsidR="000F6BA3" w:rsidTr="00584F76">
        <w:tc>
          <w:tcPr>
            <w:tcW w:w="3085" w:type="dxa"/>
            <w:vMerge w:val="restart"/>
          </w:tcPr>
          <w:p w:rsidR="00343DC5" w:rsidRDefault="000F6BA3" w:rsidP="00DA2D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1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DC41A4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การพัฒนาโครงสร้างพื้นฐาน</w:t>
            </w:r>
            <w:r w:rsidRPr="00DC41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43D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0F6BA3" w:rsidRPr="00DC41A4" w:rsidRDefault="00343DC5" w:rsidP="00DA2D8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0F6BA3" w:rsidRPr="00DC41A4">
              <w:rPr>
                <w:rFonts w:ascii="TH SarabunPSK" w:hAnsi="TH SarabunPSK" w:cs="TH SarabunPSK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5387" w:type="dxa"/>
          </w:tcPr>
          <w:p w:rsidR="000F6BA3" w:rsidRPr="00244B72" w:rsidRDefault="000F6BA3" w:rsidP="00DA2D8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244B7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</w:t>
            </w:r>
            <w:r w:rsidRPr="00244B7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ขยายเขตไฟฟ้าแรงต่ำ บ้านน้ำซับ ม.7 จากบ้านสวนนายบุญทิม  สุวรรณเลิศไปหาซับคา</w:t>
            </w:r>
          </w:p>
        </w:tc>
        <w:tc>
          <w:tcPr>
            <w:tcW w:w="1701" w:type="dxa"/>
          </w:tcPr>
          <w:p w:rsidR="000F6BA3" w:rsidRPr="00A0264C" w:rsidRDefault="000F6BA3" w:rsidP="00A026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B7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260,000</w:t>
            </w:r>
          </w:p>
        </w:tc>
        <w:tc>
          <w:tcPr>
            <w:tcW w:w="1559" w:type="dxa"/>
          </w:tcPr>
          <w:p w:rsidR="000F6BA3" w:rsidRPr="009D5F1B" w:rsidRDefault="000F6BA3" w:rsidP="00A026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5F1B">
              <w:rPr>
                <w:rFonts w:ascii="TH SarabunIT๙" w:hAnsi="TH SarabunIT๙" w:cs="TH SarabunIT๙"/>
                <w:sz w:val="32"/>
                <w:szCs w:val="32"/>
                <w:cs/>
              </w:rPr>
              <w:t>175,693.38</w:t>
            </w:r>
          </w:p>
        </w:tc>
        <w:tc>
          <w:tcPr>
            <w:tcW w:w="1843" w:type="dxa"/>
          </w:tcPr>
          <w:p w:rsidR="000F6BA3" w:rsidRDefault="000F6BA3" w:rsidP="00A0264C">
            <w:pPr>
              <w:jc w:val="center"/>
            </w:pPr>
            <w:r w:rsidRPr="009D5F1B">
              <w:rPr>
                <w:rFonts w:ascii="TH SarabunIT๙" w:hAnsi="TH SarabunIT๙" w:cs="TH SarabunIT๙"/>
                <w:sz w:val="32"/>
                <w:szCs w:val="32"/>
                <w:cs/>
              </w:rPr>
              <w:t>175,693.38</w:t>
            </w:r>
          </w:p>
        </w:tc>
        <w:tc>
          <w:tcPr>
            <w:tcW w:w="1417" w:type="dxa"/>
          </w:tcPr>
          <w:p w:rsidR="000F6BA3" w:rsidRPr="00A0264C" w:rsidRDefault="000F6BA3" w:rsidP="00A026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84,306.62</w:t>
            </w:r>
          </w:p>
        </w:tc>
      </w:tr>
      <w:tr w:rsidR="000F6BA3" w:rsidTr="00584F76">
        <w:tc>
          <w:tcPr>
            <w:tcW w:w="3085" w:type="dxa"/>
            <w:vMerge/>
          </w:tcPr>
          <w:p w:rsidR="000F6BA3" w:rsidRPr="00DC41A4" w:rsidRDefault="000F6BA3" w:rsidP="00DA2D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</w:tcPr>
          <w:p w:rsidR="000F6BA3" w:rsidRDefault="000F6BA3" w:rsidP="008926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 w:rsidRPr="008926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โครงการก่อสร้างคลองส่งน้ำแบบคอนกรีตรูปสี่เหลี่ยม</w:t>
            </w:r>
          </w:p>
          <w:p w:rsidR="000F6BA3" w:rsidRPr="00892640" w:rsidRDefault="000F6BA3" w:rsidP="005750F1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926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คางหมู บ้านท่านางแนว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926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 8</w:t>
            </w:r>
            <w:r w:rsidRPr="0089264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8926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จากนานายประยูร ศรีวงษ์ชัย </w:t>
            </w:r>
            <w:r w:rsidRPr="0089264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8926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หนองบัว ม. 8</w:t>
            </w:r>
          </w:p>
        </w:tc>
        <w:tc>
          <w:tcPr>
            <w:tcW w:w="1701" w:type="dxa"/>
          </w:tcPr>
          <w:p w:rsidR="000F6BA3" w:rsidRPr="005750F1" w:rsidRDefault="000F6BA3" w:rsidP="005750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640">
              <w:rPr>
                <w:rFonts w:ascii="TH SarabunIT๙" w:eastAsia="Calibri" w:hAnsi="TH SarabunIT๙" w:cs="TH SarabunIT๙"/>
                <w:sz w:val="32"/>
                <w:szCs w:val="32"/>
              </w:rPr>
              <w:t>210,000</w:t>
            </w:r>
          </w:p>
        </w:tc>
        <w:tc>
          <w:tcPr>
            <w:tcW w:w="1559" w:type="dxa"/>
          </w:tcPr>
          <w:p w:rsidR="000F6BA3" w:rsidRPr="005750F1" w:rsidRDefault="000F6BA3" w:rsidP="005750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640">
              <w:rPr>
                <w:rFonts w:ascii="TH SarabunIT๙" w:eastAsia="Calibri" w:hAnsi="TH SarabunIT๙" w:cs="TH SarabunIT๙"/>
                <w:sz w:val="32"/>
                <w:szCs w:val="32"/>
              </w:rPr>
              <w:t>210,000</w:t>
            </w:r>
          </w:p>
        </w:tc>
        <w:tc>
          <w:tcPr>
            <w:tcW w:w="1843" w:type="dxa"/>
          </w:tcPr>
          <w:p w:rsidR="000F6BA3" w:rsidRPr="005750F1" w:rsidRDefault="000F6BA3" w:rsidP="005750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417" w:type="dxa"/>
          </w:tcPr>
          <w:p w:rsidR="000F6BA3" w:rsidRPr="005750F1" w:rsidRDefault="000F6BA3" w:rsidP="005750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640">
              <w:rPr>
                <w:rFonts w:ascii="TH SarabunIT๙" w:eastAsia="Calibri" w:hAnsi="TH SarabunIT๙" w:cs="TH SarabunIT๙"/>
                <w:sz w:val="32"/>
                <w:szCs w:val="32"/>
              </w:rPr>
              <w:t>210,000</w:t>
            </w:r>
          </w:p>
        </w:tc>
      </w:tr>
      <w:tr w:rsidR="000F6BA3" w:rsidTr="00584F76">
        <w:tc>
          <w:tcPr>
            <w:tcW w:w="3085" w:type="dxa"/>
            <w:vMerge/>
          </w:tcPr>
          <w:p w:rsidR="000F6BA3" w:rsidRDefault="000F6BA3" w:rsidP="00DA2D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87" w:type="dxa"/>
          </w:tcPr>
          <w:p w:rsidR="000F6BA3" w:rsidRPr="00E36514" w:rsidRDefault="000F6BA3" w:rsidP="00DA2D8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9. </w:t>
            </w:r>
            <w:r w:rsidRPr="00E365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โครงการก่อสร้างถนนคอนกรีตเสริมเหล็กบ้าน</w:t>
            </w:r>
            <w:r w:rsidRPr="00E36514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ท่านางแนว ม.9 จากบ้านนางบุญธรรม  อาสนะ-บ้านนายมนตรี </w:t>
            </w:r>
            <w:r w:rsidRPr="00E36514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E36514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สีสะอาด</w:t>
            </w:r>
          </w:p>
        </w:tc>
        <w:tc>
          <w:tcPr>
            <w:tcW w:w="1701" w:type="dxa"/>
          </w:tcPr>
          <w:p w:rsidR="000F6BA3" w:rsidRDefault="000F6BA3" w:rsidP="00E36514">
            <w:pPr>
              <w:jc w:val="center"/>
            </w:pPr>
            <w:r w:rsidRPr="00A83DFA">
              <w:rPr>
                <w:rFonts w:ascii="TH SarabunIT๙" w:eastAsia="Calibri" w:hAnsi="TH SarabunIT๙" w:cs="TH SarabunIT๙"/>
                <w:sz w:val="32"/>
                <w:szCs w:val="32"/>
              </w:rPr>
              <w:t>49,000</w:t>
            </w:r>
          </w:p>
        </w:tc>
        <w:tc>
          <w:tcPr>
            <w:tcW w:w="1559" w:type="dxa"/>
          </w:tcPr>
          <w:p w:rsidR="000F6BA3" w:rsidRDefault="000F6BA3" w:rsidP="00E36514">
            <w:pPr>
              <w:jc w:val="center"/>
            </w:pPr>
            <w:r w:rsidRPr="00A83DFA">
              <w:rPr>
                <w:rFonts w:ascii="TH SarabunIT๙" w:eastAsia="Calibri" w:hAnsi="TH SarabunIT๙" w:cs="TH SarabunIT๙"/>
                <w:sz w:val="32"/>
                <w:szCs w:val="32"/>
              </w:rPr>
              <w:t>49,000</w:t>
            </w:r>
          </w:p>
        </w:tc>
        <w:tc>
          <w:tcPr>
            <w:tcW w:w="1843" w:type="dxa"/>
          </w:tcPr>
          <w:p w:rsidR="000F6BA3" w:rsidRPr="00BA6717" w:rsidRDefault="000F6BA3" w:rsidP="00BA67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417" w:type="dxa"/>
          </w:tcPr>
          <w:p w:rsidR="000F6BA3" w:rsidRPr="00BA6717" w:rsidRDefault="000F6BA3" w:rsidP="00BA67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6514">
              <w:rPr>
                <w:rFonts w:ascii="TH SarabunIT๙" w:eastAsia="Calibri" w:hAnsi="TH SarabunIT๙" w:cs="TH SarabunIT๙"/>
                <w:sz w:val="32"/>
                <w:szCs w:val="32"/>
              </w:rPr>
              <w:t>49,000</w:t>
            </w:r>
          </w:p>
        </w:tc>
      </w:tr>
      <w:tr w:rsidR="000F6BA3" w:rsidTr="00584F76">
        <w:tc>
          <w:tcPr>
            <w:tcW w:w="3085" w:type="dxa"/>
            <w:vMerge/>
          </w:tcPr>
          <w:p w:rsidR="000F6BA3" w:rsidRDefault="000F6BA3" w:rsidP="00DA2D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87" w:type="dxa"/>
          </w:tcPr>
          <w:p w:rsidR="000F6BA3" w:rsidRDefault="000F6BA3" w:rsidP="00DA2D8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10. </w:t>
            </w:r>
            <w:r w:rsidRPr="0001726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โครงการก่อสร้างระบบระบายน้ำไร้ท่อบ้านท่านางแนว </w:t>
            </w:r>
          </w:p>
          <w:p w:rsidR="000F6BA3" w:rsidRPr="00DC41A4" w:rsidRDefault="000F6BA3" w:rsidP="0001726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1726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ม.9 จากบ้านนางรัญจวน </w:t>
            </w:r>
            <w:r w:rsidRPr="0001726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01726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แพง</w:t>
            </w:r>
            <w:proofErr w:type="spellStart"/>
            <w:r w:rsidRPr="0001726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แฮด</w:t>
            </w:r>
            <w:proofErr w:type="spellEnd"/>
            <w:r w:rsidRPr="0001726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-บ้านนาย</w:t>
            </w:r>
            <w:proofErr w:type="spellStart"/>
            <w:r w:rsidRPr="0001726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ศิ</w:t>
            </w:r>
            <w:proofErr w:type="spellEnd"/>
            <w:r w:rsidRPr="0001726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ริกร แสงจันทร์</w:t>
            </w:r>
          </w:p>
        </w:tc>
        <w:tc>
          <w:tcPr>
            <w:tcW w:w="1701" w:type="dxa"/>
          </w:tcPr>
          <w:p w:rsidR="000F6BA3" w:rsidRDefault="000F6BA3" w:rsidP="00C972FC">
            <w:pPr>
              <w:jc w:val="center"/>
            </w:pPr>
            <w:r w:rsidRPr="00875C9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88,300</w:t>
            </w:r>
          </w:p>
        </w:tc>
        <w:tc>
          <w:tcPr>
            <w:tcW w:w="1559" w:type="dxa"/>
          </w:tcPr>
          <w:p w:rsidR="000F6BA3" w:rsidRDefault="000F6BA3" w:rsidP="00C972FC">
            <w:pPr>
              <w:jc w:val="center"/>
            </w:pPr>
            <w:r w:rsidRPr="00875C9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88,300</w:t>
            </w:r>
          </w:p>
        </w:tc>
        <w:tc>
          <w:tcPr>
            <w:tcW w:w="1843" w:type="dxa"/>
          </w:tcPr>
          <w:p w:rsidR="000F6BA3" w:rsidRDefault="000F6BA3" w:rsidP="00AF4B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417" w:type="dxa"/>
          </w:tcPr>
          <w:p w:rsidR="000F6BA3" w:rsidRPr="00AF4BD6" w:rsidRDefault="000F6BA3" w:rsidP="00AF4B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2F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88,300</w:t>
            </w:r>
          </w:p>
        </w:tc>
      </w:tr>
      <w:tr w:rsidR="000F6BA3" w:rsidTr="00584F76">
        <w:tc>
          <w:tcPr>
            <w:tcW w:w="3085" w:type="dxa"/>
            <w:vMerge/>
          </w:tcPr>
          <w:p w:rsidR="000F6BA3" w:rsidRDefault="000F6BA3" w:rsidP="00DA2D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87" w:type="dxa"/>
          </w:tcPr>
          <w:p w:rsidR="000F6BA3" w:rsidRDefault="000F6BA3" w:rsidP="00A430C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11. </w:t>
            </w:r>
            <w:r w:rsidRPr="00A430C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โครงการก่อสร้างระบบระบายน้ำไร้ท่อ บ้านท่านางแนว</w:t>
            </w:r>
          </w:p>
          <w:p w:rsidR="000F6BA3" w:rsidRPr="00DC41A4" w:rsidRDefault="000F6BA3" w:rsidP="00DA2D8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430C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ม.9 จากบ้านนายผ่าน เศษอาจ </w:t>
            </w:r>
            <w:r w:rsidRPr="00A430C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A430C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บ้านนายบุญส่ง </w:t>
            </w:r>
            <w:proofErr w:type="spellStart"/>
            <w:r w:rsidRPr="00A430C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เกิ่ง</w:t>
            </w:r>
            <w:proofErr w:type="spellEnd"/>
            <w:r w:rsidRPr="00A430C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ขุนทด</w:t>
            </w:r>
          </w:p>
        </w:tc>
        <w:tc>
          <w:tcPr>
            <w:tcW w:w="1701" w:type="dxa"/>
          </w:tcPr>
          <w:p w:rsidR="000F6BA3" w:rsidRDefault="000F6BA3" w:rsidP="00A430C2">
            <w:pPr>
              <w:jc w:val="center"/>
            </w:pPr>
            <w:r w:rsidRPr="00CA4C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64,700</w:t>
            </w:r>
          </w:p>
        </w:tc>
        <w:tc>
          <w:tcPr>
            <w:tcW w:w="1559" w:type="dxa"/>
          </w:tcPr>
          <w:p w:rsidR="000F6BA3" w:rsidRDefault="000F6BA3" w:rsidP="00A430C2">
            <w:pPr>
              <w:jc w:val="center"/>
            </w:pPr>
            <w:r w:rsidRPr="00CA4C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64,700</w:t>
            </w:r>
          </w:p>
        </w:tc>
        <w:tc>
          <w:tcPr>
            <w:tcW w:w="1843" w:type="dxa"/>
          </w:tcPr>
          <w:p w:rsidR="000F6BA3" w:rsidRPr="00BB756B" w:rsidRDefault="000F6BA3" w:rsidP="00BB75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417" w:type="dxa"/>
          </w:tcPr>
          <w:p w:rsidR="000F6BA3" w:rsidRPr="00BB756B" w:rsidRDefault="000F6BA3" w:rsidP="00BB75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30C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64,700</w:t>
            </w:r>
          </w:p>
        </w:tc>
      </w:tr>
      <w:tr w:rsidR="000F6BA3" w:rsidTr="00584F76">
        <w:tc>
          <w:tcPr>
            <w:tcW w:w="3085" w:type="dxa"/>
            <w:vMerge/>
          </w:tcPr>
          <w:p w:rsidR="000F6BA3" w:rsidRDefault="000F6BA3" w:rsidP="00DA2D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87" w:type="dxa"/>
          </w:tcPr>
          <w:p w:rsidR="000F6BA3" w:rsidRPr="00570DF6" w:rsidRDefault="000F6BA3" w:rsidP="00DA2D82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12. </w:t>
            </w:r>
            <w:r w:rsidRPr="00570DF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โครงการก่อสร้างระบบระบายน้ำไร้ท่อ </w:t>
            </w:r>
            <w:r w:rsidRPr="00570DF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570DF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บ้านท่านางแนว ม.9 จากศาลาประชาคม ม.9 </w:t>
            </w:r>
            <w:r w:rsidRPr="00570DF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570DF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570DF6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บ้านนางกองหนุน โพนยาง</w:t>
            </w:r>
          </w:p>
        </w:tc>
        <w:tc>
          <w:tcPr>
            <w:tcW w:w="1701" w:type="dxa"/>
          </w:tcPr>
          <w:p w:rsidR="000F6BA3" w:rsidRPr="00880B18" w:rsidRDefault="000F6BA3" w:rsidP="00880B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F19E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73,400</w:t>
            </w:r>
          </w:p>
        </w:tc>
        <w:tc>
          <w:tcPr>
            <w:tcW w:w="1559" w:type="dxa"/>
          </w:tcPr>
          <w:p w:rsidR="000F6BA3" w:rsidRPr="00880B18" w:rsidRDefault="000F6BA3" w:rsidP="00880B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F19E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73,400</w:t>
            </w:r>
          </w:p>
        </w:tc>
        <w:tc>
          <w:tcPr>
            <w:tcW w:w="1843" w:type="dxa"/>
          </w:tcPr>
          <w:p w:rsidR="000F6BA3" w:rsidRDefault="000F6BA3" w:rsidP="00880B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417" w:type="dxa"/>
          </w:tcPr>
          <w:p w:rsidR="000F6BA3" w:rsidRPr="00880B18" w:rsidRDefault="000F6BA3" w:rsidP="00880B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F19E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73,400</w:t>
            </w:r>
          </w:p>
        </w:tc>
      </w:tr>
      <w:tr w:rsidR="000F6BA3" w:rsidTr="00584F76">
        <w:tc>
          <w:tcPr>
            <w:tcW w:w="3085" w:type="dxa"/>
            <w:vMerge/>
          </w:tcPr>
          <w:p w:rsidR="000F6BA3" w:rsidRDefault="000F6BA3" w:rsidP="00DA2D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87" w:type="dxa"/>
          </w:tcPr>
          <w:p w:rsidR="000F6BA3" w:rsidRDefault="000F6BA3" w:rsidP="00BF2BFA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13. </w:t>
            </w:r>
            <w:r w:rsidRPr="00BF2BF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โครงการก่อสร้างถนนคอนกรีตเสริมเหล็กบ้านโนนเขวา</w:t>
            </w:r>
          </w:p>
          <w:p w:rsidR="000F6BA3" w:rsidRPr="00DC41A4" w:rsidRDefault="000F6BA3" w:rsidP="00DA2D8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F2BF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ม.10 จากบ้านนายวิลัย หวานแท้ </w:t>
            </w:r>
            <w:r w:rsidRPr="00BF2BF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BF2BF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ศาลาประชาคม</w:t>
            </w:r>
          </w:p>
        </w:tc>
        <w:tc>
          <w:tcPr>
            <w:tcW w:w="1701" w:type="dxa"/>
          </w:tcPr>
          <w:p w:rsidR="000F6BA3" w:rsidRDefault="000F6BA3" w:rsidP="000630D4">
            <w:pPr>
              <w:jc w:val="center"/>
            </w:pPr>
            <w:r w:rsidRPr="001E38F0">
              <w:rPr>
                <w:rFonts w:ascii="TH SarabunIT๙" w:eastAsia="Calibri" w:hAnsi="TH SarabunIT๙" w:cs="TH SarabunIT๙"/>
                <w:sz w:val="32"/>
                <w:szCs w:val="32"/>
              </w:rPr>
              <w:t>246,900</w:t>
            </w:r>
          </w:p>
        </w:tc>
        <w:tc>
          <w:tcPr>
            <w:tcW w:w="1559" w:type="dxa"/>
          </w:tcPr>
          <w:p w:rsidR="000F6BA3" w:rsidRDefault="000F6BA3" w:rsidP="000630D4">
            <w:pPr>
              <w:jc w:val="center"/>
            </w:pPr>
            <w:r w:rsidRPr="001E38F0">
              <w:rPr>
                <w:rFonts w:ascii="TH SarabunIT๙" w:eastAsia="Calibri" w:hAnsi="TH SarabunIT๙" w:cs="TH SarabunIT๙"/>
                <w:sz w:val="32"/>
                <w:szCs w:val="32"/>
              </w:rPr>
              <w:t>246,900</w:t>
            </w:r>
          </w:p>
        </w:tc>
        <w:tc>
          <w:tcPr>
            <w:tcW w:w="1843" w:type="dxa"/>
          </w:tcPr>
          <w:p w:rsidR="000F6BA3" w:rsidRPr="00562D0B" w:rsidRDefault="000F6BA3" w:rsidP="00562D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417" w:type="dxa"/>
          </w:tcPr>
          <w:p w:rsidR="000F6BA3" w:rsidRPr="00562D0B" w:rsidRDefault="000F6BA3" w:rsidP="00562D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0D4">
              <w:rPr>
                <w:rFonts w:ascii="TH SarabunIT๙" w:eastAsia="Calibri" w:hAnsi="TH SarabunIT๙" w:cs="TH SarabunIT๙"/>
                <w:sz w:val="32"/>
                <w:szCs w:val="32"/>
              </w:rPr>
              <w:t>246,900</w:t>
            </w:r>
          </w:p>
        </w:tc>
      </w:tr>
      <w:tr w:rsidR="000F6BA3" w:rsidTr="00584F76">
        <w:tc>
          <w:tcPr>
            <w:tcW w:w="3085" w:type="dxa"/>
            <w:vMerge/>
          </w:tcPr>
          <w:p w:rsidR="000F6BA3" w:rsidRDefault="000F6BA3" w:rsidP="00DA2D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87" w:type="dxa"/>
          </w:tcPr>
          <w:p w:rsidR="000F6BA3" w:rsidRPr="00797ADE" w:rsidRDefault="000F6BA3" w:rsidP="00DA2D8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14. </w:t>
            </w:r>
            <w:r w:rsidRPr="00797A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โครงการจัดหาน้ำดิบเพื่อผลิตน้ำประปา</w:t>
            </w:r>
          </w:p>
        </w:tc>
        <w:tc>
          <w:tcPr>
            <w:tcW w:w="1701" w:type="dxa"/>
          </w:tcPr>
          <w:p w:rsidR="000F6BA3" w:rsidRPr="008B2AD8" w:rsidRDefault="000F6BA3" w:rsidP="00B078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125</w:t>
            </w:r>
            <w:r w:rsidRPr="00797A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559" w:type="dxa"/>
          </w:tcPr>
          <w:p w:rsidR="000F6BA3" w:rsidRPr="008B2AD8" w:rsidRDefault="000F6BA3" w:rsidP="008B2A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91,400</w:t>
            </w:r>
          </w:p>
        </w:tc>
        <w:tc>
          <w:tcPr>
            <w:tcW w:w="1843" w:type="dxa"/>
          </w:tcPr>
          <w:p w:rsidR="000F6BA3" w:rsidRDefault="000F6BA3" w:rsidP="008B2A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91,400</w:t>
            </w:r>
          </w:p>
        </w:tc>
        <w:tc>
          <w:tcPr>
            <w:tcW w:w="1417" w:type="dxa"/>
          </w:tcPr>
          <w:p w:rsidR="000F6BA3" w:rsidRPr="008B2AD8" w:rsidRDefault="000F6BA3" w:rsidP="008B2A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33,600</w:t>
            </w:r>
          </w:p>
        </w:tc>
      </w:tr>
      <w:tr w:rsidR="000F6BA3" w:rsidTr="00584F76">
        <w:tc>
          <w:tcPr>
            <w:tcW w:w="3085" w:type="dxa"/>
            <w:vMerge w:val="restart"/>
          </w:tcPr>
          <w:p w:rsidR="000F6BA3" w:rsidRDefault="000F6BA3" w:rsidP="00B27B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63FE">
              <w:rPr>
                <w:rFonts w:ascii="TH SarabunPSK" w:hAnsi="TH SarabunPSK" w:cs="TH SarabunPSK" w:hint="cs"/>
                <w:sz w:val="32"/>
                <w:szCs w:val="32"/>
                <w:cs/>
              </w:rPr>
              <w:t>3. การพัฒนาการศึกษาและ</w:t>
            </w:r>
          </w:p>
          <w:p w:rsidR="000F6BA3" w:rsidRDefault="000F6BA3" w:rsidP="00B27B4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1663FE">
              <w:rPr>
                <w:rFonts w:ascii="TH SarabunPSK" w:hAnsi="TH SarabunPSK" w:cs="TH SarabunPSK" w:hint="cs"/>
                <w:sz w:val="32"/>
                <w:szCs w:val="32"/>
                <w:cs/>
              </w:rPr>
              <w:t>ศักยภาพพลเมือง</w:t>
            </w:r>
          </w:p>
        </w:tc>
        <w:tc>
          <w:tcPr>
            <w:tcW w:w="5387" w:type="dxa"/>
          </w:tcPr>
          <w:p w:rsidR="000F6BA3" w:rsidRPr="00407CB6" w:rsidRDefault="000F6BA3" w:rsidP="00E303D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ค่าใช้จ่ายพิธีทางศาสนางานพิธีและงานรัฐพิธี</w:t>
            </w:r>
          </w:p>
        </w:tc>
        <w:tc>
          <w:tcPr>
            <w:tcW w:w="1701" w:type="dxa"/>
          </w:tcPr>
          <w:p w:rsidR="000F6BA3" w:rsidRPr="001663FE" w:rsidRDefault="000F6BA3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63FE"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</w:tc>
        <w:tc>
          <w:tcPr>
            <w:tcW w:w="1559" w:type="dxa"/>
          </w:tcPr>
          <w:p w:rsidR="000F6BA3" w:rsidRPr="00252A21" w:rsidRDefault="000F6BA3" w:rsidP="00252A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0F6BA3" w:rsidRPr="00252A21" w:rsidRDefault="000F6BA3" w:rsidP="00252A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0F6BA3" w:rsidRPr="00252A21" w:rsidRDefault="000F6BA3" w:rsidP="00252A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6BA3" w:rsidTr="00584F76">
        <w:tc>
          <w:tcPr>
            <w:tcW w:w="3085" w:type="dxa"/>
            <w:vMerge/>
          </w:tcPr>
          <w:p w:rsidR="000F6BA3" w:rsidRDefault="000F6BA3" w:rsidP="00DA2D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87" w:type="dxa"/>
          </w:tcPr>
          <w:p w:rsidR="000F6BA3" w:rsidRPr="00407CB6" w:rsidRDefault="000F6BA3" w:rsidP="00E303D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โครงการจัดงานรัฐพิธีและงานพิธีเนื่องในโอกาสสำคัญ</w:t>
            </w:r>
          </w:p>
        </w:tc>
        <w:tc>
          <w:tcPr>
            <w:tcW w:w="1701" w:type="dxa"/>
          </w:tcPr>
          <w:p w:rsidR="000F6BA3" w:rsidRPr="00ED4AA2" w:rsidRDefault="000F6BA3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0F6BA3" w:rsidRDefault="000F6BA3" w:rsidP="00E303D3">
            <w:pPr>
              <w:jc w:val="center"/>
            </w:pPr>
            <w:r w:rsidRPr="00AA1F1A"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843" w:type="dxa"/>
          </w:tcPr>
          <w:p w:rsidR="000F6BA3" w:rsidRDefault="000F6BA3" w:rsidP="00E303D3">
            <w:pPr>
              <w:jc w:val="center"/>
            </w:pPr>
            <w:r w:rsidRPr="00AA1F1A"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417" w:type="dxa"/>
          </w:tcPr>
          <w:p w:rsidR="000F6BA3" w:rsidRPr="00ED4AA2" w:rsidRDefault="000F6BA3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AA2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0F6BA3" w:rsidTr="00584F76">
        <w:tc>
          <w:tcPr>
            <w:tcW w:w="3085" w:type="dxa"/>
            <w:vMerge/>
          </w:tcPr>
          <w:p w:rsidR="000F6BA3" w:rsidRDefault="000F6BA3" w:rsidP="00DA2D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87" w:type="dxa"/>
          </w:tcPr>
          <w:p w:rsidR="000F6BA3" w:rsidRDefault="000F6BA3" w:rsidP="00E303D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3. </w:t>
            </w: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โครงการอาหารกลางวันศูนย์พัฒนาเด็กเล็ก</w:t>
            </w:r>
          </w:p>
        </w:tc>
        <w:tc>
          <w:tcPr>
            <w:tcW w:w="1701" w:type="dxa"/>
          </w:tcPr>
          <w:p w:rsidR="000F6BA3" w:rsidRDefault="000F6BA3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259,700</w:t>
            </w:r>
          </w:p>
        </w:tc>
        <w:tc>
          <w:tcPr>
            <w:tcW w:w="1559" w:type="dxa"/>
          </w:tcPr>
          <w:p w:rsidR="000F6BA3" w:rsidRPr="00AA1F1A" w:rsidRDefault="000F6BA3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173,600</w:t>
            </w:r>
          </w:p>
        </w:tc>
        <w:tc>
          <w:tcPr>
            <w:tcW w:w="1843" w:type="dxa"/>
          </w:tcPr>
          <w:p w:rsidR="000F6BA3" w:rsidRPr="00AA1F1A" w:rsidRDefault="000F6BA3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173,600</w:t>
            </w:r>
          </w:p>
        </w:tc>
        <w:tc>
          <w:tcPr>
            <w:tcW w:w="1417" w:type="dxa"/>
          </w:tcPr>
          <w:p w:rsidR="000F6BA3" w:rsidRPr="00ED4AA2" w:rsidRDefault="000F6BA3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86,100</w:t>
            </w:r>
          </w:p>
        </w:tc>
      </w:tr>
      <w:tr w:rsidR="000F6BA3" w:rsidTr="00584F76">
        <w:tc>
          <w:tcPr>
            <w:tcW w:w="3085" w:type="dxa"/>
            <w:vMerge/>
          </w:tcPr>
          <w:p w:rsidR="000F6BA3" w:rsidRDefault="000F6BA3" w:rsidP="00DA2D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87" w:type="dxa"/>
          </w:tcPr>
          <w:p w:rsidR="000F6BA3" w:rsidRDefault="000F6BA3" w:rsidP="00E303D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4. </w:t>
            </w: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โครงการเงินอุดหนุนอาหารกลางวันเด็กโรงเรียน</w:t>
            </w:r>
          </w:p>
        </w:tc>
        <w:tc>
          <w:tcPr>
            <w:tcW w:w="1701" w:type="dxa"/>
          </w:tcPr>
          <w:p w:rsidR="000F6BA3" w:rsidRPr="003F6C97" w:rsidRDefault="000F6BA3" w:rsidP="003F6C9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F6C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1,080,000</w:t>
            </w:r>
          </w:p>
        </w:tc>
        <w:tc>
          <w:tcPr>
            <w:tcW w:w="1559" w:type="dxa"/>
          </w:tcPr>
          <w:p w:rsidR="000F6BA3" w:rsidRDefault="000F6BA3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1,009,940</w:t>
            </w:r>
          </w:p>
        </w:tc>
        <w:tc>
          <w:tcPr>
            <w:tcW w:w="1843" w:type="dxa"/>
          </w:tcPr>
          <w:p w:rsidR="000F6BA3" w:rsidRDefault="000F6BA3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1,009,940</w:t>
            </w:r>
          </w:p>
        </w:tc>
        <w:tc>
          <w:tcPr>
            <w:tcW w:w="1417" w:type="dxa"/>
          </w:tcPr>
          <w:p w:rsidR="000F6BA3" w:rsidRDefault="000F6BA3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70,060</w:t>
            </w:r>
          </w:p>
        </w:tc>
      </w:tr>
    </w:tbl>
    <w:p w:rsidR="00B20990" w:rsidRDefault="00B20990" w:rsidP="000B7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20990" w:rsidRDefault="001A6460" w:rsidP="008C0A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38</w:t>
      </w:r>
    </w:p>
    <w:p w:rsidR="00B20990" w:rsidRDefault="00B20990" w:rsidP="000B7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14992" w:type="dxa"/>
        <w:tblLook w:val="04A0" w:firstRow="1" w:lastRow="0" w:firstColumn="1" w:lastColumn="0" w:noHBand="0" w:noVBand="1"/>
      </w:tblPr>
      <w:tblGrid>
        <w:gridCol w:w="3064"/>
        <w:gridCol w:w="5340"/>
        <w:gridCol w:w="1697"/>
        <w:gridCol w:w="1558"/>
        <w:gridCol w:w="1839"/>
        <w:gridCol w:w="1494"/>
      </w:tblGrid>
      <w:tr w:rsidR="00B20990" w:rsidTr="00D91A3D">
        <w:tc>
          <w:tcPr>
            <w:tcW w:w="3064" w:type="dxa"/>
          </w:tcPr>
          <w:p w:rsidR="00B20990" w:rsidRPr="00B20990" w:rsidRDefault="00B20990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5340" w:type="dxa"/>
          </w:tcPr>
          <w:p w:rsidR="00B20990" w:rsidRPr="00B20990" w:rsidRDefault="00B20990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ชื่อโครงการตามแผน</w:t>
            </w:r>
          </w:p>
        </w:tc>
        <w:tc>
          <w:tcPr>
            <w:tcW w:w="1697" w:type="dxa"/>
          </w:tcPr>
          <w:p w:rsidR="00B20990" w:rsidRPr="00B20990" w:rsidRDefault="00B20990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งบตามข้อบัญญัติ</w:t>
            </w:r>
          </w:p>
        </w:tc>
        <w:tc>
          <w:tcPr>
            <w:tcW w:w="1558" w:type="dxa"/>
          </w:tcPr>
          <w:p w:rsidR="00B20990" w:rsidRPr="00B20990" w:rsidRDefault="00B20990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ลงนามสัญญา</w:t>
            </w:r>
          </w:p>
        </w:tc>
        <w:tc>
          <w:tcPr>
            <w:tcW w:w="1839" w:type="dxa"/>
          </w:tcPr>
          <w:p w:rsidR="00B20990" w:rsidRPr="00B20990" w:rsidRDefault="00B20990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494" w:type="dxa"/>
          </w:tcPr>
          <w:p w:rsidR="00B20990" w:rsidRPr="00B20990" w:rsidRDefault="00B20990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คงเหลือ</w:t>
            </w:r>
          </w:p>
        </w:tc>
      </w:tr>
      <w:tr w:rsidR="00001425" w:rsidTr="00D91A3D">
        <w:tc>
          <w:tcPr>
            <w:tcW w:w="3064" w:type="dxa"/>
            <w:vMerge w:val="restart"/>
          </w:tcPr>
          <w:p w:rsidR="00001425" w:rsidRDefault="00001425" w:rsidP="00DA2D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63FE">
              <w:rPr>
                <w:rFonts w:ascii="TH SarabunPSK" w:hAnsi="TH SarabunPSK" w:cs="TH SarabunPSK" w:hint="cs"/>
                <w:sz w:val="32"/>
                <w:szCs w:val="32"/>
                <w:cs/>
              </w:rPr>
              <w:t>3. การพัฒนาการศึกษาและ</w:t>
            </w:r>
          </w:p>
          <w:p w:rsidR="00001425" w:rsidRPr="001663FE" w:rsidRDefault="00001425" w:rsidP="00DA2D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1663FE">
              <w:rPr>
                <w:rFonts w:ascii="TH SarabunPSK" w:hAnsi="TH SarabunPSK" w:cs="TH SarabunPSK" w:hint="cs"/>
                <w:sz w:val="32"/>
                <w:szCs w:val="32"/>
                <w:cs/>
              </w:rPr>
              <w:t>ศักยภาพพลเมือง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5340" w:type="dxa"/>
          </w:tcPr>
          <w:p w:rsidR="00001425" w:rsidRPr="00407CB6" w:rsidRDefault="00001425" w:rsidP="00DA2D8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5. </w:t>
            </w: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โครงการอาหารเสริม (นม)</w:t>
            </w:r>
          </w:p>
        </w:tc>
        <w:tc>
          <w:tcPr>
            <w:tcW w:w="1697" w:type="dxa"/>
          </w:tcPr>
          <w:p w:rsidR="00001425" w:rsidRPr="001663FE" w:rsidRDefault="00001425" w:rsidP="001663F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618,940</w:t>
            </w:r>
          </w:p>
        </w:tc>
        <w:tc>
          <w:tcPr>
            <w:tcW w:w="1558" w:type="dxa"/>
          </w:tcPr>
          <w:p w:rsidR="00001425" w:rsidRPr="001663FE" w:rsidRDefault="00001425" w:rsidP="001663F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612,190</w:t>
            </w:r>
          </w:p>
        </w:tc>
        <w:tc>
          <w:tcPr>
            <w:tcW w:w="1839" w:type="dxa"/>
          </w:tcPr>
          <w:p w:rsidR="00001425" w:rsidRDefault="00001425" w:rsidP="001663F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612,190</w:t>
            </w:r>
          </w:p>
        </w:tc>
        <w:tc>
          <w:tcPr>
            <w:tcW w:w="1494" w:type="dxa"/>
          </w:tcPr>
          <w:p w:rsidR="00001425" w:rsidRPr="001663FE" w:rsidRDefault="00001425" w:rsidP="001663F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6,750</w:t>
            </w:r>
          </w:p>
        </w:tc>
      </w:tr>
      <w:tr w:rsidR="00001425" w:rsidTr="00D91A3D">
        <w:tc>
          <w:tcPr>
            <w:tcW w:w="3064" w:type="dxa"/>
            <w:vMerge/>
          </w:tcPr>
          <w:p w:rsidR="00001425" w:rsidRDefault="00001425" w:rsidP="00DA2D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40" w:type="dxa"/>
          </w:tcPr>
          <w:p w:rsidR="00001425" w:rsidRPr="00407CB6" w:rsidRDefault="00001425" w:rsidP="00DA2D8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6. </w:t>
            </w: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</w:t>
            </w: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หนังสือเรียน</w:t>
            </w:r>
          </w:p>
        </w:tc>
        <w:tc>
          <w:tcPr>
            <w:tcW w:w="1697" w:type="dxa"/>
          </w:tcPr>
          <w:p w:rsidR="00001425" w:rsidRPr="00ED4AA2" w:rsidRDefault="00001425" w:rsidP="00ED4A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7,000</w:t>
            </w:r>
          </w:p>
        </w:tc>
        <w:tc>
          <w:tcPr>
            <w:tcW w:w="1558" w:type="dxa"/>
          </w:tcPr>
          <w:p w:rsidR="00001425" w:rsidRPr="0070387F" w:rsidRDefault="00001425" w:rsidP="00ED4AA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</w:t>
            </w:r>
            <w:r w:rsidRPr="0070387F">
              <w:rPr>
                <w:rFonts w:ascii="TH SarabunIT๙" w:hAnsi="TH SarabunIT๙" w:cs="TH SarabunIT๙"/>
                <w:sz w:val="32"/>
                <w:szCs w:val="32"/>
              </w:rPr>
              <w:t>800</w:t>
            </w:r>
          </w:p>
        </w:tc>
        <w:tc>
          <w:tcPr>
            <w:tcW w:w="1839" w:type="dxa"/>
          </w:tcPr>
          <w:p w:rsidR="00001425" w:rsidRDefault="00001425" w:rsidP="00ED4AA2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</w:t>
            </w:r>
            <w:r w:rsidRPr="0070387F">
              <w:rPr>
                <w:rFonts w:ascii="TH SarabunIT๙" w:hAnsi="TH SarabunIT๙" w:cs="TH SarabunIT๙"/>
                <w:sz w:val="32"/>
                <w:szCs w:val="32"/>
              </w:rPr>
              <w:t>800</w:t>
            </w:r>
          </w:p>
        </w:tc>
        <w:tc>
          <w:tcPr>
            <w:tcW w:w="1494" w:type="dxa"/>
          </w:tcPr>
          <w:p w:rsidR="00001425" w:rsidRPr="00ED4AA2" w:rsidRDefault="00001425" w:rsidP="00ED4A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2,200</w:t>
            </w:r>
          </w:p>
        </w:tc>
      </w:tr>
      <w:tr w:rsidR="00001425" w:rsidTr="00D91A3D">
        <w:tc>
          <w:tcPr>
            <w:tcW w:w="3064" w:type="dxa"/>
            <w:vMerge/>
          </w:tcPr>
          <w:p w:rsidR="00001425" w:rsidRDefault="00001425" w:rsidP="00DA2D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40" w:type="dxa"/>
          </w:tcPr>
          <w:p w:rsidR="00001425" w:rsidRPr="00407CB6" w:rsidRDefault="00001425" w:rsidP="009C1AD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7. </w:t>
            </w: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โครงการสนับสนุนอุปกรณ์การเรียน</w:t>
            </w:r>
          </w:p>
        </w:tc>
        <w:tc>
          <w:tcPr>
            <w:tcW w:w="1697" w:type="dxa"/>
          </w:tcPr>
          <w:p w:rsidR="00001425" w:rsidRPr="00ED4AA2" w:rsidRDefault="00001425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7,000</w:t>
            </w:r>
          </w:p>
        </w:tc>
        <w:tc>
          <w:tcPr>
            <w:tcW w:w="1558" w:type="dxa"/>
          </w:tcPr>
          <w:p w:rsidR="00001425" w:rsidRPr="0070387F" w:rsidRDefault="00001425" w:rsidP="00E303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</w:t>
            </w:r>
            <w:r w:rsidRPr="0070387F">
              <w:rPr>
                <w:rFonts w:ascii="TH SarabunIT๙" w:hAnsi="TH SarabunIT๙" w:cs="TH SarabunIT๙"/>
                <w:sz w:val="32"/>
                <w:szCs w:val="32"/>
              </w:rPr>
              <w:t>800</w:t>
            </w:r>
          </w:p>
        </w:tc>
        <w:tc>
          <w:tcPr>
            <w:tcW w:w="1839" w:type="dxa"/>
          </w:tcPr>
          <w:p w:rsidR="00001425" w:rsidRDefault="00001425" w:rsidP="00E303D3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</w:t>
            </w:r>
            <w:r w:rsidRPr="0070387F">
              <w:rPr>
                <w:rFonts w:ascii="TH SarabunIT๙" w:hAnsi="TH SarabunIT๙" w:cs="TH SarabunIT๙"/>
                <w:sz w:val="32"/>
                <w:szCs w:val="32"/>
              </w:rPr>
              <w:t>800</w:t>
            </w:r>
          </w:p>
        </w:tc>
        <w:tc>
          <w:tcPr>
            <w:tcW w:w="1494" w:type="dxa"/>
          </w:tcPr>
          <w:p w:rsidR="00001425" w:rsidRPr="00ED4AA2" w:rsidRDefault="00001425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2,200</w:t>
            </w:r>
          </w:p>
        </w:tc>
      </w:tr>
      <w:tr w:rsidR="00001425" w:rsidTr="00D91A3D">
        <w:tc>
          <w:tcPr>
            <w:tcW w:w="3064" w:type="dxa"/>
            <w:vMerge/>
          </w:tcPr>
          <w:p w:rsidR="00001425" w:rsidRDefault="00001425" w:rsidP="00DA2D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40" w:type="dxa"/>
          </w:tcPr>
          <w:p w:rsidR="00001425" w:rsidRPr="00407CB6" w:rsidRDefault="00001425" w:rsidP="00DA2D8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8. </w:t>
            </w: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โครงการค่าจัดการเรียนการสอน (รายหัว)</w:t>
            </w:r>
          </w:p>
        </w:tc>
        <w:tc>
          <w:tcPr>
            <w:tcW w:w="1697" w:type="dxa"/>
          </w:tcPr>
          <w:p w:rsidR="00001425" w:rsidRPr="00247DEF" w:rsidRDefault="00001425" w:rsidP="00D91A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,100</w:t>
            </w:r>
          </w:p>
        </w:tc>
        <w:tc>
          <w:tcPr>
            <w:tcW w:w="1558" w:type="dxa"/>
          </w:tcPr>
          <w:p w:rsidR="00001425" w:rsidRPr="00247DEF" w:rsidRDefault="00001425" w:rsidP="00D91A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76,500</w:t>
            </w:r>
          </w:p>
        </w:tc>
        <w:tc>
          <w:tcPr>
            <w:tcW w:w="1839" w:type="dxa"/>
          </w:tcPr>
          <w:p w:rsidR="00001425" w:rsidRPr="00247DEF" w:rsidRDefault="00001425" w:rsidP="00D91A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76,500</w:t>
            </w:r>
          </w:p>
        </w:tc>
        <w:tc>
          <w:tcPr>
            <w:tcW w:w="1494" w:type="dxa"/>
          </w:tcPr>
          <w:p w:rsidR="00001425" w:rsidRPr="00247DEF" w:rsidRDefault="00001425" w:rsidP="00D91A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13,600</w:t>
            </w:r>
          </w:p>
        </w:tc>
      </w:tr>
      <w:tr w:rsidR="00001425" w:rsidTr="00D91A3D">
        <w:tc>
          <w:tcPr>
            <w:tcW w:w="3064" w:type="dxa"/>
            <w:vMerge/>
          </w:tcPr>
          <w:p w:rsidR="00001425" w:rsidRDefault="00001425" w:rsidP="00DA2D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40" w:type="dxa"/>
          </w:tcPr>
          <w:p w:rsidR="00001425" w:rsidRPr="00407CB6" w:rsidRDefault="00001425" w:rsidP="000E4D2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407CB6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โครงการสนับสนุนเครื่องแบบนักเรียน</w:t>
            </w:r>
          </w:p>
        </w:tc>
        <w:tc>
          <w:tcPr>
            <w:tcW w:w="1697" w:type="dxa"/>
          </w:tcPr>
          <w:p w:rsidR="00001425" w:rsidRPr="00247DEF" w:rsidRDefault="00001425" w:rsidP="000E4D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10,500</w:t>
            </w:r>
          </w:p>
        </w:tc>
        <w:tc>
          <w:tcPr>
            <w:tcW w:w="1558" w:type="dxa"/>
          </w:tcPr>
          <w:p w:rsidR="00001425" w:rsidRPr="00247DEF" w:rsidRDefault="00001425" w:rsidP="00D91A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7,200</w:t>
            </w:r>
          </w:p>
        </w:tc>
        <w:tc>
          <w:tcPr>
            <w:tcW w:w="1839" w:type="dxa"/>
          </w:tcPr>
          <w:p w:rsidR="00001425" w:rsidRPr="00247DEF" w:rsidRDefault="00001425" w:rsidP="00D91A3D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7,200</w:t>
            </w:r>
          </w:p>
        </w:tc>
        <w:tc>
          <w:tcPr>
            <w:tcW w:w="1494" w:type="dxa"/>
          </w:tcPr>
          <w:p w:rsidR="00001425" w:rsidRPr="00247DEF" w:rsidRDefault="00001425" w:rsidP="00D91A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3,300</w:t>
            </w:r>
          </w:p>
        </w:tc>
      </w:tr>
      <w:tr w:rsidR="00001425" w:rsidTr="00D91A3D">
        <w:tc>
          <w:tcPr>
            <w:tcW w:w="3064" w:type="dxa"/>
            <w:vMerge/>
          </w:tcPr>
          <w:p w:rsidR="00001425" w:rsidRDefault="00001425" w:rsidP="00DA2D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40" w:type="dxa"/>
          </w:tcPr>
          <w:p w:rsidR="00001425" w:rsidRPr="00407CB6" w:rsidRDefault="00001425" w:rsidP="000E4D2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10. </w:t>
            </w: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โครงการสนับสนุนค่าพาหนะ เด็กศูนย์พัฒนาเด็กเล็ก</w:t>
            </w:r>
          </w:p>
        </w:tc>
        <w:tc>
          <w:tcPr>
            <w:tcW w:w="1697" w:type="dxa"/>
          </w:tcPr>
          <w:p w:rsidR="00001425" w:rsidRPr="00247DEF" w:rsidRDefault="00001425" w:rsidP="00032D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144,000</w:t>
            </w:r>
          </w:p>
        </w:tc>
        <w:tc>
          <w:tcPr>
            <w:tcW w:w="1558" w:type="dxa"/>
          </w:tcPr>
          <w:p w:rsidR="00001425" w:rsidRPr="00247DEF" w:rsidRDefault="00001425" w:rsidP="00D91A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83,400</w:t>
            </w:r>
          </w:p>
        </w:tc>
        <w:tc>
          <w:tcPr>
            <w:tcW w:w="1839" w:type="dxa"/>
          </w:tcPr>
          <w:p w:rsidR="00001425" w:rsidRPr="00247DEF" w:rsidRDefault="00001425" w:rsidP="00D91A3D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83,400</w:t>
            </w:r>
          </w:p>
        </w:tc>
        <w:tc>
          <w:tcPr>
            <w:tcW w:w="1494" w:type="dxa"/>
          </w:tcPr>
          <w:p w:rsidR="00001425" w:rsidRPr="00247DEF" w:rsidRDefault="00001425" w:rsidP="00D91A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60,600</w:t>
            </w:r>
          </w:p>
        </w:tc>
      </w:tr>
      <w:tr w:rsidR="00C33BBD" w:rsidTr="00D91A3D">
        <w:tc>
          <w:tcPr>
            <w:tcW w:w="3064" w:type="dxa"/>
          </w:tcPr>
          <w:p w:rsidR="00C33BBD" w:rsidRPr="00247DEF" w:rsidRDefault="00C33BBD" w:rsidP="00532C35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247DEF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การบริหารจัดการ</w:t>
            </w:r>
            <w:r w:rsidRPr="00247DEF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ท</w:t>
            </w:r>
            <w:r w:rsidRPr="00247DEF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รัพยากร</w:t>
            </w:r>
            <w:r w:rsidRPr="00247DEF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C33BBD" w:rsidRPr="00247DEF" w:rsidRDefault="00C33BBD" w:rsidP="00532C35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247DEF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 </w:t>
            </w:r>
            <w:r w:rsidRPr="00247DEF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ธรรมชาติและสิ่งแวดล้อมเพื่อ</w:t>
            </w:r>
          </w:p>
          <w:p w:rsidR="00C33BBD" w:rsidRPr="00247DEF" w:rsidRDefault="00C33BBD" w:rsidP="00532C3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 </w:t>
            </w:r>
            <w:r w:rsidRPr="00247DEF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การพัฒนาอย่างยั่งยืน</w:t>
            </w:r>
          </w:p>
        </w:tc>
        <w:tc>
          <w:tcPr>
            <w:tcW w:w="5340" w:type="dxa"/>
          </w:tcPr>
          <w:p w:rsidR="00C33BBD" w:rsidRPr="00247DEF" w:rsidRDefault="00847C47" w:rsidP="00532C3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C33BBD" w:rsidRPr="00247D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C33BBD" w:rsidRPr="00247DE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ค่าใช้จ่ายสำรวจรังวัดที่สาธารณประโยชน์</w:t>
            </w:r>
          </w:p>
          <w:p w:rsidR="00C33BBD" w:rsidRPr="00247DEF" w:rsidRDefault="00C33BBD" w:rsidP="00532C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97" w:type="dxa"/>
          </w:tcPr>
          <w:p w:rsidR="00C33BBD" w:rsidRPr="00247DEF" w:rsidRDefault="00C33BBD" w:rsidP="00532C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558" w:type="dxa"/>
          </w:tcPr>
          <w:p w:rsidR="00C33BBD" w:rsidRPr="00247DEF" w:rsidRDefault="00C32BF7" w:rsidP="00532C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19,980</w:t>
            </w:r>
          </w:p>
        </w:tc>
        <w:tc>
          <w:tcPr>
            <w:tcW w:w="1839" w:type="dxa"/>
          </w:tcPr>
          <w:p w:rsidR="00C33BBD" w:rsidRPr="00247DEF" w:rsidRDefault="00C32BF7" w:rsidP="00532C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19,980</w:t>
            </w:r>
          </w:p>
        </w:tc>
        <w:tc>
          <w:tcPr>
            <w:tcW w:w="1494" w:type="dxa"/>
          </w:tcPr>
          <w:p w:rsidR="00C33BBD" w:rsidRPr="00D45780" w:rsidRDefault="00C32BF7" w:rsidP="00532C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001425" w:rsidTr="00D91A3D">
        <w:tc>
          <w:tcPr>
            <w:tcW w:w="3064" w:type="dxa"/>
            <w:vMerge w:val="restart"/>
          </w:tcPr>
          <w:p w:rsidR="00001425" w:rsidRDefault="00001425" w:rsidP="001032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3F78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DD3F7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การพัฒนาการสร้างเสริมสุข</w:t>
            </w:r>
          </w:p>
          <w:p w:rsidR="00001425" w:rsidRPr="00247DEF" w:rsidRDefault="00001425" w:rsidP="001032E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DD3F78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ภาวะ</w:t>
            </w:r>
          </w:p>
        </w:tc>
        <w:tc>
          <w:tcPr>
            <w:tcW w:w="5340" w:type="dxa"/>
          </w:tcPr>
          <w:p w:rsidR="00001425" w:rsidRPr="00504C15" w:rsidRDefault="00001425" w:rsidP="001032E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โครงการการบริการทางการแพทย์ฉุกเฉิน</w:t>
            </w:r>
          </w:p>
          <w:p w:rsidR="00001425" w:rsidRDefault="00001425" w:rsidP="00532C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97" w:type="dxa"/>
          </w:tcPr>
          <w:p w:rsidR="00001425" w:rsidRPr="00247DEF" w:rsidRDefault="00001425" w:rsidP="00532C3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380,000</w:t>
            </w:r>
          </w:p>
        </w:tc>
        <w:tc>
          <w:tcPr>
            <w:tcW w:w="1558" w:type="dxa"/>
          </w:tcPr>
          <w:p w:rsidR="00001425" w:rsidRDefault="00001425" w:rsidP="00532C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378,000</w:t>
            </w:r>
          </w:p>
        </w:tc>
        <w:tc>
          <w:tcPr>
            <w:tcW w:w="1839" w:type="dxa"/>
          </w:tcPr>
          <w:p w:rsidR="00001425" w:rsidRDefault="00001425" w:rsidP="00532C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378,000</w:t>
            </w:r>
          </w:p>
        </w:tc>
        <w:tc>
          <w:tcPr>
            <w:tcW w:w="1494" w:type="dxa"/>
          </w:tcPr>
          <w:p w:rsidR="00001425" w:rsidRDefault="00001425" w:rsidP="00532C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1,200</w:t>
            </w:r>
          </w:p>
        </w:tc>
      </w:tr>
      <w:tr w:rsidR="00001425" w:rsidTr="00D91A3D">
        <w:tc>
          <w:tcPr>
            <w:tcW w:w="3064" w:type="dxa"/>
            <w:vMerge/>
          </w:tcPr>
          <w:p w:rsidR="00001425" w:rsidRPr="00247DEF" w:rsidRDefault="00001425" w:rsidP="00532C3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0" w:type="dxa"/>
          </w:tcPr>
          <w:p w:rsidR="00001425" w:rsidRDefault="00001425" w:rsidP="00532C3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โครงการสัตว์ปลอดโรคคนปลอดภัยจากโรคพิษสุนัขบ้าตาม</w:t>
            </w:r>
          </w:p>
          <w:p w:rsidR="00001425" w:rsidRDefault="00001425" w:rsidP="00532C3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พระปณิธานศาสตราจารย์ดร.สมเด็จพระเจ้าน้องนางเธอ</w:t>
            </w:r>
          </w:p>
          <w:p w:rsidR="00001425" w:rsidRDefault="00001425" w:rsidP="00532C3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เจ้าฟ้าจุฬา</w:t>
            </w:r>
            <w:proofErr w:type="spellStart"/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ภรณ</w:t>
            </w:r>
            <w:proofErr w:type="spellEnd"/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วลัยลักษณ์อัครราชกุมารีกรมพระศรี</w:t>
            </w:r>
          </w:p>
          <w:p w:rsidR="00001425" w:rsidRDefault="00001425" w:rsidP="00532C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proofErr w:type="spellStart"/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สวางควัฒนวรขัตติย</w:t>
            </w:r>
            <w:proofErr w:type="spellEnd"/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ราชนารี</w:t>
            </w:r>
          </w:p>
        </w:tc>
        <w:tc>
          <w:tcPr>
            <w:tcW w:w="1697" w:type="dxa"/>
          </w:tcPr>
          <w:p w:rsidR="00001425" w:rsidRPr="00247DEF" w:rsidRDefault="00001425" w:rsidP="00532C3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1558" w:type="dxa"/>
          </w:tcPr>
          <w:p w:rsidR="00001425" w:rsidRDefault="00001425" w:rsidP="00532C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27,690</w:t>
            </w:r>
          </w:p>
        </w:tc>
        <w:tc>
          <w:tcPr>
            <w:tcW w:w="1839" w:type="dxa"/>
          </w:tcPr>
          <w:p w:rsidR="00001425" w:rsidRDefault="00001425" w:rsidP="00532C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27,690</w:t>
            </w:r>
          </w:p>
        </w:tc>
        <w:tc>
          <w:tcPr>
            <w:tcW w:w="1494" w:type="dxa"/>
          </w:tcPr>
          <w:p w:rsidR="00001425" w:rsidRDefault="00001425" w:rsidP="00532C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2,310</w:t>
            </w:r>
          </w:p>
        </w:tc>
      </w:tr>
      <w:tr w:rsidR="00001425" w:rsidTr="00D91A3D">
        <w:tc>
          <w:tcPr>
            <w:tcW w:w="3064" w:type="dxa"/>
            <w:vMerge/>
          </w:tcPr>
          <w:p w:rsidR="00001425" w:rsidRPr="00247DEF" w:rsidRDefault="00001425" w:rsidP="00532C3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0" w:type="dxa"/>
          </w:tcPr>
          <w:p w:rsidR="00001425" w:rsidRDefault="00001425" w:rsidP="00532C3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โครงการรณรงค์ป้องกันและควบคุมโรคติดต่อและโรค</w:t>
            </w:r>
          </w:p>
          <w:p w:rsidR="00001425" w:rsidRDefault="00001425" w:rsidP="00532C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ต่าง ๆ ในพื้นที่ตำบลท่านางแนว</w:t>
            </w:r>
          </w:p>
        </w:tc>
        <w:tc>
          <w:tcPr>
            <w:tcW w:w="1697" w:type="dxa"/>
          </w:tcPr>
          <w:p w:rsidR="00001425" w:rsidRPr="00247DEF" w:rsidRDefault="00001425" w:rsidP="00532C3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</w:tc>
        <w:tc>
          <w:tcPr>
            <w:tcW w:w="1558" w:type="dxa"/>
          </w:tcPr>
          <w:p w:rsidR="00001425" w:rsidRDefault="00001425" w:rsidP="00532C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73,200</w:t>
            </w:r>
          </w:p>
        </w:tc>
        <w:tc>
          <w:tcPr>
            <w:tcW w:w="1839" w:type="dxa"/>
          </w:tcPr>
          <w:p w:rsidR="00001425" w:rsidRDefault="00001425" w:rsidP="00532C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73,200</w:t>
            </w:r>
          </w:p>
        </w:tc>
        <w:tc>
          <w:tcPr>
            <w:tcW w:w="1494" w:type="dxa"/>
          </w:tcPr>
          <w:p w:rsidR="00001425" w:rsidRDefault="00001425" w:rsidP="00532C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26,800</w:t>
            </w:r>
          </w:p>
        </w:tc>
      </w:tr>
      <w:tr w:rsidR="00001425" w:rsidTr="00D91A3D">
        <w:tc>
          <w:tcPr>
            <w:tcW w:w="3064" w:type="dxa"/>
            <w:vMerge/>
          </w:tcPr>
          <w:p w:rsidR="00001425" w:rsidRPr="00247DEF" w:rsidRDefault="00001425" w:rsidP="00532C3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0" w:type="dxa"/>
          </w:tcPr>
          <w:p w:rsidR="00001425" w:rsidRDefault="00001425" w:rsidP="00532C3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Pr="004A3E9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โครงการอุดหนุนสำหรับการดำเนินงานตามแนวทาง</w:t>
            </w:r>
          </w:p>
          <w:p w:rsidR="00001425" w:rsidRPr="004A3E9C" w:rsidRDefault="00001425" w:rsidP="00532C3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4A3E9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โครงการพระราชดำริด้านสาธารณสุข</w:t>
            </w:r>
          </w:p>
        </w:tc>
        <w:tc>
          <w:tcPr>
            <w:tcW w:w="1697" w:type="dxa"/>
          </w:tcPr>
          <w:p w:rsidR="00001425" w:rsidRDefault="00001425" w:rsidP="00532C3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200,000</w:t>
            </w:r>
          </w:p>
        </w:tc>
        <w:tc>
          <w:tcPr>
            <w:tcW w:w="1558" w:type="dxa"/>
          </w:tcPr>
          <w:p w:rsidR="00001425" w:rsidRDefault="00001425" w:rsidP="004A3E9C">
            <w:pPr>
              <w:jc w:val="center"/>
            </w:pPr>
            <w:r w:rsidRPr="0051129B">
              <w:rPr>
                <w:rFonts w:ascii="TH SarabunPSK" w:hAnsi="TH SarabunPSK" w:cs="TH SarabunPSK"/>
                <w:sz w:val="32"/>
                <w:szCs w:val="32"/>
              </w:rPr>
              <w:t>200,000</w:t>
            </w:r>
          </w:p>
        </w:tc>
        <w:tc>
          <w:tcPr>
            <w:tcW w:w="1839" w:type="dxa"/>
          </w:tcPr>
          <w:p w:rsidR="00001425" w:rsidRDefault="00001425" w:rsidP="004A3E9C">
            <w:pPr>
              <w:jc w:val="center"/>
            </w:pPr>
            <w:r w:rsidRPr="0051129B">
              <w:rPr>
                <w:rFonts w:ascii="TH SarabunPSK" w:hAnsi="TH SarabunPSK" w:cs="TH SarabunPSK"/>
                <w:sz w:val="32"/>
                <w:szCs w:val="32"/>
              </w:rPr>
              <w:t>200,000</w:t>
            </w:r>
          </w:p>
        </w:tc>
        <w:tc>
          <w:tcPr>
            <w:tcW w:w="1494" w:type="dxa"/>
          </w:tcPr>
          <w:p w:rsidR="00001425" w:rsidRDefault="00001425" w:rsidP="00532C3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001425" w:rsidTr="00D91A3D">
        <w:tc>
          <w:tcPr>
            <w:tcW w:w="3064" w:type="dxa"/>
            <w:vMerge/>
          </w:tcPr>
          <w:p w:rsidR="00001425" w:rsidRPr="00247DEF" w:rsidRDefault="00001425" w:rsidP="00532C3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0" w:type="dxa"/>
          </w:tcPr>
          <w:p w:rsidR="00001425" w:rsidRDefault="00001425" w:rsidP="00237F8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สมทบกองทุนหลักประกันสุขภาพตำบลท่านางแนว </w:t>
            </w:r>
          </w:p>
          <w:p w:rsidR="00001425" w:rsidRDefault="00001425" w:rsidP="00237F8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proofErr w:type="spellStart"/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สปสช</w:t>
            </w:r>
            <w:proofErr w:type="spellEnd"/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.)</w:t>
            </w:r>
          </w:p>
        </w:tc>
        <w:tc>
          <w:tcPr>
            <w:tcW w:w="1697" w:type="dxa"/>
          </w:tcPr>
          <w:p w:rsidR="00001425" w:rsidRDefault="00001425" w:rsidP="00532C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85,000</w:t>
            </w:r>
          </w:p>
        </w:tc>
        <w:tc>
          <w:tcPr>
            <w:tcW w:w="1558" w:type="dxa"/>
          </w:tcPr>
          <w:p w:rsidR="00001425" w:rsidRPr="0051129B" w:rsidRDefault="00001425" w:rsidP="004A3E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78,948</w:t>
            </w:r>
          </w:p>
        </w:tc>
        <w:tc>
          <w:tcPr>
            <w:tcW w:w="1839" w:type="dxa"/>
          </w:tcPr>
          <w:p w:rsidR="00001425" w:rsidRPr="0051129B" w:rsidRDefault="00001425" w:rsidP="004A3E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78,948</w:t>
            </w:r>
          </w:p>
        </w:tc>
        <w:tc>
          <w:tcPr>
            <w:tcW w:w="1494" w:type="dxa"/>
          </w:tcPr>
          <w:p w:rsidR="00001425" w:rsidRDefault="00001425" w:rsidP="00532C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6,052</w:t>
            </w:r>
          </w:p>
        </w:tc>
      </w:tr>
    </w:tbl>
    <w:p w:rsidR="004A6672" w:rsidRDefault="004A6672" w:rsidP="00C03F5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B20990" w:rsidRDefault="001A6460" w:rsidP="00C03F5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39</w:t>
      </w:r>
    </w:p>
    <w:p w:rsidR="00B30189" w:rsidRDefault="00B30189" w:rsidP="00C03F5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4992" w:type="dxa"/>
        <w:tblLook w:val="04A0" w:firstRow="1" w:lastRow="0" w:firstColumn="1" w:lastColumn="0" w:noHBand="0" w:noVBand="1"/>
      </w:tblPr>
      <w:tblGrid>
        <w:gridCol w:w="2943"/>
        <w:gridCol w:w="4395"/>
        <w:gridCol w:w="2409"/>
        <w:gridCol w:w="1843"/>
        <w:gridCol w:w="1843"/>
        <w:gridCol w:w="1559"/>
      </w:tblGrid>
      <w:tr w:rsidR="00B20990" w:rsidTr="00464361">
        <w:tc>
          <w:tcPr>
            <w:tcW w:w="2943" w:type="dxa"/>
          </w:tcPr>
          <w:p w:rsidR="00B20990" w:rsidRPr="00B20990" w:rsidRDefault="00B20990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4395" w:type="dxa"/>
          </w:tcPr>
          <w:p w:rsidR="00B20990" w:rsidRPr="00B20990" w:rsidRDefault="00B20990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ชื่อโครงการตามแผน</w:t>
            </w:r>
          </w:p>
        </w:tc>
        <w:tc>
          <w:tcPr>
            <w:tcW w:w="2409" w:type="dxa"/>
          </w:tcPr>
          <w:p w:rsidR="00B20990" w:rsidRPr="00B20990" w:rsidRDefault="00B20990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งบตามข้อบัญญัติ</w:t>
            </w:r>
          </w:p>
        </w:tc>
        <w:tc>
          <w:tcPr>
            <w:tcW w:w="1843" w:type="dxa"/>
          </w:tcPr>
          <w:p w:rsidR="00B20990" w:rsidRPr="00B20990" w:rsidRDefault="00B20990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ลงนามสัญญา</w:t>
            </w:r>
          </w:p>
        </w:tc>
        <w:tc>
          <w:tcPr>
            <w:tcW w:w="1843" w:type="dxa"/>
          </w:tcPr>
          <w:p w:rsidR="00B20990" w:rsidRPr="00B20990" w:rsidRDefault="00B20990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559" w:type="dxa"/>
          </w:tcPr>
          <w:p w:rsidR="00B20990" w:rsidRPr="00B20990" w:rsidRDefault="00B20990" w:rsidP="00DA2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คงเหลือ</w:t>
            </w:r>
          </w:p>
        </w:tc>
      </w:tr>
      <w:tr w:rsidR="00343DC5" w:rsidTr="00464361">
        <w:tc>
          <w:tcPr>
            <w:tcW w:w="2943" w:type="dxa"/>
            <w:vMerge w:val="restart"/>
          </w:tcPr>
          <w:p w:rsidR="00343DC5" w:rsidRDefault="00343DC5" w:rsidP="00DA2D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040">
              <w:rPr>
                <w:rFonts w:ascii="TH SarabunPSK" w:hAnsi="TH SarabunPSK" w:cs="TH SarabunPSK" w:hint="cs"/>
                <w:sz w:val="32"/>
                <w:szCs w:val="32"/>
                <w:cs/>
              </w:rPr>
              <w:t>7. การสร้างเสริม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ทุนทางสังคมให้</w:t>
            </w:r>
          </w:p>
          <w:p w:rsidR="00343DC5" w:rsidRDefault="00343DC5" w:rsidP="00DA2D8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เข้มแข็งและพัฒนาเศ</w:t>
            </w:r>
            <w:r w:rsidRPr="00B21040">
              <w:rPr>
                <w:rFonts w:ascii="TH SarabunPSK" w:hAnsi="TH SarabunPSK" w:cs="TH SarabunPSK" w:hint="cs"/>
                <w:sz w:val="32"/>
                <w:szCs w:val="32"/>
                <w:cs/>
              </w:rPr>
              <w:t>รษฐกิจ</w:t>
            </w:r>
          </w:p>
          <w:p w:rsidR="00343DC5" w:rsidRDefault="00343DC5" w:rsidP="00DA2D8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B21040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เพื่อการแข่งขันภายใต้หลัก</w:t>
            </w:r>
          </w:p>
          <w:p w:rsidR="00343DC5" w:rsidRPr="00B21040" w:rsidRDefault="00343DC5" w:rsidP="00DA2D8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B21040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ปรัชญาเศรษฐกิจพอเพียง</w:t>
            </w:r>
          </w:p>
        </w:tc>
        <w:tc>
          <w:tcPr>
            <w:tcW w:w="4395" w:type="dxa"/>
          </w:tcPr>
          <w:p w:rsidR="00343DC5" w:rsidRPr="00504C15" w:rsidRDefault="00343DC5" w:rsidP="00E303D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04C1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โครงการสนับสนุนเบี้ยยังชีพผู้พิการ</w:t>
            </w:r>
          </w:p>
        </w:tc>
        <w:tc>
          <w:tcPr>
            <w:tcW w:w="2409" w:type="dxa"/>
          </w:tcPr>
          <w:p w:rsidR="00343DC5" w:rsidRPr="0035750C" w:rsidRDefault="00343DC5" w:rsidP="0035750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750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1,671,200</w:t>
            </w:r>
          </w:p>
          <w:p w:rsidR="00343DC5" w:rsidRDefault="00343DC5" w:rsidP="00532C3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343DC5" w:rsidRDefault="00343DC5" w:rsidP="00532C3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1,594,000</w:t>
            </w:r>
          </w:p>
        </w:tc>
        <w:tc>
          <w:tcPr>
            <w:tcW w:w="1843" w:type="dxa"/>
          </w:tcPr>
          <w:p w:rsidR="00343DC5" w:rsidRDefault="00343DC5" w:rsidP="00532C3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1,594,000</w:t>
            </w:r>
          </w:p>
        </w:tc>
        <w:tc>
          <w:tcPr>
            <w:tcW w:w="1559" w:type="dxa"/>
          </w:tcPr>
          <w:p w:rsidR="00343DC5" w:rsidRDefault="00343DC5" w:rsidP="00532C3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77,200</w:t>
            </w:r>
          </w:p>
        </w:tc>
      </w:tr>
      <w:tr w:rsidR="00343DC5" w:rsidTr="00464361">
        <w:tc>
          <w:tcPr>
            <w:tcW w:w="2943" w:type="dxa"/>
            <w:vMerge/>
          </w:tcPr>
          <w:p w:rsidR="00343DC5" w:rsidRDefault="00343DC5" w:rsidP="00DA2D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95" w:type="dxa"/>
          </w:tcPr>
          <w:p w:rsidR="00343DC5" w:rsidRPr="00504C15" w:rsidRDefault="00343DC5" w:rsidP="0030002E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04C1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โครงการสนับสนุนเบี้ยยังชีพผู้สูงอายุ</w:t>
            </w:r>
          </w:p>
        </w:tc>
        <w:tc>
          <w:tcPr>
            <w:tcW w:w="2409" w:type="dxa"/>
          </w:tcPr>
          <w:p w:rsidR="00343DC5" w:rsidRDefault="00343DC5" w:rsidP="0035750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750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6,787,200</w:t>
            </w:r>
          </w:p>
          <w:p w:rsidR="00343DC5" w:rsidRDefault="00343DC5" w:rsidP="0035750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(โอนเพิ่ม 170,000</w:t>
            </w:r>
          </w:p>
          <w:p w:rsidR="00343DC5" w:rsidRPr="0035750C" w:rsidRDefault="00343DC5" w:rsidP="00B6348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= 6,957,200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843" w:type="dxa"/>
          </w:tcPr>
          <w:p w:rsidR="00343DC5" w:rsidRDefault="00343DC5" w:rsidP="00532C3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6,948,900</w:t>
            </w:r>
          </w:p>
        </w:tc>
        <w:tc>
          <w:tcPr>
            <w:tcW w:w="1843" w:type="dxa"/>
          </w:tcPr>
          <w:p w:rsidR="00343DC5" w:rsidRDefault="00343DC5" w:rsidP="00532C3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6,948,900</w:t>
            </w:r>
          </w:p>
        </w:tc>
        <w:tc>
          <w:tcPr>
            <w:tcW w:w="1559" w:type="dxa"/>
          </w:tcPr>
          <w:p w:rsidR="00343DC5" w:rsidRDefault="00343DC5" w:rsidP="00532C3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8,300</w:t>
            </w:r>
          </w:p>
        </w:tc>
      </w:tr>
      <w:tr w:rsidR="00343DC5" w:rsidTr="00464361">
        <w:tc>
          <w:tcPr>
            <w:tcW w:w="2943" w:type="dxa"/>
            <w:vMerge/>
          </w:tcPr>
          <w:p w:rsidR="00343DC5" w:rsidRDefault="00343DC5" w:rsidP="00DA2D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95" w:type="dxa"/>
          </w:tcPr>
          <w:p w:rsidR="00343DC5" w:rsidRPr="00504C15" w:rsidRDefault="00343DC5" w:rsidP="00E303D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โครงการสนับสนุนเบี้ยยังชีพผู้ติดเชื้อเอดส์</w:t>
            </w:r>
          </w:p>
        </w:tc>
        <w:tc>
          <w:tcPr>
            <w:tcW w:w="2409" w:type="dxa"/>
          </w:tcPr>
          <w:p w:rsidR="00343DC5" w:rsidRPr="0035750C" w:rsidRDefault="00343DC5" w:rsidP="0035750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750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843" w:type="dxa"/>
          </w:tcPr>
          <w:p w:rsidR="00343DC5" w:rsidRPr="005356C1" w:rsidRDefault="00343DC5" w:rsidP="00BE34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54,000</w:t>
            </w:r>
          </w:p>
        </w:tc>
        <w:tc>
          <w:tcPr>
            <w:tcW w:w="1843" w:type="dxa"/>
          </w:tcPr>
          <w:p w:rsidR="00343DC5" w:rsidRPr="005356C1" w:rsidRDefault="00343DC5" w:rsidP="00BE34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54,000</w:t>
            </w:r>
          </w:p>
        </w:tc>
        <w:tc>
          <w:tcPr>
            <w:tcW w:w="1559" w:type="dxa"/>
          </w:tcPr>
          <w:p w:rsidR="00343DC5" w:rsidRPr="005356C1" w:rsidRDefault="00343DC5" w:rsidP="001155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6,000</w:t>
            </w:r>
          </w:p>
        </w:tc>
      </w:tr>
      <w:tr w:rsidR="00343DC5" w:rsidTr="00464361">
        <w:tc>
          <w:tcPr>
            <w:tcW w:w="2943" w:type="dxa"/>
            <w:vMerge w:val="restart"/>
          </w:tcPr>
          <w:p w:rsidR="00C3413A" w:rsidRDefault="00343DC5" w:rsidP="00DA2D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68AB">
              <w:rPr>
                <w:rFonts w:ascii="TH SarabunPSK" w:hAnsi="TH SarabunPSK" w:cs="TH SarabunPSK" w:hint="cs"/>
                <w:sz w:val="32"/>
                <w:szCs w:val="32"/>
                <w:cs/>
              </w:rPr>
              <w:t>8. การพัฒนา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การบริหารภาครัฐ</w:t>
            </w:r>
          </w:p>
          <w:p w:rsidR="00343DC5" w:rsidRDefault="00C3413A" w:rsidP="00DA2D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343DC5">
              <w:rPr>
                <w:rFonts w:ascii="TH SarabunPSK" w:hAnsi="TH SarabunPSK" w:cs="TH SarabunPSK" w:hint="cs"/>
                <w:sz w:val="32"/>
                <w:szCs w:val="32"/>
                <w:cs/>
              </w:rPr>
              <w:t>ใต้หลัก</w:t>
            </w:r>
            <w:proofErr w:type="spellStart"/>
            <w:r w:rsidR="00343DC5">
              <w:rPr>
                <w:rFonts w:ascii="TH SarabunPSK" w:hAnsi="TH SarabunPSK" w:cs="TH SarabunPSK" w:hint="cs"/>
                <w:sz w:val="32"/>
                <w:szCs w:val="32"/>
                <w:cs/>
              </w:rPr>
              <w:t>ธรรมาภิ</w:t>
            </w:r>
            <w:proofErr w:type="spellEnd"/>
            <w:r w:rsidR="00343DC5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บาล</w:t>
            </w:r>
          </w:p>
        </w:tc>
        <w:tc>
          <w:tcPr>
            <w:tcW w:w="4395" w:type="dxa"/>
          </w:tcPr>
          <w:p w:rsidR="00343DC5" w:rsidRPr="00504C15" w:rsidRDefault="00343DC5" w:rsidP="0022125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1. </w:t>
            </w:r>
            <w:r w:rsidRPr="00D568A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ส่งเสริมการใช้เทคโนโลยีสำหรับปฏิบัติงานในสำนักงาน</w:t>
            </w:r>
          </w:p>
        </w:tc>
        <w:tc>
          <w:tcPr>
            <w:tcW w:w="2409" w:type="dxa"/>
          </w:tcPr>
          <w:p w:rsidR="00343DC5" w:rsidRDefault="00343DC5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843" w:type="dxa"/>
          </w:tcPr>
          <w:p w:rsidR="00343DC5" w:rsidRDefault="00343DC5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8,000</w:t>
            </w:r>
          </w:p>
        </w:tc>
        <w:tc>
          <w:tcPr>
            <w:tcW w:w="1843" w:type="dxa"/>
          </w:tcPr>
          <w:p w:rsidR="00343DC5" w:rsidRDefault="00343DC5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8,000</w:t>
            </w:r>
          </w:p>
        </w:tc>
        <w:tc>
          <w:tcPr>
            <w:tcW w:w="1559" w:type="dxa"/>
          </w:tcPr>
          <w:p w:rsidR="00343DC5" w:rsidRDefault="00343DC5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2,000</w:t>
            </w:r>
          </w:p>
        </w:tc>
      </w:tr>
      <w:tr w:rsidR="00343DC5" w:rsidTr="00464361">
        <w:tc>
          <w:tcPr>
            <w:tcW w:w="2943" w:type="dxa"/>
            <w:vMerge/>
          </w:tcPr>
          <w:p w:rsidR="00343DC5" w:rsidRDefault="00343DC5" w:rsidP="00DA2D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95" w:type="dxa"/>
          </w:tcPr>
          <w:p w:rsidR="00343DC5" w:rsidRPr="00504C15" w:rsidRDefault="00343DC5" w:rsidP="00532C3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C42B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โครงการประชาสัมพันธ์ให้ความรู้เกี่ยวกับการเสียภาษีอากร</w:t>
            </w:r>
          </w:p>
        </w:tc>
        <w:tc>
          <w:tcPr>
            <w:tcW w:w="2409" w:type="dxa"/>
          </w:tcPr>
          <w:p w:rsidR="00343DC5" w:rsidRDefault="00343DC5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843" w:type="dxa"/>
          </w:tcPr>
          <w:p w:rsidR="00343DC5" w:rsidRDefault="00343DC5" w:rsidP="00E303D3">
            <w:pPr>
              <w:jc w:val="center"/>
            </w:pPr>
            <w:r w:rsidRPr="00DC64F7"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843" w:type="dxa"/>
          </w:tcPr>
          <w:p w:rsidR="00343DC5" w:rsidRDefault="00343DC5" w:rsidP="00E303D3">
            <w:pPr>
              <w:jc w:val="center"/>
            </w:pPr>
            <w:r w:rsidRPr="00DC64F7"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559" w:type="dxa"/>
          </w:tcPr>
          <w:p w:rsidR="00343DC5" w:rsidRDefault="00343DC5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343DC5" w:rsidTr="00464361">
        <w:tc>
          <w:tcPr>
            <w:tcW w:w="2943" w:type="dxa"/>
            <w:vMerge/>
          </w:tcPr>
          <w:p w:rsidR="00343DC5" w:rsidRDefault="00343DC5" w:rsidP="00DA2D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95" w:type="dxa"/>
          </w:tcPr>
          <w:p w:rsidR="00343DC5" w:rsidRPr="00C42BFD" w:rsidRDefault="00343DC5" w:rsidP="00E303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C42B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42B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โครงการขอรับเงินอุดหนุนศูนย์ปฏิบัติการร่วมในการช่วยเหลือประชาชนขององค์กรปกครองส่วนท้องถิ่น</w:t>
            </w:r>
          </w:p>
        </w:tc>
        <w:tc>
          <w:tcPr>
            <w:tcW w:w="2409" w:type="dxa"/>
          </w:tcPr>
          <w:p w:rsidR="00343DC5" w:rsidRDefault="00343DC5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25,000</w:t>
            </w:r>
          </w:p>
        </w:tc>
        <w:tc>
          <w:tcPr>
            <w:tcW w:w="1843" w:type="dxa"/>
          </w:tcPr>
          <w:p w:rsidR="00343DC5" w:rsidRDefault="00343DC5" w:rsidP="00E303D3">
            <w:pPr>
              <w:jc w:val="center"/>
            </w:pPr>
            <w:r w:rsidRPr="00EC741C">
              <w:rPr>
                <w:rFonts w:ascii="TH SarabunPSK" w:hAnsi="TH SarabunPSK" w:cs="TH SarabunPSK" w:hint="cs"/>
                <w:sz w:val="32"/>
                <w:szCs w:val="32"/>
                <w:cs/>
              </w:rPr>
              <w:t>25,000</w:t>
            </w:r>
          </w:p>
        </w:tc>
        <w:tc>
          <w:tcPr>
            <w:tcW w:w="1843" w:type="dxa"/>
          </w:tcPr>
          <w:p w:rsidR="00343DC5" w:rsidRDefault="00343DC5" w:rsidP="00E303D3">
            <w:pPr>
              <w:jc w:val="center"/>
            </w:pPr>
            <w:r w:rsidRPr="00EC741C">
              <w:rPr>
                <w:rFonts w:ascii="TH SarabunPSK" w:hAnsi="TH SarabunPSK" w:cs="TH SarabunPSK" w:hint="cs"/>
                <w:sz w:val="32"/>
                <w:szCs w:val="32"/>
                <w:cs/>
              </w:rPr>
              <w:t>25,000</w:t>
            </w:r>
          </w:p>
        </w:tc>
        <w:tc>
          <w:tcPr>
            <w:tcW w:w="1559" w:type="dxa"/>
          </w:tcPr>
          <w:p w:rsidR="00343DC5" w:rsidRDefault="00343DC5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343DC5" w:rsidTr="00464361">
        <w:tc>
          <w:tcPr>
            <w:tcW w:w="2943" w:type="dxa"/>
            <w:vMerge/>
          </w:tcPr>
          <w:p w:rsidR="00343DC5" w:rsidRDefault="00343DC5" w:rsidP="00DA2D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95" w:type="dxa"/>
          </w:tcPr>
          <w:p w:rsidR="00343DC5" w:rsidRDefault="00343DC5" w:rsidP="00532C3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4. </w:t>
            </w:r>
            <w:r w:rsidRPr="00C42B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โครงการจัดทำหรือทบทวนแผนพัฒนาท้องถิ่น</w:t>
            </w:r>
          </w:p>
        </w:tc>
        <w:tc>
          <w:tcPr>
            <w:tcW w:w="2409" w:type="dxa"/>
          </w:tcPr>
          <w:p w:rsidR="00343DC5" w:rsidRDefault="00343DC5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843" w:type="dxa"/>
          </w:tcPr>
          <w:p w:rsidR="00343DC5" w:rsidRPr="00DC64F7" w:rsidRDefault="00343DC5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1,950</w:t>
            </w:r>
          </w:p>
        </w:tc>
        <w:tc>
          <w:tcPr>
            <w:tcW w:w="1843" w:type="dxa"/>
          </w:tcPr>
          <w:p w:rsidR="00343DC5" w:rsidRPr="00DC64F7" w:rsidRDefault="00343DC5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1,950</w:t>
            </w:r>
          </w:p>
        </w:tc>
        <w:tc>
          <w:tcPr>
            <w:tcW w:w="1559" w:type="dxa"/>
          </w:tcPr>
          <w:p w:rsidR="00343DC5" w:rsidRDefault="00343DC5" w:rsidP="00E303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18,050</w:t>
            </w:r>
          </w:p>
        </w:tc>
      </w:tr>
    </w:tbl>
    <w:p w:rsidR="00B20990" w:rsidRDefault="00B20990" w:rsidP="000B7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50E8D" w:rsidRDefault="00F50E8D" w:rsidP="000B7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6460" w:rsidRDefault="001A6460" w:rsidP="000B7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6460" w:rsidRDefault="001A6460" w:rsidP="000B7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6460" w:rsidRDefault="001A6460" w:rsidP="000B7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6460" w:rsidRDefault="001A6460" w:rsidP="000B7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6460" w:rsidRPr="001A6460" w:rsidRDefault="001A6460" w:rsidP="001A646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  <w:sectPr w:rsidR="001A6460" w:rsidRPr="001A6460" w:rsidSect="00B20990">
          <w:pgSz w:w="16838" w:h="11906" w:orient="landscape"/>
          <w:pgMar w:top="1418" w:right="1304" w:bottom="1134" w:left="1134" w:header="709" w:footer="709" w:gutter="0"/>
          <w:cols w:space="708"/>
          <w:docGrid w:linePitch="360"/>
        </w:sectPr>
      </w:pPr>
      <w:r>
        <w:rPr>
          <w:rFonts w:ascii="TH SarabunPSK" w:hAnsi="TH SarabunPSK" w:cs="TH SarabunPSK"/>
          <w:sz w:val="32"/>
          <w:szCs w:val="32"/>
        </w:rPr>
        <w:t>40</w:t>
      </w:r>
    </w:p>
    <w:p w:rsidR="00F50E8D" w:rsidRDefault="00F50E8D" w:rsidP="00F50E8D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50E8D" w:rsidRPr="00F50E8D" w:rsidRDefault="00F50E8D" w:rsidP="00F50E8D">
      <w:pPr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F50E8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46658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8. </w:t>
      </w:r>
      <w:r w:rsidRPr="00F50E8D">
        <w:rPr>
          <w:rFonts w:ascii="TH SarabunIT๙" w:eastAsia="Times New Roman" w:hAnsi="TH SarabunIT๙" w:cs="TH SarabunIT๙" w:hint="cs"/>
          <w:sz w:val="32"/>
          <w:szCs w:val="32"/>
          <w:cs/>
        </w:rPr>
        <w:t>สรุปโครงการที่ดำเนินการจากเงินอุดหนุนเ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ฉพาะกิจประจำปีงบประมาณ พ.ศ. 256</w:t>
      </w:r>
      <w:r w:rsidR="00957F70"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  <w:r w:rsidRPr="00F50E8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F50E8D" w:rsidRPr="00F50E8D" w:rsidRDefault="00F50E8D" w:rsidP="00F50E8D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F50E8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(เดือน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ตุลาคม  256</w:t>
      </w:r>
      <w:r w:rsidR="00957F70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- กันยายน 256</w:t>
      </w:r>
      <w:r w:rsidR="00957F70"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  <w:r w:rsidRPr="00F50E8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) </w:t>
      </w:r>
    </w:p>
    <w:tbl>
      <w:tblPr>
        <w:tblStyle w:val="1"/>
        <w:tblW w:w="10031" w:type="dxa"/>
        <w:tblLook w:val="04A0" w:firstRow="1" w:lastRow="0" w:firstColumn="1" w:lastColumn="0" w:noHBand="0" w:noVBand="1"/>
      </w:tblPr>
      <w:tblGrid>
        <w:gridCol w:w="702"/>
        <w:gridCol w:w="2950"/>
        <w:gridCol w:w="1701"/>
        <w:gridCol w:w="1276"/>
        <w:gridCol w:w="1276"/>
        <w:gridCol w:w="2126"/>
      </w:tblGrid>
      <w:tr w:rsidR="00F50E8D" w:rsidRPr="00F50E8D" w:rsidTr="00B96723">
        <w:tc>
          <w:tcPr>
            <w:tcW w:w="702" w:type="dxa"/>
            <w:vMerge w:val="restart"/>
          </w:tcPr>
          <w:p w:rsidR="00F50E8D" w:rsidRPr="00F50E8D" w:rsidRDefault="00F50E8D" w:rsidP="00F50E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0E8D" w:rsidRPr="00F50E8D" w:rsidRDefault="00F50E8D" w:rsidP="00F50E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2950" w:type="dxa"/>
            <w:vMerge w:val="restart"/>
          </w:tcPr>
          <w:p w:rsidR="00F50E8D" w:rsidRPr="00F50E8D" w:rsidRDefault="00F50E8D" w:rsidP="00F50E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0E8D" w:rsidRPr="00F50E8D" w:rsidRDefault="00F50E8D" w:rsidP="00F50E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253" w:type="dxa"/>
            <w:gridSpan w:val="3"/>
          </w:tcPr>
          <w:p w:rsidR="00F50E8D" w:rsidRPr="00F50E8D" w:rsidRDefault="00F50E8D" w:rsidP="00F50E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ผลการดำเนินการ</w:t>
            </w:r>
          </w:p>
        </w:tc>
        <w:tc>
          <w:tcPr>
            <w:tcW w:w="2126" w:type="dxa"/>
            <w:vMerge w:val="restart"/>
          </w:tcPr>
          <w:p w:rsidR="00F50E8D" w:rsidRPr="00F50E8D" w:rsidRDefault="00F50E8D" w:rsidP="00F50E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0E8D" w:rsidRPr="00F50E8D" w:rsidRDefault="00F50E8D" w:rsidP="00F50E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F50E8D" w:rsidRPr="00F50E8D" w:rsidTr="00B96723">
        <w:tc>
          <w:tcPr>
            <w:tcW w:w="702" w:type="dxa"/>
            <w:vMerge/>
          </w:tcPr>
          <w:p w:rsidR="00F50E8D" w:rsidRPr="00F50E8D" w:rsidRDefault="00F50E8D" w:rsidP="00F50E8D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50" w:type="dxa"/>
            <w:vMerge/>
          </w:tcPr>
          <w:p w:rsidR="00F50E8D" w:rsidRPr="00F50E8D" w:rsidRDefault="00F50E8D" w:rsidP="00F50E8D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F50E8D" w:rsidRPr="00F50E8D" w:rsidRDefault="00F50E8D" w:rsidP="00F50E8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ดำเนินการแล้ว</w:t>
            </w:r>
          </w:p>
        </w:tc>
        <w:tc>
          <w:tcPr>
            <w:tcW w:w="1276" w:type="dxa"/>
          </w:tcPr>
          <w:p w:rsidR="00F50E8D" w:rsidRPr="00F50E8D" w:rsidRDefault="00F50E8D" w:rsidP="00F50E8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276" w:type="dxa"/>
          </w:tcPr>
          <w:p w:rsidR="00F50E8D" w:rsidRPr="00F50E8D" w:rsidRDefault="00F50E8D" w:rsidP="00F50E8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ยังไม่ดำเนินการ</w:t>
            </w:r>
          </w:p>
        </w:tc>
        <w:tc>
          <w:tcPr>
            <w:tcW w:w="2126" w:type="dxa"/>
            <w:vMerge/>
          </w:tcPr>
          <w:p w:rsidR="00F50E8D" w:rsidRPr="00F50E8D" w:rsidRDefault="00F50E8D" w:rsidP="00F50E8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E2A58" w:rsidRPr="00F50E8D" w:rsidTr="00B96723">
        <w:tc>
          <w:tcPr>
            <w:tcW w:w="702" w:type="dxa"/>
          </w:tcPr>
          <w:p w:rsidR="00FE2A58" w:rsidRPr="00F50E8D" w:rsidRDefault="00FE2A58" w:rsidP="00F50E8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2950" w:type="dxa"/>
          </w:tcPr>
          <w:p w:rsidR="00FE2A58" w:rsidRDefault="00FE2A58" w:rsidP="00E303D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โครงการก่อสร้างถนนคอนกรีตเสริมเหล็กสายปากทางบ้าน</w:t>
            </w:r>
          </w:p>
          <w:p w:rsidR="00FE2A58" w:rsidRDefault="00FE2A58" w:rsidP="00E303D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โนนเขวา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ม.1 ไปหาถนนสาย</w:t>
            </w:r>
          </w:p>
          <w:p w:rsidR="00FE2A58" w:rsidRPr="004F2EE6" w:rsidRDefault="00FE2A58" w:rsidP="00E303D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โพนงาม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-หนองหญ้าขาวช่วงฝายคึกฤทธิ์</w:t>
            </w:r>
          </w:p>
        </w:tc>
        <w:tc>
          <w:tcPr>
            <w:tcW w:w="1701" w:type="dxa"/>
          </w:tcPr>
          <w:p w:rsidR="00FE2A58" w:rsidRPr="00F50E8D" w:rsidRDefault="00FE2A58" w:rsidP="00F50E8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:rsidR="00FE2A58" w:rsidRPr="00F50E8D" w:rsidRDefault="00FE2A58" w:rsidP="00F50E8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7230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FE2A58" w:rsidRPr="00F50E8D" w:rsidRDefault="00FE2A58" w:rsidP="00F50E8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:rsidR="00FE2A58" w:rsidRPr="00F50E8D" w:rsidRDefault="00FE2A58" w:rsidP="00F50E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งบประมาณที่ได้รับ</w:t>
            </w:r>
          </w:p>
          <w:p w:rsidR="00FE2A58" w:rsidRPr="00F50E8D" w:rsidRDefault="00202334" w:rsidP="00F50E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9,989,000 </w:t>
            </w:r>
            <w:r w:rsidR="00FE2A58"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FE2A58" w:rsidRPr="00F50E8D" w:rsidRDefault="00FE2A58" w:rsidP="00F50E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งบประมาณที่ใช้</w:t>
            </w:r>
          </w:p>
          <w:p w:rsidR="00FE2A58" w:rsidRPr="00F50E8D" w:rsidRDefault="00202334" w:rsidP="00F50E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5,800,000 </w:t>
            </w:r>
            <w:r w:rsidR="00FE2A58"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  <w:tr w:rsidR="00FE2A58" w:rsidRPr="00F50E8D" w:rsidTr="00B96723">
        <w:tc>
          <w:tcPr>
            <w:tcW w:w="702" w:type="dxa"/>
          </w:tcPr>
          <w:p w:rsidR="00FE2A58" w:rsidRPr="00F50E8D" w:rsidRDefault="00FE2A58" w:rsidP="00F50E8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</w:p>
        </w:tc>
        <w:tc>
          <w:tcPr>
            <w:tcW w:w="2950" w:type="dxa"/>
          </w:tcPr>
          <w:p w:rsidR="00B96723" w:rsidRDefault="00FE2A58" w:rsidP="00FE2A5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โครงการก่อสร้างถนนคอนกรีตเสริมเหล็กจากสามแยกโรงเรียนบ้านโนนเขวา ม.1 ไปหาสามแยกถนนสายหนอง</w:t>
            </w:r>
            <w:proofErr w:type="spellStart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</w:p>
          <w:p w:rsidR="00FE2A58" w:rsidRPr="004F2EE6" w:rsidRDefault="00FE2A58" w:rsidP="00FE2A5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หนองหญ้าขาว</w:t>
            </w:r>
          </w:p>
        </w:tc>
        <w:tc>
          <w:tcPr>
            <w:tcW w:w="1701" w:type="dxa"/>
          </w:tcPr>
          <w:p w:rsidR="00FE2A58" w:rsidRPr="00F50E8D" w:rsidRDefault="00FE2A58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:rsidR="00FE2A58" w:rsidRPr="00F50E8D" w:rsidRDefault="00FE2A58" w:rsidP="00F50E8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FE2A58" w:rsidRPr="00F50E8D" w:rsidRDefault="00FE2A58" w:rsidP="00F50E8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:rsidR="00FE2A58" w:rsidRPr="00F50E8D" w:rsidRDefault="00FE2A58" w:rsidP="00FD08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งบประมาณที่ได้รับ</w:t>
            </w:r>
          </w:p>
          <w:p w:rsidR="00FE2A58" w:rsidRPr="00F50E8D" w:rsidRDefault="00202334" w:rsidP="00FD08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8,973,000 </w:t>
            </w:r>
            <w:r w:rsidR="00FE2A58"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FE2A58" w:rsidRPr="00F50E8D" w:rsidRDefault="00FE2A58" w:rsidP="00FD08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งบประมาณที่ใช้</w:t>
            </w:r>
          </w:p>
          <w:p w:rsidR="00FE2A58" w:rsidRPr="00F50E8D" w:rsidRDefault="00202334" w:rsidP="00FD08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5,176,735.15 </w:t>
            </w:r>
            <w:r w:rsidR="00FE2A58"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  <w:tr w:rsidR="00FE2A58" w:rsidRPr="00F50E8D" w:rsidTr="00B96723">
        <w:tc>
          <w:tcPr>
            <w:tcW w:w="702" w:type="dxa"/>
          </w:tcPr>
          <w:p w:rsidR="00FE2A58" w:rsidRPr="00F50E8D" w:rsidRDefault="00FE2A58" w:rsidP="00F50E8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2950" w:type="dxa"/>
          </w:tcPr>
          <w:p w:rsidR="00FE2A58" w:rsidRPr="002848AA" w:rsidRDefault="00FE2A58" w:rsidP="00B9672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848A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โครงการก่อสร้าง/ปรับปรุงและพัฒนาการบริหารจัดการน้ำระบบธนาคารน้ำใต้ดิน</w:t>
            </w:r>
          </w:p>
        </w:tc>
        <w:tc>
          <w:tcPr>
            <w:tcW w:w="1701" w:type="dxa"/>
          </w:tcPr>
          <w:p w:rsidR="00FE2A58" w:rsidRPr="00F50E8D" w:rsidRDefault="00FE2A58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:rsidR="00FE2A58" w:rsidRPr="00F50E8D" w:rsidRDefault="00FE2A58" w:rsidP="00532C35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FE2A58" w:rsidRPr="00F50E8D" w:rsidRDefault="00FE2A58" w:rsidP="00532C35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:rsidR="00FE2A58" w:rsidRPr="00F50E8D" w:rsidRDefault="00FE2A58" w:rsidP="00FD08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งบประมาณที่ได้รับ</w:t>
            </w:r>
          </w:p>
          <w:p w:rsidR="00FE2A58" w:rsidRPr="00F50E8D" w:rsidRDefault="00FE2A58" w:rsidP="00FD08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84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9,995,400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FE2A58" w:rsidRPr="00F50E8D" w:rsidRDefault="00FE2A58" w:rsidP="00FD08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งบประมาณที่ใช้</w:t>
            </w:r>
          </w:p>
          <w:p w:rsidR="00FE2A58" w:rsidRPr="00F50E8D" w:rsidRDefault="00FE2A58" w:rsidP="00FD08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9,399,880.40 </w:t>
            </w: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</w:tbl>
    <w:p w:rsidR="00EB212F" w:rsidRDefault="00EB212F" w:rsidP="000B7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D0467" w:rsidRPr="00F50E8D" w:rsidRDefault="00296321" w:rsidP="009D0467">
      <w:pPr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9. </w:t>
      </w:r>
      <w:r w:rsidR="009D0467" w:rsidRPr="00F50E8D">
        <w:rPr>
          <w:rFonts w:ascii="TH SarabunIT๙" w:eastAsia="Times New Roman" w:hAnsi="TH SarabunIT๙" w:cs="TH SarabunIT๙" w:hint="cs"/>
          <w:sz w:val="32"/>
          <w:szCs w:val="32"/>
          <w:cs/>
        </w:rPr>
        <w:t>สรุปโครงการที่ดำเนินการ</w:t>
      </w:r>
      <w:r w:rsidR="009D0467">
        <w:rPr>
          <w:rFonts w:ascii="TH SarabunIT๙" w:eastAsia="Times New Roman" w:hAnsi="TH SarabunIT๙" w:cs="TH SarabunIT๙" w:hint="cs"/>
          <w:sz w:val="32"/>
          <w:szCs w:val="32"/>
          <w:cs/>
        </w:rPr>
        <w:t>โดยไม่ใช้งบประมาณประจำปีงบประมาณ พ.ศ. 256</w:t>
      </w:r>
      <w:r w:rsidR="006028A9"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  <w:r w:rsidR="009D0467" w:rsidRPr="00F50E8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9D0467" w:rsidRPr="00F50E8D" w:rsidRDefault="004B6B7A" w:rsidP="009D0467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="009D0467" w:rsidRPr="00F50E8D">
        <w:rPr>
          <w:rFonts w:ascii="TH SarabunIT๙" w:eastAsia="Times New Roman" w:hAnsi="TH SarabunIT๙" w:cs="TH SarabunIT๙" w:hint="cs"/>
          <w:sz w:val="32"/>
          <w:szCs w:val="32"/>
          <w:cs/>
        </w:rPr>
        <w:t>(เดือน</w:t>
      </w:r>
      <w:r w:rsidR="009D046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ตุลาคม  256</w:t>
      </w:r>
      <w:r w:rsidR="006028A9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="009D046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- กันยายน 256</w:t>
      </w:r>
      <w:r w:rsidR="006028A9"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  <w:r w:rsidR="009D0467" w:rsidRPr="00F50E8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) </w:t>
      </w:r>
    </w:p>
    <w:tbl>
      <w:tblPr>
        <w:tblStyle w:val="1"/>
        <w:tblW w:w="10031" w:type="dxa"/>
        <w:tblLook w:val="04A0" w:firstRow="1" w:lastRow="0" w:firstColumn="1" w:lastColumn="0" w:noHBand="0" w:noVBand="1"/>
      </w:tblPr>
      <w:tblGrid>
        <w:gridCol w:w="702"/>
        <w:gridCol w:w="3517"/>
        <w:gridCol w:w="1559"/>
        <w:gridCol w:w="1276"/>
        <w:gridCol w:w="1276"/>
        <w:gridCol w:w="1701"/>
      </w:tblGrid>
      <w:tr w:rsidR="009D0467" w:rsidRPr="00F50E8D" w:rsidTr="00300597">
        <w:tc>
          <w:tcPr>
            <w:tcW w:w="702" w:type="dxa"/>
            <w:vMerge w:val="restart"/>
          </w:tcPr>
          <w:p w:rsidR="009D0467" w:rsidRPr="00F50E8D" w:rsidRDefault="009D0467" w:rsidP="003005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0467" w:rsidRPr="00F50E8D" w:rsidRDefault="009D0467" w:rsidP="003005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3517" w:type="dxa"/>
            <w:vMerge w:val="restart"/>
          </w:tcPr>
          <w:p w:rsidR="009D0467" w:rsidRPr="00F50E8D" w:rsidRDefault="009D0467" w:rsidP="003005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0467" w:rsidRPr="00F50E8D" w:rsidRDefault="009D0467" w:rsidP="003005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111" w:type="dxa"/>
            <w:gridSpan w:val="3"/>
          </w:tcPr>
          <w:p w:rsidR="009D0467" w:rsidRPr="00F50E8D" w:rsidRDefault="009D0467" w:rsidP="003005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ผลการดำเนินการ</w:t>
            </w:r>
          </w:p>
        </w:tc>
        <w:tc>
          <w:tcPr>
            <w:tcW w:w="1701" w:type="dxa"/>
            <w:vMerge w:val="restart"/>
          </w:tcPr>
          <w:p w:rsidR="009D0467" w:rsidRPr="00F50E8D" w:rsidRDefault="009D0467" w:rsidP="003005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0467" w:rsidRPr="00F50E8D" w:rsidRDefault="009D0467" w:rsidP="003005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9D0467" w:rsidRPr="00F50E8D" w:rsidTr="00300597">
        <w:tc>
          <w:tcPr>
            <w:tcW w:w="702" w:type="dxa"/>
            <w:vMerge/>
          </w:tcPr>
          <w:p w:rsidR="009D0467" w:rsidRPr="00F50E8D" w:rsidRDefault="009D0467" w:rsidP="00300597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17" w:type="dxa"/>
            <w:vMerge/>
          </w:tcPr>
          <w:p w:rsidR="009D0467" w:rsidRPr="00F50E8D" w:rsidRDefault="009D0467" w:rsidP="00300597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9D0467" w:rsidRPr="00F50E8D" w:rsidRDefault="009D0467" w:rsidP="0030059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ดำเนินการแล้ว</w:t>
            </w:r>
          </w:p>
        </w:tc>
        <w:tc>
          <w:tcPr>
            <w:tcW w:w="1276" w:type="dxa"/>
          </w:tcPr>
          <w:p w:rsidR="009D0467" w:rsidRPr="00F50E8D" w:rsidRDefault="009D0467" w:rsidP="0030059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276" w:type="dxa"/>
          </w:tcPr>
          <w:p w:rsidR="009D0467" w:rsidRPr="00F50E8D" w:rsidRDefault="009D0467" w:rsidP="0030059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</w:t>
            </w:r>
            <w:r w:rsidR="002175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</w:t>
            </w: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/>
          </w:tcPr>
          <w:p w:rsidR="009D0467" w:rsidRPr="00F50E8D" w:rsidRDefault="009D0467" w:rsidP="0030059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84913" w:rsidRPr="00F50E8D" w:rsidTr="00300597">
        <w:tc>
          <w:tcPr>
            <w:tcW w:w="702" w:type="dxa"/>
          </w:tcPr>
          <w:p w:rsidR="00184913" w:rsidRPr="00F50E8D" w:rsidRDefault="00184913" w:rsidP="0030059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3517" w:type="dxa"/>
          </w:tcPr>
          <w:p w:rsidR="00184913" w:rsidRDefault="00184913" w:rsidP="003005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โครงการศึกษาแหล่งเรียนรู้ระดับปฐมวัย</w:t>
            </w:r>
          </w:p>
        </w:tc>
        <w:tc>
          <w:tcPr>
            <w:tcW w:w="1559" w:type="dxa"/>
          </w:tcPr>
          <w:p w:rsidR="00184913" w:rsidRPr="00F50E8D" w:rsidRDefault="00184913" w:rsidP="0030059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184913" w:rsidRPr="00F50E8D" w:rsidRDefault="00184913" w:rsidP="0030059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7230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184913" w:rsidRPr="00F50E8D" w:rsidRDefault="00184913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184913" w:rsidRPr="00F50E8D" w:rsidRDefault="00184913" w:rsidP="003005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</w:tr>
      <w:tr w:rsidR="00184913" w:rsidRPr="00F50E8D" w:rsidTr="00300597">
        <w:tc>
          <w:tcPr>
            <w:tcW w:w="702" w:type="dxa"/>
          </w:tcPr>
          <w:p w:rsidR="00184913" w:rsidRPr="00F50E8D" w:rsidRDefault="00184913" w:rsidP="0030059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</w:p>
        </w:tc>
        <w:tc>
          <w:tcPr>
            <w:tcW w:w="3517" w:type="dxa"/>
          </w:tcPr>
          <w:p w:rsidR="00184913" w:rsidRDefault="00184913" w:rsidP="003005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โครงการส่งเสริมการจัดประสบการณ์เรียนรู้ที่เน้นผู้เรียนเป็นสำคัญ</w:t>
            </w:r>
          </w:p>
        </w:tc>
        <w:tc>
          <w:tcPr>
            <w:tcW w:w="1559" w:type="dxa"/>
          </w:tcPr>
          <w:p w:rsidR="00184913" w:rsidRPr="00F50E8D" w:rsidRDefault="00184913" w:rsidP="0030059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184913" w:rsidRPr="00F50E8D" w:rsidRDefault="00184913" w:rsidP="0030059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7230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184913" w:rsidRPr="00F50E8D" w:rsidRDefault="00184913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184913" w:rsidRDefault="00184913" w:rsidP="00300597">
            <w:pPr>
              <w:jc w:val="center"/>
            </w:pPr>
            <w:r w:rsidRPr="00D073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</w:tr>
      <w:tr w:rsidR="00184913" w:rsidRPr="00F50E8D" w:rsidTr="00300597">
        <w:tc>
          <w:tcPr>
            <w:tcW w:w="702" w:type="dxa"/>
          </w:tcPr>
          <w:p w:rsidR="00184913" w:rsidRPr="00F50E8D" w:rsidRDefault="00184913" w:rsidP="0030059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3517" w:type="dxa"/>
          </w:tcPr>
          <w:p w:rsidR="00184913" w:rsidRDefault="00184913" w:rsidP="003005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โครงการส่งเสริมประชาธิปไตยนักเรียน</w:t>
            </w:r>
          </w:p>
        </w:tc>
        <w:tc>
          <w:tcPr>
            <w:tcW w:w="1559" w:type="dxa"/>
          </w:tcPr>
          <w:p w:rsidR="00184913" w:rsidRPr="00F50E8D" w:rsidRDefault="00604ECD" w:rsidP="0030059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184913" w:rsidRPr="00F50E8D" w:rsidRDefault="00184913" w:rsidP="0030059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7230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184913" w:rsidRPr="00F50E8D" w:rsidRDefault="00184913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184913" w:rsidRDefault="00184913" w:rsidP="00300597">
            <w:pPr>
              <w:jc w:val="center"/>
            </w:pPr>
            <w:r w:rsidRPr="00D073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</w:tr>
      <w:tr w:rsidR="00184913" w:rsidRPr="00F50E8D" w:rsidTr="00300597">
        <w:tc>
          <w:tcPr>
            <w:tcW w:w="702" w:type="dxa"/>
          </w:tcPr>
          <w:p w:rsidR="00184913" w:rsidRPr="00F50E8D" w:rsidRDefault="00184913" w:rsidP="0030059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517" w:type="dxa"/>
          </w:tcPr>
          <w:p w:rsidR="00184913" w:rsidRDefault="00184913" w:rsidP="003005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โครงการส่งเสริมศิลปะ วัฒนธรรมและประเพณีท้องถิ่น</w:t>
            </w:r>
          </w:p>
        </w:tc>
        <w:tc>
          <w:tcPr>
            <w:tcW w:w="1559" w:type="dxa"/>
          </w:tcPr>
          <w:p w:rsidR="00184913" w:rsidRPr="00F50E8D" w:rsidRDefault="00604ECD" w:rsidP="0030059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184913" w:rsidRPr="00F50E8D" w:rsidRDefault="00184913" w:rsidP="0030059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7230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184913" w:rsidRPr="00F50E8D" w:rsidRDefault="00184913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184913" w:rsidRDefault="00184913" w:rsidP="00300597">
            <w:pPr>
              <w:jc w:val="center"/>
            </w:pPr>
            <w:r w:rsidRPr="00D073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</w:tr>
      <w:tr w:rsidR="00184913" w:rsidRPr="00F50E8D" w:rsidTr="00300597">
        <w:tc>
          <w:tcPr>
            <w:tcW w:w="702" w:type="dxa"/>
          </w:tcPr>
          <w:p w:rsidR="00184913" w:rsidRDefault="00184913" w:rsidP="0030059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517" w:type="dxa"/>
          </w:tcPr>
          <w:p w:rsidR="00184913" w:rsidRDefault="00184913" w:rsidP="003005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โครงการส่งเสริมสุขภาพอนามัยของผู้เรียน</w:t>
            </w:r>
          </w:p>
        </w:tc>
        <w:tc>
          <w:tcPr>
            <w:tcW w:w="1559" w:type="dxa"/>
          </w:tcPr>
          <w:p w:rsidR="00184913" w:rsidRPr="00F50E8D" w:rsidRDefault="00604ECD" w:rsidP="0030059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184913" w:rsidRPr="00F50E8D" w:rsidRDefault="00184913" w:rsidP="0030059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7230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184913" w:rsidRPr="00F50E8D" w:rsidRDefault="00184913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184913" w:rsidRDefault="00184913" w:rsidP="00300597">
            <w:pPr>
              <w:jc w:val="center"/>
            </w:pPr>
            <w:r w:rsidRPr="00D073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</w:tr>
    </w:tbl>
    <w:p w:rsidR="009D0467" w:rsidRDefault="009D0467" w:rsidP="009D0467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604ECD" w:rsidRPr="00604ECD" w:rsidRDefault="00AF500E" w:rsidP="00604ECD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41</w:t>
      </w:r>
    </w:p>
    <w:p w:rsidR="009D0467" w:rsidRDefault="009D0467" w:rsidP="009D0467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Style w:val="1"/>
        <w:tblW w:w="10031" w:type="dxa"/>
        <w:tblLook w:val="04A0" w:firstRow="1" w:lastRow="0" w:firstColumn="1" w:lastColumn="0" w:noHBand="0" w:noVBand="1"/>
      </w:tblPr>
      <w:tblGrid>
        <w:gridCol w:w="702"/>
        <w:gridCol w:w="3517"/>
        <w:gridCol w:w="1559"/>
        <w:gridCol w:w="1276"/>
        <w:gridCol w:w="1276"/>
        <w:gridCol w:w="1701"/>
      </w:tblGrid>
      <w:tr w:rsidR="00604ECD" w:rsidRPr="00F50E8D" w:rsidTr="00E303D3">
        <w:tc>
          <w:tcPr>
            <w:tcW w:w="702" w:type="dxa"/>
            <w:vMerge w:val="restart"/>
          </w:tcPr>
          <w:p w:rsidR="00604ECD" w:rsidRPr="00F50E8D" w:rsidRDefault="00604ECD" w:rsidP="00E303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4ECD" w:rsidRPr="00F50E8D" w:rsidRDefault="00604ECD" w:rsidP="00E303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3517" w:type="dxa"/>
            <w:vMerge w:val="restart"/>
          </w:tcPr>
          <w:p w:rsidR="00604ECD" w:rsidRPr="00F50E8D" w:rsidRDefault="00604ECD" w:rsidP="00E303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4ECD" w:rsidRPr="00F50E8D" w:rsidRDefault="00604ECD" w:rsidP="00E303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111" w:type="dxa"/>
            <w:gridSpan w:val="3"/>
          </w:tcPr>
          <w:p w:rsidR="00604ECD" w:rsidRPr="00F50E8D" w:rsidRDefault="00604ECD" w:rsidP="00E303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ผลการดำเนินการ</w:t>
            </w:r>
          </w:p>
        </w:tc>
        <w:tc>
          <w:tcPr>
            <w:tcW w:w="1701" w:type="dxa"/>
            <w:vMerge w:val="restart"/>
          </w:tcPr>
          <w:p w:rsidR="00604ECD" w:rsidRPr="00F50E8D" w:rsidRDefault="00604ECD" w:rsidP="00E303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4ECD" w:rsidRPr="00F50E8D" w:rsidRDefault="00604ECD" w:rsidP="00E303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604ECD" w:rsidRPr="00F50E8D" w:rsidTr="00E303D3">
        <w:tc>
          <w:tcPr>
            <w:tcW w:w="702" w:type="dxa"/>
            <w:vMerge/>
          </w:tcPr>
          <w:p w:rsidR="00604ECD" w:rsidRPr="00F50E8D" w:rsidRDefault="00604ECD" w:rsidP="00E303D3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17" w:type="dxa"/>
            <w:vMerge/>
          </w:tcPr>
          <w:p w:rsidR="00604ECD" w:rsidRPr="00F50E8D" w:rsidRDefault="00604ECD" w:rsidP="00E303D3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ดำเนินการแล้ว</w:t>
            </w:r>
          </w:p>
        </w:tc>
        <w:tc>
          <w:tcPr>
            <w:tcW w:w="1276" w:type="dxa"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276" w:type="dxa"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</w:t>
            </w: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4ECD" w:rsidRPr="00F50E8D" w:rsidTr="00E303D3">
        <w:tc>
          <w:tcPr>
            <w:tcW w:w="702" w:type="dxa"/>
          </w:tcPr>
          <w:p w:rsidR="00604ECD" w:rsidRDefault="00604ECD" w:rsidP="00D777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517" w:type="dxa"/>
          </w:tcPr>
          <w:p w:rsidR="00604ECD" w:rsidRDefault="00604ECD" w:rsidP="00E303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โครงการเด็กปฐมวัยใส่ใจภูมิปัญญาท้องถิ่น</w:t>
            </w:r>
          </w:p>
        </w:tc>
        <w:tc>
          <w:tcPr>
            <w:tcW w:w="1559" w:type="dxa"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7230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604ECD" w:rsidRDefault="00604ECD" w:rsidP="00E303D3">
            <w:pPr>
              <w:jc w:val="center"/>
            </w:pPr>
            <w:r w:rsidRPr="00D073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</w:tr>
      <w:tr w:rsidR="00604ECD" w:rsidRPr="00F50E8D" w:rsidTr="00E303D3">
        <w:tc>
          <w:tcPr>
            <w:tcW w:w="702" w:type="dxa"/>
          </w:tcPr>
          <w:p w:rsidR="00604ECD" w:rsidRDefault="00604ECD" w:rsidP="00D777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517" w:type="dxa"/>
          </w:tcPr>
          <w:p w:rsidR="00604ECD" w:rsidRDefault="00604ECD" w:rsidP="00E303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โครงการส่งเสริมหนูน้อยรักการอ่าน</w:t>
            </w:r>
          </w:p>
        </w:tc>
        <w:tc>
          <w:tcPr>
            <w:tcW w:w="1559" w:type="dxa"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7230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604ECD" w:rsidRDefault="00604ECD" w:rsidP="00E303D3">
            <w:pPr>
              <w:jc w:val="center"/>
            </w:pPr>
            <w:r w:rsidRPr="00D073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</w:tr>
      <w:tr w:rsidR="00604ECD" w:rsidRPr="00F50E8D" w:rsidTr="00E303D3">
        <w:tc>
          <w:tcPr>
            <w:tcW w:w="702" w:type="dxa"/>
          </w:tcPr>
          <w:p w:rsidR="00604ECD" w:rsidRDefault="00604ECD" w:rsidP="00D777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517" w:type="dxa"/>
          </w:tcPr>
          <w:p w:rsidR="00604ECD" w:rsidRDefault="00604ECD" w:rsidP="00E303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โครงการประชุมผู้ปกครองเด็กศูนย์พัฒนาเด็กเล็ก</w:t>
            </w:r>
          </w:p>
        </w:tc>
        <w:tc>
          <w:tcPr>
            <w:tcW w:w="1559" w:type="dxa"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7230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604ECD" w:rsidRDefault="00604ECD" w:rsidP="00E303D3">
            <w:pPr>
              <w:jc w:val="center"/>
            </w:pPr>
            <w:r w:rsidRPr="00D073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</w:tr>
      <w:tr w:rsidR="00604ECD" w:rsidRPr="00F50E8D" w:rsidTr="00E303D3">
        <w:tc>
          <w:tcPr>
            <w:tcW w:w="702" w:type="dxa"/>
          </w:tcPr>
          <w:p w:rsidR="00604ECD" w:rsidRDefault="00604ECD" w:rsidP="00D777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517" w:type="dxa"/>
          </w:tcPr>
          <w:p w:rsidR="00604ECD" w:rsidRDefault="00604ECD" w:rsidP="00E303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โครงการนิเทศภายใน</w:t>
            </w:r>
          </w:p>
        </w:tc>
        <w:tc>
          <w:tcPr>
            <w:tcW w:w="1559" w:type="dxa"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7230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604ECD" w:rsidRDefault="00604ECD" w:rsidP="00E303D3">
            <w:pPr>
              <w:jc w:val="center"/>
            </w:pPr>
            <w:r w:rsidRPr="00D073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</w:tr>
      <w:tr w:rsidR="00604ECD" w:rsidRPr="00F50E8D" w:rsidTr="00E303D3">
        <w:tc>
          <w:tcPr>
            <w:tcW w:w="702" w:type="dxa"/>
          </w:tcPr>
          <w:p w:rsidR="00604ECD" w:rsidRDefault="00604ECD" w:rsidP="00D777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3517" w:type="dxa"/>
          </w:tcPr>
          <w:p w:rsidR="00604ECD" w:rsidRDefault="00604ECD" w:rsidP="00E303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โครงการเยี่ยมบ้านสานสัมพันธ์</w:t>
            </w:r>
          </w:p>
        </w:tc>
        <w:tc>
          <w:tcPr>
            <w:tcW w:w="1559" w:type="dxa"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7230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604ECD" w:rsidRDefault="00604ECD" w:rsidP="00E303D3">
            <w:pPr>
              <w:jc w:val="center"/>
            </w:pPr>
            <w:r w:rsidRPr="00D073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</w:tr>
      <w:tr w:rsidR="00604ECD" w:rsidRPr="00F50E8D" w:rsidTr="00E303D3">
        <w:tc>
          <w:tcPr>
            <w:tcW w:w="702" w:type="dxa"/>
          </w:tcPr>
          <w:p w:rsidR="00604ECD" w:rsidRDefault="00604ECD" w:rsidP="00D777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3517" w:type="dxa"/>
          </w:tcPr>
          <w:p w:rsidR="00604ECD" w:rsidRDefault="00604ECD" w:rsidP="00E303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โครงการประกันคุณภาพการศึกษา</w:t>
            </w:r>
          </w:p>
        </w:tc>
        <w:tc>
          <w:tcPr>
            <w:tcW w:w="1559" w:type="dxa"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7230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604ECD" w:rsidRDefault="00604ECD" w:rsidP="00E303D3">
            <w:pPr>
              <w:jc w:val="center"/>
            </w:pPr>
            <w:r w:rsidRPr="00D073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</w:tr>
      <w:tr w:rsidR="00604ECD" w:rsidRPr="00F50E8D" w:rsidTr="00E303D3">
        <w:tc>
          <w:tcPr>
            <w:tcW w:w="702" w:type="dxa"/>
          </w:tcPr>
          <w:p w:rsidR="00604ECD" w:rsidRDefault="00604ECD" w:rsidP="00D777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3517" w:type="dxa"/>
          </w:tcPr>
          <w:p w:rsidR="00604ECD" w:rsidRDefault="00604ECD" w:rsidP="00E303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โครงการพัฒนาหลักสูตรสถานศึกษา</w:t>
            </w:r>
          </w:p>
        </w:tc>
        <w:tc>
          <w:tcPr>
            <w:tcW w:w="1559" w:type="dxa"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7230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604ECD" w:rsidRDefault="00604ECD" w:rsidP="00E303D3">
            <w:pPr>
              <w:jc w:val="center"/>
            </w:pPr>
            <w:r w:rsidRPr="00D073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</w:tr>
      <w:tr w:rsidR="00604ECD" w:rsidRPr="00F50E8D" w:rsidTr="00E303D3">
        <w:tc>
          <w:tcPr>
            <w:tcW w:w="702" w:type="dxa"/>
          </w:tcPr>
          <w:p w:rsidR="00604ECD" w:rsidRDefault="00604ECD" w:rsidP="00D777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3517" w:type="dxa"/>
          </w:tcPr>
          <w:p w:rsidR="00604ECD" w:rsidRDefault="00604ECD" w:rsidP="00E303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โครงการเรียนรู้เศรษฐกิจพอเพียง</w:t>
            </w:r>
          </w:p>
        </w:tc>
        <w:tc>
          <w:tcPr>
            <w:tcW w:w="1559" w:type="dxa"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7230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04ECD" w:rsidRPr="00F50E8D" w:rsidRDefault="00604ECD" w:rsidP="00E303D3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604ECD" w:rsidRDefault="00604ECD" w:rsidP="00E303D3">
            <w:pPr>
              <w:jc w:val="center"/>
            </w:pPr>
            <w:r w:rsidRPr="00D073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</w:tr>
      <w:tr w:rsidR="0034708C" w:rsidRPr="00F50E8D" w:rsidTr="00E303D3">
        <w:tc>
          <w:tcPr>
            <w:tcW w:w="702" w:type="dxa"/>
          </w:tcPr>
          <w:p w:rsidR="0034708C" w:rsidRDefault="0034708C" w:rsidP="0034708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517" w:type="dxa"/>
          </w:tcPr>
          <w:p w:rsidR="0034708C" w:rsidRDefault="0034708C" w:rsidP="0034708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โครงการจัดงานวันไหว้ครู</w:t>
            </w:r>
          </w:p>
        </w:tc>
        <w:tc>
          <w:tcPr>
            <w:tcW w:w="1559" w:type="dxa"/>
          </w:tcPr>
          <w:p w:rsidR="0034708C" w:rsidRPr="00F50E8D" w:rsidRDefault="0034708C" w:rsidP="003470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34708C" w:rsidRPr="00F50E8D" w:rsidRDefault="0034708C" w:rsidP="003470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7230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34708C" w:rsidRPr="00F50E8D" w:rsidRDefault="0034708C" w:rsidP="0034708C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34708C" w:rsidRDefault="0034708C" w:rsidP="0034708C">
            <w:pPr>
              <w:jc w:val="center"/>
            </w:pPr>
            <w:r w:rsidRPr="00D073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</w:tr>
    </w:tbl>
    <w:p w:rsidR="009D0467" w:rsidRDefault="009D0467" w:rsidP="009D0467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33AC4" w:rsidRDefault="00333AC4" w:rsidP="00532C35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32C35" w:rsidRPr="00532C35" w:rsidRDefault="00532C35" w:rsidP="00532C35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32C3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ปัญหาและอุปสรรคในการปฏิบัติงาน</w:t>
      </w:r>
    </w:p>
    <w:p w:rsidR="00532C35" w:rsidRPr="00532C35" w:rsidRDefault="00BF7F5F" w:rsidP="000903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>1</w:t>
      </w:r>
      <w:r w:rsidR="00532C35" w:rsidRPr="00532C35"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r w:rsidR="00532C35">
        <w:rPr>
          <w:rFonts w:ascii="TH SarabunIT๙" w:eastAsia="Times New Roman" w:hAnsi="TH SarabunIT๙" w:cs="TH SarabunIT๙" w:hint="cs"/>
          <w:sz w:val="32"/>
          <w:szCs w:val="32"/>
          <w:cs/>
        </w:rPr>
        <w:t>ปัญหาจากโรคระบาดโควิด 19 ทำให้ไม่ได้ดำเนินโครงการหลายโครงการ</w:t>
      </w:r>
    </w:p>
    <w:p w:rsidR="00240602" w:rsidRDefault="00BF7F5F" w:rsidP="0024060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="00532C35" w:rsidRPr="00532C3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. </w:t>
      </w:r>
      <w:r w:rsidR="00240602">
        <w:rPr>
          <w:rFonts w:ascii="TH SarabunIT๙" w:eastAsia="Times New Roman" w:hAnsi="TH SarabunIT๙" w:cs="TH SarabunIT๙" w:hint="cs"/>
          <w:sz w:val="32"/>
          <w:szCs w:val="32"/>
          <w:cs/>
        </w:rPr>
        <w:t>ปัญหาความต้องการของประชาชนมีปริมาณมากแต่งบประมาณมีจำนวนจำกัด  ด้วยข้อจำกัดของงบประมาณและภาระค่าใช้จ่ายประจำ  ทำให้องค์การบริหารส่วนตำบลท่านางแนวไม่สามารถนำโครงการจากแผนดำเนินงานไปสู่การปฏิบัติได้อย่างเต็มรูปแบบ  ความสำเร็จของโครงการจึงเกิดขึ้นไม่เป็นไปตามความต้องการของประชาชนอย่างเต็มที่</w:t>
      </w:r>
    </w:p>
    <w:p w:rsidR="00BA1385" w:rsidRDefault="00BA1385" w:rsidP="00BA138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3. ปัญหาด้านรายรับซึ่งเป็นเงินจัดสรรจากรัฐบาลได้รับล่าช้า  ส่งผลให้โครงการที่ดำเนินการในปี 2564น้อยกว่า</w:t>
      </w:r>
      <w:r w:rsidRPr="00BA1385">
        <w:rPr>
          <w:rFonts w:ascii="TH SarabunIT๙" w:eastAsia="Times New Roman" w:hAnsi="TH SarabunIT๙" w:cs="TH SarabunIT๙" w:hint="cs"/>
          <w:sz w:val="32"/>
          <w:szCs w:val="32"/>
          <w:cs/>
        </w:rPr>
        <w:t>ปีที่ผ่านมา</w:t>
      </w:r>
    </w:p>
    <w:p w:rsidR="00FC37C9" w:rsidRPr="00FC37C9" w:rsidRDefault="00FC37C9" w:rsidP="00BA138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หมายเหตุ 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: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ปัญหาอุปสรรคเป็นข้อจำกัดที่องค์การบริหารส่วนตำบลท่านางแนว  </w:t>
      </w:r>
      <w:r w:rsidR="006063B9">
        <w:rPr>
          <w:rFonts w:ascii="TH SarabunIT๙" w:eastAsia="Times New Roman" w:hAnsi="TH SarabunIT๙" w:cs="TH SarabunIT๙" w:hint="cs"/>
          <w:sz w:val="32"/>
          <w:szCs w:val="32"/>
          <w:cs/>
        </w:rPr>
        <w:t>ไม่สามารถ</w:t>
      </w:r>
      <w:r w:rsidR="006820E5">
        <w:rPr>
          <w:rFonts w:ascii="TH SarabunIT๙" w:eastAsia="Times New Roman" w:hAnsi="TH SarabunIT๙" w:cs="TH SarabunIT๙" w:hint="cs"/>
          <w:sz w:val="32"/>
          <w:szCs w:val="32"/>
          <w:cs/>
        </w:rPr>
        <w:t>คาดการณ์ล่วงหน้า</w:t>
      </w:r>
      <w:r w:rsidR="006063B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ได้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สาเหตุเกิดจากการจัดเก็บภาษีแบบใหม่และเกิดโรคระบาด</w:t>
      </w:r>
      <w:r w:rsidR="006063B9">
        <w:rPr>
          <w:rFonts w:ascii="TH SarabunIT๙" w:eastAsia="Times New Roman" w:hAnsi="TH SarabunIT๙" w:cs="TH SarabunIT๙" w:hint="cs"/>
          <w:sz w:val="32"/>
          <w:szCs w:val="32"/>
          <w:cs/>
        </w:rPr>
        <w:t>อย่างต่อเนื่อง</w:t>
      </w:r>
    </w:p>
    <w:p w:rsidR="002F246C" w:rsidRDefault="002F246C" w:rsidP="00532C35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32C35" w:rsidRPr="00532C35" w:rsidRDefault="00532C35" w:rsidP="00532C35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32C3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532C35" w:rsidRPr="00532C35" w:rsidRDefault="00532C35" w:rsidP="0009035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32C35">
        <w:rPr>
          <w:rFonts w:ascii="TH SarabunIT๙" w:eastAsia="Times New Roman" w:hAnsi="TH SarabunIT๙" w:cs="TH SarabunIT๙"/>
          <w:sz w:val="32"/>
          <w:szCs w:val="32"/>
        </w:rPr>
        <w:tab/>
        <w:t xml:space="preserve">1. </w:t>
      </w:r>
      <w:r w:rsidR="006820E5">
        <w:rPr>
          <w:rFonts w:ascii="TH SarabunIT๙" w:eastAsia="Times New Roman" w:hAnsi="TH SarabunIT๙" w:cs="TH SarabunIT๙" w:hint="cs"/>
          <w:sz w:val="32"/>
          <w:szCs w:val="32"/>
          <w:cs/>
        </w:rPr>
        <w:t>กอง/งานที่รับผิดชอบ</w:t>
      </w:r>
      <w:r w:rsidRPr="00532C35">
        <w:rPr>
          <w:rFonts w:ascii="TH SarabunIT๙" w:eastAsia="Times New Roman" w:hAnsi="TH SarabunIT๙" w:cs="TH SarabunIT๙" w:hint="cs"/>
          <w:sz w:val="32"/>
          <w:szCs w:val="32"/>
          <w:cs/>
        </w:rPr>
        <w:t>โครงการ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ของหมู่บ้าน  ควร</w:t>
      </w:r>
      <w:r w:rsidR="005F3D28">
        <w:rPr>
          <w:rFonts w:ascii="TH SarabunIT๙" w:eastAsia="Times New Roman" w:hAnsi="TH SarabunIT๙" w:cs="TH SarabunIT๙" w:hint="cs"/>
          <w:sz w:val="32"/>
          <w:szCs w:val="32"/>
          <w:cs/>
        </w:rPr>
        <w:t>เสนอโครงการ</w:t>
      </w:r>
      <w:r w:rsidR="006820E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ให้ดำเนินการตั้งแต่เดือนมกราคม ซึ่ง </w:t>
      </w:r>
      <w:proofErr w:type="spellStart"/>
      <w:r w:rsidR="006820E5">
        <w:rPr>
          <w:rFonts w:ascii="TH SarabunIT๙" w:eastAsia="Times New Roman" w:hAnsi="TH SarabunIT๙" w:cs="TH SarabunIT๙" w:hint="cs"/>
          <w:sz w:val="32"/>
          <w:szCs w:val="32"/>
          <w:cs/>
        </w:rPr>
        <w:t>อบต</w:t>
      </w:r>
      <w:proofErr w:type="spellEnd"/>
      <w:r w:rsidR="006820E5">
        <w:rPr>
          <w:rFonts w:ascii="TH SarabunIT๙" w:eastAsia="Times New Roman" w:hAnsi="TH SarabunIT๙" w:cs="TH SarabunIT๙" w:hint="cs"/>
          <w:sz w:val="32"/>
          <w:szCs w:val="32"/>
          <w:cs/>
        </w:rPr>
        <w:t>.จะได้รับรายได้จากเงินจัดสรรภาษีต่าง ๆ เริ่มเข้ามาสามารถดำเนินโครงการได้</w:t>
      </w:r>
    </w:p>
    <w:p w:rsidR="005A3074" w:rsidRDefault="00532C35" w:rsidP="0009035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32C35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2.</w:t>
      </w:r>
      <w:r w:rsidR="005A307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AD0BC1">
        <w:rPr>
          <w:rFonts w:ascii="TH SarabunIT๙" w:eastAsia="Times New Roman" w:hAnsi="TH SarabunIT๙" w:cs="TH SarabunIT๙" w:hint="cs"/>
          <w:sz w:val="32"/>
          <w:szCs w:val="32"/>
          <w:cs/>
        </w:rPr>
        <w:t>กอง/งาน ที่รับผิดชอบโครงการควรมีการสรุปผลการดำเนินงานของโครงการ  และการติดตามประเมินผลโครงการ  เพื่อให้ได้ทราบถึงปัญหาและอุปสรรคของการดำเนินงานของโครงการนั้น  ว่าควร</w:t>
      </w:r>
      <w:r w:rsidR="00C63590">
        <w:rPr>
          <w:rFonts w:ascii="TH SarabunIT๙" w:eastAsia="Times New Roman" w:hAnsi="TH SarabunIT๙" w:cs="TH SarabunIT๙" w:hint="cs"/>
          <w:sz w:val="32"/>
          <w:szCs w:val="32"/>
          <w:cs/>
        </w:rPr>
        <w:t>จะดำเนินการต่อไปหรือไม่  หรือต้องปรับปรุงอะไรบ้างในการดำเนินงานของโครงการครั้งต่อไป</w:t>
      </w:r>
    </w:p>
    <w:p w:rsidR="00BF7F5F" w:rsidRDefault="00BF7F5F" w:rsidP="0009035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BF7F5F" w:rsidRDefault="00AF500E" w:rsidP="00BF7F5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42</w:t>
      </w:r>
    </w:p>
    <w:p w:rsidR="00FB3F69" w:rsidRPr="00845F18" w:rsidRDefault="000B7E99" w:rsidP="00A232F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45F1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แบบที่  3/1 แบบประเมินผลการดำเนินงานตามแผนยุทธศาสตร์ </w:t>
      </w:r>
    </w:p>
    <w:p w:rsidR="00995988" w:rsidRDefault="00995988" w:rsidP="00867CA7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จำนวนโครงการที่ปรากฏอยู่ในแผน  และจำนวนโครงการที่ได้ดำเนินการใน</w:t>
      </w:r>
      <w:r w:rsidR="00077FED">
        <w:rPr>
          <w:rFonts w:ascii="TH SarabunPSK" w:hAnsi="TH SarabunPSK" w:cs="TH SarabunPSK" w:hint="cs"/>
          <w:sz w:val="32"/>
          <w:szCs w:val="32"/>
          <w:cs/>
        </w:rPr>
        <w:t>ปีงบประมาณ พ.ศ.</w:t>
      </w:r>
      <w:r w:rsidR="00021A53"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 w:rsidR="00296757">
        <w:rPr>
          <w:rFonts w:ascii="TH SarabunPSK" w:hAnsi="TH SarabunPSK" w:cs="TH SarabunPSK" w:hint="cs"/>
          <w:sz w:val="32"/>
          <w:szCs w:val="32"/>
          <w:cs/>
        </w:rPr>
        <w:t>4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5098"/>
        <w:gridCol w:w="1701"/>
        <w:gridCol w:w="1560"/>
        <w:gridCol w:w="1559"/>
      </w:tblGrid>
      <w:tr w:rsidR="00845F18" w:rsidTr="0077155C">
        <w:tc>
          <w:tcPr>
            <w:tcW w:w="5098" w:type="dxa"/>
            <w:vMerge w:val="restart"/>
          </w:tcPr>
          <w:p w:rsidR="00845F18" w:rsidRDefault="00845F18" w:rsidP="00845F18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4820" w:type="dxa"/>
            <w:gridSpan w:val="3"/>
          </w:tcPr>
          <w:p w:rsidR="00845F18" w:rsidRDefault="00845F18" w:rsidP="00845F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จำนวนโครงการ</w:t>
            </w:r>
          </w:p>
        </w:tc>
      </w:tr>
      <w:tr w:rsidR="00845F18" w:rsidTr="0077155C">
        <w:tc>
          <w:tcPr>
            <w:tcW w:w="5098" w:type="dxa"/>
            <w:vMerge/>
          </w:tcPr>
          <w:p w:rsidR="00845F18" w:rsidRDefault="00845F18" w:rsidP="000B7E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45F18" w:rsidRPr="00845F18" w:rsidRDefault="00845F18" w:rsidP="00845F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จำนวนโครงการที่ปรากฏอยู่ในแผน</w:t>
            </w:r>
          </w:p>
        </w:tc>
        <w:tc>
          <w:tcPr>
            <w:tcW w:w="1560" w:type="dxa"/>
          </w:tcPr>
          <w:p w:rsidR="00845F18" w:rsidRPr="00845F18" w:rsidRDefault="00845F18" w:rsidP="00845F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จำนวนโครงการตามข้อบัญญัติ</w:t>
            </w:r>
          </w:p>
        </w:tc>
        <w:tc>
          <w:tcPr>
            <w:tcW w:w="1559" w:type="dxa"/>
          </w:tcPr>
          <w:p w:rsidR="00845F18" w:rsidRPr="00845F18" w:rsidRDefault="00845F18" w:rsidP="00845F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จำนวนโครงการ  ที่ดำเนินการ</w:t>
            </w:r>
          </w:p>
        </w:tc>
      </w:tr>
      <w:tr w:rsidR="0077155C" w:rsidTr="0077155C">
        <w:tc>
          <w:tcPr>
            <w:tcW w:w="5098" w:type="dxa"/>
          </w:tcPr>
          <w:p w:rsidR="0077155C" w:rsidRPr="00732820" w:rsidRDefault="0077155C" w:rsidP="0077155C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732820">
              <w:rPr>
                <w:rFonts w:ascii="TH SarabunPSK" w:hAnsi="TH SarabunPSK" w:cs="TH SarabunPSK" w:hint="cs"/>
                <w:sz w:val="27"/>
                <w:szCs w:val="27"/>
                <w:cs/>
              </w:rPr>
              <w:t xml:space="preserve">1. </w:t>
            </w:r>
            <w:r w:rsidRPr="00732820">
              <w:rPr>
                <w:rFonts w:ascii="TH SarabunPSK" w:hAnsi="TH SarabunPSK" w:cs="TH SarabunPSK"/>
                <w:sz w:val="27"/>
                <w:szCs w:val="27"/>
                <w:cs/>
              </w:rPr>
              <w:t>การพัฒนาเมืองและชุมชน</w:t>
            </w:r>
          </w:p>
        </w:tc>
        <w:tc>
          <w:tcPr>
            <w:tcW w:w="1701" w:type="dxa"/>
          </w:tcPr>
          <w:p w:rsidR="0077155C" w:rsidRDefault="00F333B6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1560" w:type="dxa"/>
          </w:tcPr>
          <w:p w:rsidR="0077155C" w:rsidRPr="0077155C" w:rsidRDefault="007447C0" w:rsidP="007715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59" w:type="dxa"/>
          </w:tcPr>
          <w:p w:rsidR="0077155C" w:rsidRDefault="007447C0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77155C" w:rsidTr="0077155C">
        <w:tc>
          <w:tcPr>
            <w:tcW w:w="5098" w:type="dxa"/>
          </w:tcPr>
          <w:p w:rsidR="0077155C" w:rsidRPr="00732820" w:rsidRDefault="0077155C" w:rsidP="0077155C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732820">
              <w:rPr>
                <w:rFonts w:ascii="TH SarabunPSK" w:hAnsi="TH SarabunPSK" w:cs="TH SarabunPSK" w:hint="cs"/>
                <w:sz w:val="27"/>
                <w:szCs w:val="27"/>
                <w:cs/>
              </w:rPr>
              <w:t xml:space="preserve">2. </w:t>
            </w:r>
            <w:r w:rsidRPr="00732820">
              <w:rPr>
                <w:rFonts w:ascii="TH SarabunPSK" w:hAnsi="TH SarabunPSK" w:cs="TH SarabunPSK"/>
                <w:sz w:val="27"/>
                <w:szCs w:val="27"/>
                <w:cs/>
              </w:rPr>
              <w:t>การพัฒนาโครงสร้างพื้นฐาน</w:t>
            </w:r>
          </w:p>
        </w:tc>
        <w:tc>
          <w:tcPr>
            <w:tcW w:w="1701" w:type="dxa"/>
          </w:tcPr>
          <w:p w:rsidR="0077155C" w:rsidRDefault="00F333B6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560" w:type="dxa"/>
          </w:tcPr>
          <w:p w:rsidR="0077155C" w:rsidRPr="0077155C" w:rsidRDefault="007447C0" w:rsidP="007715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559" w:type="dxa"/>
          </w:tcPr>
          <w:p w:rsidR="0077155C" w:rsidRDefault="007447C0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</w:tr>
      <w:tr w:rsidR="0077155C" w:rsidTr="0077155C">
        <w:tc>
          <w:tcPr>
            <w:tcW w:w="5098" w:type="dxa"/>
          </w:tcPr>
          <w:p w:rsidR="0077155C" w:rsidRPr="00732820" w:rsidRDefault="0077155C" w:rsidP="0077155C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3.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การพัฒนาการศึกษาและศักยภาพพลเมือง</w:t>
            </w:r>
          </w:p>
        </w:tc>
        <w:tc>
          <w:tcPr>
            <w:tcW w:w="1701" w:type="dxa"/>
          </w:tcPr>
          <w:p w:rsidR="0077155C" w:rsidRPr="00CA3F2A" w:rsidRDefault="00F333B6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</w:t>
            </w:r>
          </w:p>
        </w:tc>
        <w:tc>
          <w:tcPr>
            <w:tcW w:w="1560" w:type="dxa"/>
          </w:tcPr>
          <w:p w:rsidR="0077155C" w:rsidRPr="0077155C" w:rsidRDefault="007447C0" w:rsidP="007715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559" w:type="dxa"/>
          </w:tcPr>
          <w:p w:rsidR="0077155C" w:rsidRDefault="007447C0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</w:tr>
      <w:tr w:rsidR="0077155C" w:rsidTr="0077155C">
        <w:tc>
          <w:tcPr>
            <w:tcW w:w="5098" w:type="dxa"/>
          </w:tcPr>
          <w:p w:rsidR="0077155C" w:rsidRDefault="0077155C" w:rsidP="0077155C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4.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การบริหารจัดการทรัพยากรธรรมชาติและสิ่งแวดล้อมเพื่อการ</w:t>
            </w:r>
          </w:p>
          <w:p w:rsidR="0077155C" w:rsidRPr="00732820" w:rsidRDefault="0077155C" w:rsidP="007715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พัฒนาอย่างยั่งยืน</w:t>
            </w:r>
          </w:p>
        </w:tc>
        <w:tc>
          <w:tcPr>
            <w:tcW w:w="1701" w:type="dxa"/>
          </w:tcPr>
          <w:p w:rsidR="0077155C" w:rsidRDefault="00F333B6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  <w:tc>
          <w:tcPr>
            <w:tcW w:w="1560" w:type="dxa"/>
          </w:tcPr>
          <w:p w:rsidR="0077155C" w:rsidRPr="0077155C" w:rsidRDefault="007447C0" w:rsidP="007715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59" w:type="dxa"/>
          </w:tcPr>
          <w:p w:rsidR="0077155C" w:rsidRDefault="007447C0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77155C" w:rsidTr="0077155C">
        <w:tc>
          <w:tcPr>
            <w:tcW w:w="5098" w:type="dxa"/>
          </w:tcPr>
          <w:p w:rsidR="0077155C" w:rsidRPr="00732820" w:rsidRDefault="0077155C" w:rsidP="0077155C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5.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 xml:space="preserve">การพัฒนาการเกษตรอย่างยั่งยืน   </w:t>
            </w:r>
          </w:p>
        </w:tc>
        <w:tc>
          <w:tcPr>
            <w:tcW w:w="1701" w:type="dxa"/>
          </w:tcPr>
          <w:p w:rsidR="0077155C" w:rsidRDefault="00F333B6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560" w:type="dxa"/>
          </w:tcPr>
          <w:p w:rsidR="0077155C" w:rsidRPr="0077155C" w:rsidRDefault="007447C0" w:rsidP="007715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77155C" w:rsidRDefault="007447C0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7447C0" w:rsidTr="0077155C">
        <w:tc>
          <w:tcPr>
            <w:tcW w:w="5098" w:type="dxa"/>
          </w:tcPr>
          <w:p w:rsidR="007447C0" w:rsidRPr="00732820" w:rsidRDefault="007447C0" w:rsidP="0077155C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6.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การสร้างเสริมสุข</w:t>
            </w: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>ภ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 xml:space="preserve">าวะ  </w:t>
            </w:r>
          </w:p>
        </w:tc>
        <w:tc>
          <w:tcPr>
            <w:tcW w:w="1701" w:type="dxa"/>
          </w:tcPr>
          <w:p w:rsidR="007447C0" w:rsidRDefault="00F333B6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560" w:type="dxa"/>
          </w:tcPr>
          <w:p w:rsidR="007447C0" w:rsidRPr="0077155C" w:rsidRDefault="007447C0" w:rsidP="00E303D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559" w:type="dxa"/>
          </w:tcPr>
          <w:p w:rsidR="007447C0" w:rsidRDefault="007447C0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7447C0" w:rsidTr="0077155C">
        <w:tc>
          <w:tcPr>
            <w:tcW w:w="5098" w:type="dxa"/>
          </w:tcPr>
          <w:p w:rsidR="007447C0" w:rsidRDefault="007447C0" w:rsidP="0077155C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7.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การสร้างเสริมทุนทางสังคมให้เข้มแข็งและพัฒนาเศรษฐกิจเพื่อ</w:t>
            </w:r>
          </w:p>
          <w:p w:rsidR="007447C0" w:rsidRPr="00732820" w:rsidRDefault="007447C0" w:rsidP="007715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การแข่งขันภายใต้หลักปรัชญาเศรษฐกิจพอเพียง</w:t>
            </w:r>
          </w:p>
        </w:tc>
        <w:tc>
          <w:tcPr>
            <w:tcW w:w="1701" w:type="dxa"/>
          </w:tcPr>
          <w:p w:rsidR="007447C0" w:rsidRDefault="00F333B6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1560" w:type="dxa"/>
          </w:tcPr>
          <w:p w:rsidR="007447C0" w:rsidRPr="0077155C" w:rsidRDefault="007447C0" w:rsidP="00E303D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559" w:type="dxa"/>
          </w:tcPr>
          <w:p w:rsidR="007447C0" w:rsidRDefault="007447C0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7447C0" w:rsidTr="0077155C">
        <w:tc>
          <w:tcPr>
            <w:tcW w:w="5098" w:type="dxa"/>
          </w:tcPr>
          <w:p w:rsidR="007447C0" w:rsidRPr="00732820" w:rsidRDefault="007447C0" w:rsidP="0077155C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8.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การพัฒนาการบริหารภาครัฐภายใต้หลัก</w:t>
            </w:r>
            <w:proofErr w:type="spellStart"/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ธรรมาภิ</w:t>
            </w:r>
            <w:proofErr w:type="spellEnd"/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บาล</w:t>
            </w:r>
          </w:p>
        </w:tc>
        <w:tc>
          <w:tcPr>
            <w:tcW w:w="1701" w:type="dxa"/>
          </w:tcPr>
          <w:p w:rsidR="007447C0" w:rsidRDefault="00F333B6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1560" w:type="dxa"/>
          </w:tcPr>
          <w:p w:rsidR="007447C0" w:rsidRPr="0077155C" w:rsidRDefault="007447C0" w:rsidP="00E303D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559" w:type="dxa"/>
          </w:tcPr>
          <w:p w:rsidR="007447C0" w:rsidRDefault="007447C0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7447C0" w:rsidTr="0077155C">
        <w:tc>
          <w:tcPr>
            <w:tcW w:w="5098" w:type="dxa"/>
          </w:tcPr>
          <w:p w:rsidR="007447C0" w:rsidRPr="00732820" w:rsidRDefault="007447C0" w:rsidP="0077155C">
            <w:pPr>
              <w:jc w:val="center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732820">
              <w:rPr>
                <w:rFonts w:ascii="TH SarabunPSK" w:hAnsi="TH SarabunPSK" w:cs="TH SarabunPSK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701" w:type="dxa"/>
          </w:tcPr>
          <w:p w:rsidR="007447C0" w:rsidRDefault="00F333B6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253</w:t>
            </w:r>
          </w:p>
        </w:tc>
        <w:tc>
          <w:tcPr>
            <w:tcW w:w="1560" w:type="dxa"/>
          </w:tcPr>
          <w:p w:rsidR="007447C0" w:rsidRPr="0077155C" w:rsidRDefault="007447C0" w:rsidP="00E303D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61</w:t>
            </w:r>
          </w:p>
        </w:tc>
        <w:tc>
          <w:tcPr>
            <w:tcW w:w="1559" w:type="dxa"/>
          </w:tcPr>
          <w:p w:rsidR="007447C0" w:rsidRDefault="007447C0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</w:tr>
    </w:tbl>
    <w:p w:rsidR="00913499" w:rsidRDefault="00913499" w:rsidP="00837A4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37A48" w:rsidRPr="00F60C4C" w:rsidRDefault="00837A48" w:rsidP="00837A4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60C4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2. การประเมินผลในเชิงคุณภาพ</w:t>
      </w:r>
    </w:p>
    <w:p w:rsidR="006D7F39" w:rsidRPr="006D7F39" w:rsidRDefault="00837A48" w:rsidP="00602A4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37A48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837A48">
        <w:rPr>
          <w:rFonts w:ascii="TH SarabunPSK" w:hAnsi="TH SarabunPSK" w:cs="TH SarabunPSK"/>
          <w:color w:val="000000"/>
          <w:sz w:val="32"/>
          <w:szCs w:val="32"/>
          <w:cs/>
        </w:rPr>
        <w:t>เ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ครื่องมือที่ใช้คือแบบสำรวจความพึงพอใจในการวัดผลเชิงคุณภาพ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ซึ่งการประเมินความพึงพอใจทำให้ทราบถึงผลเชิงคุณภาพในการดำเนินงานของ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องค์การบริหารส่วนตำบลท่านางแนว 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โดยเครื่องมือที่ใช้ในการประเมินความพึงพอใจ</w:t>
      </w:r>
      <w:r w:rsidR="006D7F39" w:rsidRPr="006D7F39">
        <w:rPr>
          <w:rFonts w:ascii="TH SarabunIT๙" w:eastAsia="Times New Roman" w:hAnsi="TH SarabunIT๙" w:cs="TH SarabunIT๙"/>
          <w:sz w:val="32"/>
          <w:szCs w:val="32"/>
          <w:cs/>
        </w:rPr>
        <w:t>ต่อการดำเนินงานขององค์กรปกครองส่วนท้องถิ่นในภาพรวม  โดย</w:t>
      </w:r>
      <w:r w:rsidR="00892B17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  <w:r w:rsidR="006D7F39" w:rsidRPr="006D7F39">
        <w:rPr>
          <w:rFonts w:ascii="TH SarabunIT๙" w:eastAsia="Times New Roman" w:hAnsi="TH SarabunIT๙" w:cs="TH SarabunIT๙"/>
          <w:sz w:val="32"/>
          <w:szCs w:val="32"/>
          <w:cs/>
        </w:rPr>
        <w:t xml:space="preserve">  ได้จัดทำแบบสอบถามตามแบบของกรมส่งเสริมการปกครองท้องถิ่น  เพื่อศึกษาการดำเนินงานตามยุทธศาสตร์การพัฒนาขององค์การบริหารส่วนตำบลท่านางแนว  และเพื่อสำรวจความพึงพอใจต่อการดำเนินงานขององค์การบริหารส่วนตำบลท่านางแนวในภาพรวม  โดยใช้แบบสอบถามที่สำรวจความพึงพอใจประชาชนครอบคลุมทั้ง 10 หมู่บ้าน  จำนวน  </w:t>
      </w:r>
      <w:r w:rsidR="00B912DD">
        <w:rPr>
          <w:rFonts w:ascii="TH SarabunIT๙" w:eastAsia="Times New Roman" w:hAnsi="TH SarabunIT๙" w:cs="TH SarabunIT๙" w:hint="cs"/>
          <w:sz w:val="32"/>
          <w:szCs w:val="32"/>
          <w:cs/>
        </w:rPr>
        <w:t>150</w:t>
      </w:r>
      <w:r w:rsidR="006D7F39" w:rsidRPr="006D7F39">
        <w:rPr>
          <w:rFonts w:ascii="TH SarabunIT๙" w:eastAsia="Times New Roman" w:hAnsi="TH SarabunIT๙" w:cs="TH SarabunIT๙"/>
          <w:sz w:val="32"/>
          <w:szCs w:val="32"/>
          <w:cs/>
        </w:rPr>
        <w:t xml:space="preserve"> ชุด  ได้รับแบบสอบถามกลับคืนมา  จำนวน </w:t>
      </w:r>
      <w:r w:rsidR="006D7F39"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493CB7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="00B912DD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6D7F39" w:rsidRPr="006D7F39">
        <w:rPr>
          <w:rFonts w:ascii="TH SarabunIT๙" w:eastAsia="Times New Roman" w:hAnsi="TH SarabunIT๙" w:cs="TH SarabunIT๙"/>
          <w:sz w:val="32"/>
          <w:szCs w:val="32"/>
          <w:cs/>
        </w:rPr>
        <w:t xml:space="preserve"> ชุด  คิดเป็นร้อยละ </w:t>
      </w:r>
      <w:r w:rsidR="00B912DD">
        <w:rPr>
          <w:rFonts w:ascii="TH SarabunIT๙" w:eastAsia="Times New Roman" w:hAnsi="TH SarabunIT๙" w:cs="TH SarabunIT๙" w:hint="cs"/>
          <w:sz w:val="32"/>
          <w:szCs w:val="32"/>
          <w:cs/>
        </w:rPr>
        <w:t>65.33</w:t>
      </w:r>
      <w:r w:rsidR="006D7F39" w:rsidRPr="006D7F39">
        <w:rPr>
          <w:rFonts w:ascii="TH SarabunIT๙" w:eastAsia="Times New Roman" w:hAnsi="TH SarabunIT๙" w:cs="TH SarabunIT๙"/>
          <w:sz w:val="32"/>
          <w:szCs w:val="32"/>
          <w:cs/>
        </w:rPr>
        <w:t xml:space="preserve">  โดยสามารถสรุปได้   ดังนี้</w:t>
      </w:r>
    </w:p>
    <w:p w:rsidR="006D7F39" w:rsidRPr="006D7F39" w:rsidRDefault="006D7F39" w:rsidP="006D7F39">
      <w:pPr>
        <w:autoSpaceDE w:val="0"/>
        <w:autoSpaceDN w:val="0"/>
        <w:adjustRightInd w:val="0"/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สภาพข้อมูลทั่วไปของผู้ตอบแบบสอบถาม</w:t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493CB7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="006B59FA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>คน</w:t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</w:p>
    <w:p w:rsidR="006D7F39" w:rsidRPr="006D7F39" w:rsidRDefault="006D7F39" w:rsidP="006D7F39">
      <w:pPr>
        <w:autoSpaceDE w:val="0"/>
        <w:autoSpaceDN w:val="0"/>
        <w:adjustRightInd w:val="0"/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ab/>
        <w:t>1. เพศ</w:t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แยกเป็น</w:t>
      </w:r>
    </w:p>
    <w:p w:rsidR="006D7F39" w:rsidRPr="006D7F39" w:rsidRDefault="006D7F39" w:rsidP="006D7F39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- ชาย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493CB7"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  <w:r w:rsidR="006B59FA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>คน</w:t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ab/>
        <w:t>คิดเป็นร้อยล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ะ    </w:t>
      </w:r>
      <w:r w:rsidR="006B59FA">
        <w:rPr>
          <w:rFonts w:ascii="TH SarabunIT๙" w:eastAsia="Times New Roman" w:hAnsi="TH SarabunIT๙" w:cs="TH SarabunIT๙"/>
          <w:sz w:val="32"/>
          <w:szCs w:val="32"/>
        </w:rPr>
        <w:t>42.86</w:t>
      </w:r>
    </w:p>
    <w:p w:rsidR="006D7F39" w:rsidRPr="006D7F39" w:rsidRDefault="006D7F39" w:rsidP="006D7F39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- หญิง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493CB7"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 w:rsidR="006B59FA"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>คน</w:t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ab/>
        <w:t>คิดเป็นร้อยละ</w:t>
      </w:r>
      <w:r w:rsidRPr="006D7F39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493CB7">
        <w:rPr>
          <w:rFonts w:ascii="TH SarabunIT๙" w:eastAsia="Times New Roman" w:hAnsi="TH SarabunIT๙" w:cs="TH SarabunIT๙"/>
          <w:sz w:val="32"/>
          <w:szCs w:val="32"/>
        </w:rPr>
        <w:t>5</w:t>
      </w:r>
      <w:r w:rsidR="006B59FA">
        <w:rPr>
          <w:rFonts w:ascii="TH SarabunIT๙" w:eastAsia="Times New Roman" w:hAnsi="TH SarabunIT๙" w:cs="TH SarabunIT๙"/>
          <w:sz w:val="32"/>
          <w:szCs w:val="32"/>
        </w:rPr>
        <w:t>7.14</w:t>
      </w:r>
    </w:p>
    <w:p w:rsidR="006D7F39" w:rsidRPr="006D7F39" w:rsidRDefault="006D7F39" w:rsidP="009D6A74">
      <w:pPr>
        <w:spacing w:before="120"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6D7F39">
        <w:rPr>
          <w:rFonts w:ascii="TH SarabunIT๙" w:eastAsia="Times New Roman" w:hAnsi="TH SarabunIT๙" w:cs="TH SarabunIT๙"/>
          <w:sz w:val="32"/>
          <w:szCs w:val="32"/>
        </w:rPr>
        <w:t xml:space="preserve">2.  </w:t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 xml:space="preserve">อายุ        </w:t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แยกเป็น</w:t>
      </w:r>
    </w:p>
    <w:p w:rsidR="006D7F39" w:rsidRPr="006D7F39" w:rsidRDefault="006D7F39" w:rsidP="006D7F39">
      <w:pPr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 xml:space="preserve">ต่ำกว่า  </w:t>
      </w:r>
      <w:r w:rsidRPr="006D7F39">
        <w:rPr>
          <w:rFonts w:ascii="TH SarabunIT๙" w:eastAsia="Times New Roman" w:hAnsi="TH SarabunIT๙" w:cs="TH SarabunIT๙"/>
          <w:sz w:val="32"/>
          <w:szCs w:val="32"/>
        </w:rPr>
        <w:t xml:space="preserve">      20  </w:t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ปี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D6A74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6D7F39" w:rsidRPr="006D7F39" w:rsidRDefault="006D7F39" w:rsidP="006D7F3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  <w:t xml:space="preserve">           </w:t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  <w:t xml:space="preserve">20-30   </w:t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ปี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D6A74">
        <w:rPr>
          <w:rFonts w:ascii="TH SarabunIT๙" w:eastAsia="Times New Roman" w:hAnsi="TH SarabunIT๙" w:cs="TH SarabunIT๙" w:hint="cs"/>
          <w:sz w:val="32"/>
          <w:szCs w:val="32"/>
          <w:cs/>
        </w:rPr>
        <w:t>10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6D7F39" w:rsidRPr="006D7F39" w:rsidRDefault="006D7F39" w:rsidP="006D7F3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D7F39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  <w:t xml:space="preserve">31-40   </w:t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ปี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607B86">
        <w:rPr>
          <w:rFonts w:ascii="TH SarabunIT๙" w:eastAsia="Times New Roman" w:hAnsi="TH SarabunIT๙" w:cs="TH SarabunIT๙" w:hint="cs"/>
          <w:sz w:val="32"/>
          <w:szCs w:val="32"/>
          <w:cs/>
        </w:rPr>
        <w:t>20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6D7F39" w:rsidRPr="006D7F39" w:rsidRDefault="006D7F39" w:rsidP="006D7F39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6D7F39">
        <w:rPr>
          <w:rFonts w:ascii="TH SarabunIT๙" w:eastAsia="Times New Roman" w:hAnsi="TH SarabunIT๙" w:cs="TH SarabunIT๙"/>
          <w:sz w:val="32"/>
          <w:szCs w:val="32"/>
        </w:rPr>
        <w:t xml:space="preserve">41-50   </w:t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ปี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607B86">
        <w:rPr>
          <w:rFonts w:ascii="TH SarabunIT๙" w:eastAsia="Times New Roman" w:hAnsi="TH SarabunIT๙" w:cs="TH SarabunIT๙" w:hint="cs"/>
          <w:sz w:val="32"/>
          <w:szCs w:val="32"/>
          <w:cs/>
        </w:rPr>
        <w:t>22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6D7F39" w:rsidRPr="006D7F39" w:rsidRDefault="006D7F39" w:rsidP="006D7F39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6D7F39">
        <w:rPr>
          <w:rFonts w:ascii="TH SarabunIT๙" w:eastAsia="Times New Roman" w:hAnsi="TH SarabunIT๙" w:cs="TH SarabunIT๙"/>
          <w:sz w:val="32"/>
          <w:szCs w:val="32"/>
        </w:rPr>
        <w:t xml:space="preserve">51-60   </w:t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ปี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607B86">
        <w:rPr>
          <w:rFonts w:ascii="TH SarabunIT๙" w:eastAsia="Times New Roman" w:hAnsi="TH SarabunIT๙" w:cs="TH SarabunIT๙" w:hint="cs"/>
          <w:sz w:val="32"/>
          <w:szCs w:val="32"/>
          <w:cs/>
        </w:rPr>
        <w:t>27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6D7F39" w:rsidRDefault="00607B86" w:rsidP="006D7F39">
      <w:pPr>
        <w:spacing w:after="0" w:line="240" w:lineRule="auto"/>
        <w:ind w:left="216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="006D7F39" w:rsidRPr="006D7F39">
        <w:rPr>
          <w:rFonts w:ascii="TH SarabunIT๙" w:eastAsia="Times New Roman" w:hAnsi="TH SarabunIT๙" w:cs="TH SarabunIT๙"/>
          <w:sz w:val="32"/>
          <w:szCs w:val="32"/>
          <w:cs/>
        </w:rPr>
        <w:t>มากกว่า</w:t>
      </w:r>
      <w:r w:rsidR="006D7F39"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D7F39" w:rsidRPr="006D7F39">
        <w:rPr>
          <w:rFonts w:ascii="TH SarabunIT๙" w:eastAsia="Times New Roman" w:hAnsi="TH SarabunIT๙" w:cs="TH SarabunIT๙"/>
          <w:sz w:val="32"/>
          <w:szCs w:val="32"/>
        </w:rPr>
        <w:t xml:space="preserve"> 60  </w:t>
      </w:r>
      <w:r w:rsidR="006D7F39" w:rsidRPr="006D7F39">
        <w:rPr>
          <w:rFonts w:ascii="TH SarabunIT๙" w:eastAsia="Times New Roman" w:hAnsi="TH SarabunIT๙" w:cs="TH SarabunIT๙"/>
          <w:sz w:val="32"/>
          <w:szCs w:val="32"/>
          <w:cs/>
        </w:rPr>
        <w:t>ปี</w:t>
      </w:r>
      <w:r w:rsidR="006D7F39"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6D7F39"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6D7F39" w:rsidRPr="006D7F39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16</w:t>
      </w:r>
      <w:r w:rsidR="006D7F39"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6D7F39" w:rsidRPr="006D7F39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4E3A31" w:rsidRDefault="004E3A31" w:rsidP="004E3A31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43</w:t>
      </w:r>
    </w:p>
    <w:p w:rsidR="004E3A31" w:rsidRPr="006D7F39" w:rsidRDefault="004E3A31" w:rsidP="004E3A3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6D7F39" w:rsidRPr="006D7F39" w:rsidRDefault="006D7F39" w:rsidP="009D6A74">
      <w:pPr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D7F39">
        <w:rPr>
          <w:rFonts w:ascii="TH SarabunIT๙" w:eastAsia="Times New Roman" w:hAnsi="TH SarabunIT๙" w:cs="TH SarabunIT๙"/>
          <w:sz w:val="32"/>
          <w:szCs w:val="32"/>
        </w:rPr>
        <w:tab/>
        <w:t xml:space="preserve">3.  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>ระดับ</w:t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การศึกษา</w:t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ประถมศึกษา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322D98">
        <w:rPr>
          <w:rFonts w:ascii="TH SarabunIT๙" w:eastAsia="Times New Roman" w:hAnsi="TH SarabunIT๙" w:cs="TH SarabunIT๙" w:hint="cs"/>
          <w:sz w:val="32"/>
          <w:szCs w:val="32"/>
          <w:cs/>
        </w:rPr>
        <w:t>46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6D7F39" w:rsidRPr="006D7F39" w:rsidRDefault="006D7F39" w:rsidP="006D7F3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มัธยมศึกษา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322D98">
        <w:rPr>
          <w:rFonts w:ascii="TH SarabunIT๙" w:eastAsia="Times New Roman" w:hAnsi="TH SarabunIT๙" w:cs="TH SarabunIT๙" w:hint="cs"/>
          <w:sz w:val="32"/>
          <w:szCs w:val="32"/>
          <w:cs/>
        </w:rPr>
        <w:t>47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6D7F39" w:rsidRPr="006D7F39" w:rsidRDefault="006D7F39" w:rsidP="006D7F3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อนุปริญญาหรือเทียบเท่า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94D9F">
        <w:rPr>
          <w:rFonts w:ascii="TH SarabunIT๙" w:eastAsia="Times New Roman" w:hAnsi="TH SarabunIT๙" w:cs="TH SarabunIT๙" w:hint="cs"/>
          <w:sz w:val="32"/>
          <w:szCs w:val="32"/>
          <w:cs/>
        </w:rPr>
        <w:t>-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6D7F39" w:rsidRPr="006D7F39" w:rsidRDefault="006D7F39" w:rsidP="006D7F3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D7F39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ปริญญาตรี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322D98"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6D7F39" w:rsidRPr="006D7F39" w:rsidRDefault="006D7F39" w:rsidP="006D7F3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ปริญญา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>โท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94D9F">
        <w:rPr>
          <w:rFonts w:ascii="TH SarabunIT๙" w:eastAsia="Times New Roman" w:hAnsi="TH SarabunIT๙" w:cs="TH SarabunIT๙" w:hint="cs"/>
          <w:sz w:val="32"/>
          <w:szCs w:val="32"/>
          <w:cs/>
        </w:rPr>
        <w:t>-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 xml:space="preserve">คน     </w:t>
      </w:r>
    </w:p>
    <w:p w:rsidR="006D7F39" w:rsidRPr="006D7F39" w:rsidRDefault="006D7F39" w:rsidP="006D7F3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สูงกว่าปริญญาโท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322D98"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6D7F39" w:rsidRPr="006D7F39" w:rsidRDefault="006D7F39" w:rsidP="009D6A74">
      <w:pPr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D7F39">
        <w:rPr>
          <w:rFonts w:ascii="TH SarabunIT๙" w:eastAsia="Times New Roman" w:hAnsi="TH SarabunIT๙" w:cs="TH SarabunIT๙"/>
          <w:sz w:val="32"/>
          <w:szCs w:val="32"/>
        </w:rPr>
        <w:tab/>
        <w:t xml:space="preserve">4.  </w:t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 xml:space="preserve">อาชีพ </w:t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รับราชการ</w:t>
      </w:r>
      <w:r w:rsidRPr="006D7F39">
        <w:rPr>
          <w:rFonts w:ascii="TH SarabunIT๙" w:eastAsia="Times New Roman" w:hAnsi="TH SarabunIT๙" w:cs="TH SarabunIT๙"/>
          <w:sz w:val="32"/>
          <w:szCs w:val="32"/>
        </w:rPr>
        <w:t>/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>พนักงานของรัฐ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04B07"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6D7F39" w:rsidRPr="006D7F39" w:rsidRDefault="006D7F39" w:rsidP="006D7F3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รัฐวิสาหกิจ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04B07"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6D7F39" w:rsidRPr="006D7F39" w:rsidRDefault="006D7F39" w:rsidP="006D7F3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>พนักงานบริษัท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04B07"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6D7F39" w:rsidRPr="006D7F39" w:rsidRDefault="006D7F39" w:rsidP="006D7F3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>เกษตรกรรม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04B07">
        <w:rPr>
          <w:rFonts w:ascii="TH SarabunIT๙" w:eastAsia="Times New Roman" w:hAnsi="TH SarabunIT๙" w:cs="TH SarabunIT๙" w:hint="cs"/>
          <w:sz w:val="32"/>
          <w:szCs w:val="32"/>
          <w:cs/>
        </w:rPr>
        <w:t>71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6D7F39" w:rsidRPr="006D7F39" w:rsidRDefault="006D7F39" w:rsidP="006D7F3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ค้าขาย/ธุรกิจส่วนตัว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04B07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คน</w:t>
      </w:r>
    </w:p>
    <w:p w:rsidR="006D7F39" w:rsidRPr="006D7F39" w:rsidRDefault="006D7F39" w:rsidP="006D7F3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รับจ้าง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จำนวน</w:t>
      </w:r>
      <w:r w:rsidR="00C04B07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     11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คน</w:t>
      </w:r>
    </w:p>
    <w:p w:rsidR="006D7F39" w:rsidRPr="006D7F39" w:rsidRDefault="006D7F39" w:rsidP="006D7F3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นักเรียน</w:t>
      </w:r>
      <w:r w:rsidRPr="006D7F39">
        <w:rPr>
          <w:rFonts w:ascii="TH SarabunIT๙" w:eastAsia="Times New Roman" w:hAnsi="TH SarabunIT๙" w:cs="TH SarabunIT๙"/>
          <w:sz w:val="32"/>
          <w:szCs w:val="32"/>
        </w:rPr>
        <w:t>/</w:t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นักศึกษา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04B07"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6D7F39" w:rsidRPr="006D7F39" w:rsidRDefault="006D7F39" w:rsidP="006D7F3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>อื่น ๆ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04B07">
        <w:rPr>
          <w:rFonts w:ascii="TH SarabunIT๙" w:eastAsia="Times New Roman" w:hAnsi="TH SarabunIT๙" w:cs="TH SarabunIT๙" w:hint="cs"/>
          <w:sz w:val="32"/>
          <w:szCs w:val="32"/>
          <w:cs/>
        </w:rPr>
        <w:t>-</w:t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D7F39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6D7F39" w:rsidRDefault="006D7F39" w:rsidP="006D7F3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D7F39">
        <w:rPr>
          <w:rFonts w:ascii="TH SarabunIT๙" w:eastAsia="Times New Roman" w:hAnsi="TH SarabunIT๙" w:cs="TH SarabunIT๙"/>
          <w:sz w:val="32"/>
          <w:szCs w:val="32"/>
        </w:rPr>
        <w:tab/>
      </w:r>
      <w:r w:rsidRPr="006D7F3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4E3A31" w:rsidRDefault="004E3A31" w:rsidP="000761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04571" w:rsidRDefault="00837A48" w:rsidP="000761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แบบที่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E0457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3/2 </w:t>
      </w:r>
      <w:r w:rsidR="00E0457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แบบประเมินความพึงพอใจต่อผลการดำเนินงานของ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องค์การบริหารส่วนตำบลท่านางแนว</w:t>
      </w:r>
    </w:p>
    <w:p w:rsidR="00837A48" w:rsidRPr="002F246C" w:rsidRDefault="00E04571" w:rsidP="006006E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            </w:t>
      </w:r>
      <w:r w:rsidR="00837A48" w:rsidRPr="002F246C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ในภาพรวม</w:t>
      </w:r>
    </w:p>
    <w:tbl>
      <w:tblPr>
        <w:tblStyle w:val="a4"/>
        <w:tblW w:w="10178" w:type="dxa"/>
        <w:tblInd w:w="-147" w:type="dxa"/>
        <w:tblLook w:val="04A0" w:firstRow="1" w:lastRow="0" w:firstColumn="1" w:lastColumn="0" w:noHBand="0" w:noVBand="1"/>
      </w:tblPr>
      <w:tblGrid>
        <w:gridCol w:w="7088"/>
        <w:gridCol w:w="1134"/>
        <w:gridCol w:w="964"/>
        <w:gridCol w:w="992"/>
      </w:tblGrid>
      <w:tr w:rsidR="00F60C4C" w:rsidTr="00CF2F7D">
        <w:tc>
          <w:tcPr>
            <w:tcW w:w="7088" w:type="dxa"/>
          </w:tcPr>
          <w:p w:rsidR="00F60C4C" w:rsidRDefault="000761B9" w:rsidP="000761B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134" w:type="dxa"/>
          </w:tcPr>
          <w:p w:rsidR="00F60C4C" w:rsidRDefault="000761B9" w:rsidP="000761B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พอใจมาก</w:t>
            </w:r>
          </w:p>
        </w:tc>
        <w:tc>
          <w:tcPr>
            <w:tcW w:w="964" w:type="dxa"/>
          </w:tcPr>
          <w:p w:rsidR="00F60C4C" w:rsidRDefault="000761B9" w:rsidP="000761B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พอใจ</w:t>
            </w:r>
          </w:p>
        </w:tc>
        <w:tc>
          <w:tcPr>
            <w:tcW w:w="992" w:type="dxa"/>
          </w:tcPr>
          <w:p w:rsidR="00F60C4C" w:rsidRDefault="000761B9" w:rsidP="000761B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ไม่พอใจ</w:t>
            </w:r>
          </w:p>
        </w:tc>
      </w:tr>
      <w:tr w:rsidR="00745A5E" w:rsidTr="00CF2F7D">
        <w:tc>
          <w:tcPr>
            <w:tcW w:w="7088" w:type="dxa"/>
          </w:tcPr>
          <w:p w:rsidR="00745A5E" w:rsidRDefault="00745A5E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 มีการเปิดโอกาสให้ประชาชนมีส่วนร่วมในโครงการ/กิจกรรม</w:t>
            </w:r>
          </w:p>
        </w:tc>
        <w:tc>
          <w:tcPr>
            <w:tcW w:w="1134" w:type="dxa"/>
          </w:tcPr>
          <w:p w:rsidR="00745A5E" w:rsidRPr="00057829" w:rsidRDefault="00745A5E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057829">
              <w:rPr>
                <w:rFonts w:ascii="TH SarabunPSK" w:eastAsia="Calibri" w:hAnsi="TH SarabunPSK" w:cs="TH SarabunPSK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21.43</w:t>
            </w:r>
          </w:p>
        </w:tc>
        <w:tc>
          <w:tcPr>
            <w:tcW w:w="964" w:type="dxa"/>
          </w:tcPr>
          <w:p w:rsidR="00745A5E" w:rsidRPr="00057829" w:rsidRDefault="00745A5E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69.39</w:t>
            </w:r>
          </w:p>
        </w:tc>
        <w:tc>
          <w:tcPr>
            <w:tcW w:w="992" w:type="dxa"/>
          </w:tcPr>
          <w:p w:rsidR="00745A5E" w:rsidRPr="00057829" w:rsidRDefault="00745A5E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9.18</w:t>
            </w:r>
          </w:p>
        </w:tc>
      </w:tr>
      <w:tr w:rsidR="00745A5E" w:rsidTr="00CF2F7D">
        <w:tc>
          <w:tcPr>
            <w:tcW w:w="7088" w:type="dxa"/>
          </w:tcPr>
          <w:p w:rsidR="00745A5E" w:rsidRDefault="00745A5E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 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134" w:type="dxa"/>
          </w:tcPr>
          <w:p w:rsidR="00745A5E" w:rsidRPr="00057829" w:rsidRDefault="00745A5E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14.29</w:t>
            </w:r>
          </w:p>
        </w:tc>
        <w:tc>
          <w:tcPr>
            <w:tcW w:w="964" w:type="dxa"/>
          </w:tcPr>
          <w:p w:rsidR="00745A5E" w:rsidRPr="00057829" w:rsidRDefault="00745A5E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70.41</w:t>
            </w:r>
          </w:p>
        </w:tc>
        <w:tc>
          <w:tcPr>
            <w:tcW w:w="992" w:type="dxa"/>
          </w:tcPr>
          <w:p w:rsidR="00745A5E" w:rsidRPr="00057829" w:rsidRDefault="00745A5E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13.27</w:t>
            </w:r>
          </w:p>
        </w:tc>
      </w:tr>
      <w:tr w:rsidR="00745A5E" w:rsidTr="00CF2F7D">
        <w:tc>
          <w:tcPr>
            <w:tcW w:w="7088" w:type="dxa"/>
          </w:tcPr>
          <w:p w:rsidR="00745A5E" w:rsidRPr="000761B9" w:rsidRDefault="00745A5E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 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134" w:type="dxa"/>
          </w:tcPr>
          <w:p w:rsidR="00745A5E" w:rsidRPr="00057829" w:rsidRDefault="00745A5E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9.18</w:t>
            </w:r>
          </w:p>
        </w:tc>
        <w:tc>
          <w:tcPr>
            <w:tcW w:w="964" w:type="dxa"/>
          </w:tcPr>
          <w:p w:rsidR="00745A5E" w:rsidRPr="00057829" w:rsidRDefault="00745A5E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74.49</w:t>
            </w:r>
          </w:p>
        </w:tc>
        <w:tc>
          <w:tcPr>
            <w:tcW w:w="992" w:type="dxa"/>
          </w:tcPr>
          <w:p w:rsidR="00745A5E" w:rsidRPr="00057829" w:rsidRDefault="00745A5E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16.33</w:t>
            </w:r>
          </w:p>
        </w:tc>
      </w:tr>
      <w:tr w:rsidR="00745A5E" w:rsidTr="00CF2F7D">
        <w:tc>
          <w:tcPr>
            <w:tcW w:w="7088" w:type="dxa"/>
          </w:tcPr>
          <w:p w:rsidR="00745A5E" w:rsidRPr="000761B9" w:rsidRDefault="00745A5E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4.  มีการรายงานผลการดำเนินงานโครงการ/กิจกรรมต่อสาธารณะ</w:t>
            </w:r>
          </w:p>
        </w:tc>
        <w:tc>
          <w:tcPr>
            <w:tcW w:w="1134" w:type="dxa"/>
          </w:tcPr>
          <w:p w:rsidR="00745A5E" w:rsidRPr="00057829" w:rsidRDefault="00745A5E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6.12</w:t>
            </w:r>
          </w:p>
        </w:tc>
        <w:tc>
          <w:tcPr>
            <w:tcW w:w="964" w:type="dxa"/>
          </w:tcPr>
          <w:p w:rsidR="00745A5E" w:rsidRPr="00057829" w:rsidRDefault="00745A5E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0"/>
                <w:szCs w:val="30"/>
                <w:u w:val="single"/>
              </w:rPr>
            </w:pPr>
            <w:r w:rsidRPr="00057829">
              <w:rPr>
                <w:rFonts w:ascii="TH SarabunPSK" w:eastAsia="Calibri" w:hAnsi="TH SarabunPSK" w:cs="TH SarabunPSK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79.59</w:t>
            </w:r>
          </w:p>
        </w:tc>
        <w:tc>
          <w:tcPr>
            <w:tcW w:w="992" w:type="dxa"/>
          </w:tcPr>
          <w:p w:rsidR="00745A5E" w:rsidRPr="00057829" w:rsidRDefault="00745A5E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14.29</w:t>
            </w:r>
          </w:p>
        </w:tc>
      </w:tr>
      <w:tr w:rsidR="00745A5E" w:rsidTr="00CF2F7D">
        <w:tc>
          <w:tcPr>
            <w:tcW w:w="7088" w:type="dxa"/>
          </w:tcPr>
          <w:p w:rsidR="00745A5E" w:rsidRPr="0003455A" w:rsidRDefault="00745A5E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5.  มีการเปิดโอกาสให้ประชาชนตรวจสบการดำเนินโครงการ/กิจกรรม</w:t>
            </w:r>
          </w:p>
        </w:tc>
        <w:tc>
          <w:tcPr>
            <w:tcW w:w="1134" w:type="dxa"/>
          </w:tcPr>
          <w:p w:rsidR="00745A5E" w:rsidRPr="00057829" w:rsidRDefault="00745A5E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4.08</w:t>
            </w:r>
          </w:p>
        </w:tc>
        <w:tc>
          <w:tcPr>
            <w:tcW w:w="964" w:type="dxa"/>
          </w:tcPr>
          <w:p w:rsidR="00745A5E" w:rsidRPr="00057829" w:rsidRDefault="00745A5E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78.57</w:t>
            </w:r>
          </w:p>
        </w:tc>
        <w:tc>
          <w:tcPr>
            <w:tcW w:w="992" w:type="dxa"/>
          </w:tcPr>
          <w:p w:rsidR="00745A5E" w:rsidRPr="00057829" w:rsidRDefault="00745A5E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17.35</w:t>
            </w:r>
          </w:p>
        </w:tc>
      </w:tr>
      <w:tr w:rsidR="00745A5E" w:rsidTr="00CF2F7D">
        <w:tc>
          <w:tcPr>
            <w:tcW w:w="7088" w:type="dxa"/>
          </w:tcPr>
          <w:p w:rsidR="00745A5E" w:rsidRDefault="00745A5E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6.  การดำเนินงานเป็นไปตามระยะเวลาที่กำหนด</w:t>
            </w:r>
          </w:p>
        </w:tc>
        <w:tc>
          <w:tcPr>
            <w:tcW w:w="1134" w:type="dxa"/>
          </w:tcPr>
          <w:p w:rsidR="00745A5E" w:rsidRPr="00057829" w:rsidRDefault="00745A5E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7.14</w:t>
            </w:r>
          </w:p>
        </w:tc>
        <w:tc>
          <w:tcPr>
            <w:tcW w:w="964" w:type="dxa"/>
          </w:tcPr>
          <w:p w:rsidR="00745A5E" w:rsidRPr="00057829" w:rsidRDefault="00745A5E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73.47</w:t>
            </w:r>
          </w:p>
        </w:tc>
        <w:tc>
          <w:tcPr>
            <w:tcW w:w="992" w:type="dxa"/>
          </w:tcPr>
          <w:p w:rsidR="00745A5E" w:rsidRPr="00057829" w:rsidRDefault="00745A5E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19.39</w:t>
            </w:r>
          </w:p>
        </w:tc>
      </w:tr>
      <w:tr w:rsidR="00745A5E" w:rsidTr="00CF2F7D">
        <w:tc>
          <w:tcPr>
            <w:tcW w:w="7088" w:type="dxa"/>
          </w:tcPr>
          <w:p w:rsidR="00745A5E" w:rsidRDefault="00745A5E" w:rsidP="005643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7.  ผลการดำเนินโครงการ/กิจกรรมนำไปสู่การแก้ไขปัญหาของประชาชน</w:t>
            </w:r>
          </w:p>
          <w:p w:rsidR="00745A5E" w:rsidRDefault="00745A5E" w:rsidP="005643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ในท้องถิ่น</w:t>
            </w:r>
          </w:p>
        </w:tc>
        <w:tc>
          <w:tcPr>
            <w:tcW w:w="1134" w:type="dxa"/>
          </w:tcPr>
          <w:p w:rsidR="00745A5E" w:rsidRPr="00057829" w:rsidRDefault="00745A5E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4.08</w:t>
            </w:r>
          </w:p>
        </w:tc>
        <w:tc>
          <w:tcPr>
            <w:tcW w:w="964" w:type="dxa"/>
          </w:tcPr>
          <w:p w:rsidR="00745A5E" w:rsidRPr="00057829" w:rsidRDefault="00745A5E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35.51</w:t>
            </w:r>
          </w:p>
        </w:tc>
        <w:tc>
          <w:tcPr>
            <w:tcW w:w="992" w:type="dxa"/>
          </w:tcPr>
          <w:p w:rsidR="00745A5E" w:rsidRPr="00057829" w:rsidRDefault="00745A5E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20.41</w:t>
            </w:r>
          </w:p>
        </w:tc>
      </w:tr>
      <w:tr w:rsidR="00745A5E" w:rsidTr="00CF2F7D">
        <w:tc>
          <w:tcPr>
            <w:tcW w:w="7088" w:type="dxa"/>
          </w:tcPr>
          <w:p w:rsidR="00745A5E" w:rsidRDefault="00745A5E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8.  การแก้ไขปัญหาและการตอบสนองความต้องการของประชาชน </w:t>
            </w:r>
          </w:p>
        </w:tc>
        <w:tc>
          <w:tcPr>
            <w:tcW w:w="1134" w:type="dxa"/>
          </w:tcPr>
          <w:p w:rsidR="00745A5E" w:rsidRPr="00057829" w:rsidRDefault="00745A5E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3.06</w:t>
            </w:r>
          </w:p>
        </w:tc>
        <w:tc>
          <w:tcPr>
            <w:tcW w:w="964" w:type="dxa"/>
          </w:tcPr>
          <w:p w:rsidR="00745A5E" w:rsidRPr="00057829" w:rsidRDefault="00745A5E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71.43</w:t>
            </w:r>
          </w:p>
        </w:tc>
        <w:tc>
          <w:tcPr>
            <w:tcW w:w="992" w:type="dxa"/>
          </w:tcPr>
          <w:p w:rsidR="00745A5E" w:rsidRPr="00057829" w:rsidRDefault="00745A5E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0"/>
                <w:szCs w:val="30"/>
                <w:u w:val="single"/>
              </w:rPr>
            </w:pPr>
            <w:r w:rsidRPr="00057829">
              <w:rPr>
                <w:rFonts w:ascii="TH SarabunPSK" w:eastAsia="Calibri" w:hAnsi="TH SarabunPSK" w:cs="TH SarabunPSK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25.51</w:t>
            </w:r>
          </w:p>
        </w:tc>
      </w:tr>
      <w:tr w:rsidR="00745A5E" w:rsidTr="00CF2F7D">
        <w:tc>
          <w:tcPr>
            <w:tcW w:w="7088" w:type="dxa"/>
          </w:tcPr>
          <w:p w:rsidR="00745A5E" w:rsidRPr="0003455A" w:rsidRDefault="00745A5E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9.  ประโยชน์ที่ประชาชนได้รับจากการดำเนินโครงการ/กิจกรรม</w:t>
            </w:r>
          </w:p>
        </w:tc>
        <w:tc>
          <w:tcPr>
            <w:tcW w:w="1134" w:type="dxa"/>
          </w:tcPr>
          <w:p w:rsidR="00745A5E" w:rsidRPr="00057829" w:rsidRDefault="00745A5E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15.31</w:t>
            </w:r>
          </w:p>
        </w:tc>
        <w:tc>
          <w:tcPr>
            <w:tcW w:w="964" w:type="dxa"/>
          </w:tcPr>
          <w:p w:rsidR="00745A5E" w:rsidRPr="00057829" w:rsidRDefault="00745A5E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69.39</w:t>
            </w:r>
          </w:p>
        </w:tc>
        <w:tc>
          <w:tcPr>
            <w:tcW w:w="992" w:type="dxa"/>
          </w:tcPr>
          <w:p w:rsidR="00745A5E" w:rsidRPr="00057829" w:rsidRDefault="00745A5E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15.31</w:t>
            </w:r>
          </w:p>
        </w:tc>
      </w:tr>
    </w:tbl>
    <w:p w:rsidR="00DE6D75" w:rsidRPr="00DE6D75" w:rsidRDefault="00975119" w:rsidP="00DE6D75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DE6D75" w:rsidRPr="00DE6D7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สรุป  จากแบบประเมินความพึงพอใจต่อ</w:t>
      </w:r>
      <w:r w:rsidR="00DE6D75" w:rsidRPr="00DE6D75">
        <w:rPr>
          <w:rFonts w:ascii="TH SarabunPSK" w:eastAsia="Calibri" w:hAnsi="TH SarabunPSK" w:cs="TH SarabunPSK"/>
          <w:color w:val="000000"/>
          <w:sz w:val="32"/>
          <w:szCs w:val="32"/>
          <w:cs/>
        </w:rPr>
        <w:t>ผลการดำเนินงานของ</w:t>
      </w:r>
      <w:r w:rsidR="00DE6D75" w:rsidRPr="00DE6D7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องค์การบริหารส่วนตำบลท่านางแนว</w:t>
      </w:r>
      <w:r w:rsidR="00DE6D75" w:rsidRPr="00DE6D75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ในภาพรวม</w:t>
      </w:r>
      <w:r w:rsidR="00DE6D75" w:rsidRPr="00DE6D75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</w:t>
      </w:r>
      <w:r w:rsidR="00DE6D75" w:rsidRPr="00DE6D7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พบว่าประเด็นที่ประชาชนพึงพอใจในระดับ </w:t>
      </w:r>
      <w:r w:rsidR="00DE6D75" w:rsidRPr="00DE6D75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u w:val="single"/>
          <w:cs/>
        </w:rPr>
        <w:t>พอใจมาก</w:t>
      </w:r>
      <w:r w:rsidR="00DE6D75" w:rsidRPr="00DE6D7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ในประเด็นที่ 1  คือ มีการเปิดโอกาสให้ประชาชนมีส่วนร่วมในโครงการ/กิจกรรม  คิดเป็นร้อยละ 21.43, ประเด็นที่ประชาชนพึงพอใจในระดับ </w:t>
      </w:r>
      <w:r w:rsidR="00DE6D75" w:rsidRPr="00DE6D75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u w:val="single"/>
          <w:cs/>
        </w:rPr>
        <w:t>พอใจ</w:t>
      </w:r>
      <w:r w:rsidR="00DE6D75" w:rsidRPr="00DE6D7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ในประเด็นที่ 4 คือ มีการรายงานผลการดำเนินงานโครงการ/กิจกรรมต่อสาธารณะ  คิดเป็นร้อยละ 79.59  และ ประเด็นที่ประชาชนพึงพอใจในระดับ </w:t>
      </w:r>
      <w:r w:rsidR="00DE6D75" w:rsidRPr="00DE6D75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u w:val="single"/>
          <w:cs/>
        </w:rPr>
        <w:t>ไม่พอใจ</w:t>
      </w:r>
      <w:r w:rsidR="00DE6D75" w:rsidRPr="00DE6D7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ในประเด็นที่  8  คือ การแก้ไขปัญหาและการตอบสนองความต้องการของประชาชน คิดเป็นร้อยละ 25.51</w:t>
      </w:r>
    </w:p>
    <w:p w:rsidR="004E3A31" w:rsidRDefault="004E3A31" w:rsidP="00DE6D75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44</w:t>
      </w:r>
    </w:p>
    <w:p w:rsidR="00163FE6" w:rsidRDefault="00163FE6" w:rsidP="004E3A3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8F59C8" w:rsidRDefault="00837A48" w:rsidP="0003455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แบบที่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3/3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แบบประเมินความพึงพอใจต่อผลการดำเนินงานของ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องค์การบริหารส่วนตำบลท่านางแนว</w:t>
      </w:r>
    </w:p>
    <w:p w:rsidR="00837A48" w:rsidRPr="00A310E0" w:rsidRDefault="008F59C8" w:rsidP="0003455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          </w:t>
      </w:r>
      <w:r w:rsidR="00837A48" w:rsidRPr="00A65C0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ในแต่ละ</w:t>
      </w:r>
      <w:r w:rsidR="00837A48" w:rsidRPr="00A310E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</w:t>
      </w:r>
    </w:p>
    <w:p w:rsidR="0003455A" w:rsidRDefault="0003455A" w:rsidP="006006E3">
      <w:pPr>
        <w:autoSpaceDE w:val="0"/>
        <w:autoSpaceDN w:val="0"/>
        <w:adjustRightInd w:val="0"/>
        <w:spacing w:after="12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72399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ยุทธศาสตร์ที่ 1 </w:t>
      </w:r>
      <w:r w:rsidRPr="00A7239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การพัฒนาเมืองและชุมชน</w:t>
      </w:r>
      <w:r w:rsidRPr="00A72399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เช่น </w:t>
      </w:r>
      <w:r w:rsidR="00970D2B" w:rsidRPr="00970D2B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โครงการช่วยเหลือประชาชนภายในตำบลท่านางแนว  โครงการป้องกันอุบัติเหตุและอุบัติภัยต่าง ๆ</w:t>
      </w:r>
      <w:r w:rsidR="007D6DE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A72399">
        <w:rPr>
          <w:rFonts w:ascii="TH SarabunPSK" w:hAnsi="TH SarabunPSK" w:cs="TH SarabunPSK" w:hint="cs"/>
          <w:color w:val="000000"/>
          <w:sz w:val="32"/>
          <w:szCs w:val="32"/>
          <w:cs/>
        </w:rPr>
        <w:t>โดย</w:t>
      </w:r>
      <w:r w:rsidR="006F11E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คะแนนเต็ม 10  </w:t>
      </w:r>
      <w:r w:rsidR="005F2ED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คะแนน  </w:t>
      </w:r>
      <w:r w:rsidR="006F11E0">
        <w:rPr>
          <w:rFonts w:ascii="TH SarabunPSK" w:hAnsi="TH SarabunPSK" w:cs="TH SarabunPSK" w:hint="cs"/>
          <w:color w:val="000000"/>
          <w:sz w:val="32"/>
          <w:szCs w:val="32"/>
          <w:cs/>
        </w:rPr>
        <w:t>องค์การบริหารส่วนตำบล</w:t>
      </w:r>
      <w:r w:rsidR="005F2EDF">
        <w:rPr>
          <w:rFonts w:ascii="TH SarabunPSK" w:hAnsi="TH SarabunPSK" w:cs="TH SarabunPSK" w:hint="cs"/>
          <w:color w:val="000000"/>
          <w:sz w:val="32"/>
          <w:szCs w:val="32"/>
          <w:cs/>
        </w:rPr>
        <w:t>ท่านางแนว  ได้คะแนน  ดังนี้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6F11E0" w:rsidTr="006F11E0">
        <w:tc>
          <w:tcPr>
            <w:tcW w:w="7650" w:type="dxa"/>
          </w:tcPr>
          <w:p w:rsidR="006F11E0" w:rsidRDefault="006F11E0" w:rsidP="006F11E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843" w:type="dxa"/>
          </w:tcPr>
          <w:p w:rsidR="006F11E0" w:rsidRDefault="006F11E0" w:rsidP="006F11E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คะแนน</w:t>
            </w:r>
          </w:p>
          <w:p w:rsidR="006F11E0" w:rsidRDefault="006F11E0" w:rsidP="006F11E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(10  คะแนน)</w:t>
            </w:r>
          </w:p>
        </w:tc>
      </w:tr>
      <w:tr w:rsidR="00A1002C" w:rsidTr="006F11E0">
        <w:tc>
          <w:tcPr>
            <w:tcW w:w="7650" w:type="dxa"/>
          </w:tcPr>
          <w:p w:rsidR="00A1002C" w:rsidRDefault="00A1002C" w:rsidP="0003455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1843" w:type="dxa"/>
          </w:tcPr>
          <w:p w:rsidR="00A1002C" w:rsidRPr="00057829" w:rsidRDefault="00A1002C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6.28</w:t>
            </w:r>
          </w:p>
        </w:tc>
      </w:tr>
      <w:tr w:rsidR="00A1002C" w:rsidTr="006F11E0">
        <w:tc>
          <w:tcPr>
            <w:tcW w:w="7650" w:type="dxa"/>
          </w:tcPr>
          <w:p w:rsidR="00A1002C" w:rsidRPr="008B0CF6" w:rsidRDefault="00A1002C" w:rsidP="0003455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8B0CF6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843" w:type="dxa"/>
          </w:tcPr>
          <w:p w:rsidR="00A1002C" w:rsidRPr="008B0CF6" w:rsidRDefault="00A1002C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8B0CF6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6.34</w:t>
            </w:r>
          </w:p>
        </w:tc>
      </w:tr>
      <w:tr w:rsidR="00A1002C" w:rsidTr="006F11E0">
        <w:tc>
          <w:tcPr>
            <w:tcW w:w="7650" w:type="dxa"/>
          </w:tcPr>
          <w:p w:rsidR="00A1002C" w:rsidRDefault="00A1002C" w:rsidP="0003455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843" w:type="dxa"/>
          </w:tcPr>
          <w:p w:rsidR="00A1002C" w:rsidRPr="00057829" w:rsidRDefault="00A1002C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6.14</w:t>
            </w:r>
          </w:p>
        </w:tc>
      </w:tr>
      <w:tr w:rsidR="00A1002C" w:rsidTr="006F11E0">
        <w:tc>
          <w:tcPr>
            <w:tcW w:w="7650" w:type="dxa"/>
          </w:tcPr>
          <w:p w:rsidR="00A1002C" w:rsidRDefault="00A1002C" w:rsidP="0003455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1843" w:type="dxa"/>
          </w:tcPr>
          <w:p w:rsidR="00A1002C" w:rsidRPr="00057829" w:rsidRDefault="00A1002C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6.16</w:t>
            </w:r>
          </w:p>
        </w:tc>
      </w:tr>
      <w:tr w:rsidR="00A1002C" w:rsidTr="006F11E0">
        <w:tc>
          <w:tcPr>
            <w:tcW w:w="7650" w:type="dxa"/>
          </w:tcPr>
          <w:p w:rsidR="00A1002C" w:rsidRDefault="00A1002C" w:rsidP="0003455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มีการเปิดโอกาสให้ประชาชนตรวจสอบการดำเนินโครงการ/กิจกรรม</w:t>
            </w:r>
          </w:p>
        </w:tc>
        <w:tc>
          <w:tcPr>
            <w:tcW w:w="1843" w:type="dxa"/>
          </w:tcPr>
          <w:p w:rsidR="00A1002C" w:rsidRPr="00057829" w:rsidRDefault="00A1002C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6.09</w:t>
            </w:r>
          </w:p>
        </w:tc>
      </w:tr>
      <w:tr w:rsidR="00A1002C" w:rsidTr="006F11E0">
        <w:tc>
          <w:tcPr>
            <w:tcW w:w="7650" w:type="dxa"/>
          </w:tcPr>
          <w:p w:rsidR="00A1002C" w:rsidRDefault="00A1002C" w:rsidP="0003455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1843" w:type="dxa"/>
          </w:tcPr>
          <w:p w:rsidR="00A1002C" w:rsidRPr="00057829" w:rsidRDefault="00A1002C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6.03</w:t>
            </w:r>
          </w:p>
        </w:tc>
      </w:tr>
      <w:tr w:rsidR="00A1002C" w:rsidTr="006F11E0">
        <w:tc>
          <w:tcPr>
            <w:tcW w:w="7650" w:type="dxa"/>
          </w:tcPr>
          <w:p w:rsidR="00A1002C" w:rsidRDefault="00A1002C" w:rsidP="005643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843" w:type="dxa"/>
          </w:tcPr>
          <w:p w:rsidR="00A1002C" w:rsidRPr="00057829" w:rsidRDefault="00A1002C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5.98</w:t>
            </w:r>
          </w:p>
        </w:tc>
      </w:tr>
      <w:tr w:rsidR="00A1002C" w:rsidTr="006F11E0">
        <w:tc>
          <w:tcPr>
            <w:tcW w:w="7650" w:type="dxa"/>
          </w:tcPr>
          <w:p w:rsidR="00A1002C" w:rsidRDefault="00A1002C" w:rsidP="0003455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8.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1843" w:type="dxa"/>
          </w:tcPr>
          <w:p w:rsidR="00A1002C" w:rsidRPr="00057829" w:rsidRDefault="00A1002C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6.32</w:t>
            </w:r>
          </w:p>
        </w:tc>
      </w:tr>
    </w:tbl>
    <w:p w:rsidR="00DE6A12" w:rsidRPr="00DE6A12" w:rsidRDefault="00DE6A12" w:rsidP="00DE6A12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DE6A1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สรุป จาก</w:t>
      </w:r>
      <w:r w:rsidRPr="00DE6A12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แบบประเมินความพึงพอใจ</w:t>
      </w:r>
      <w:r w:rsidRPr="00DE6A1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ในยุทธศาสตร์ที่ 1 </w:t>
      </w:r>
      <w:r w:rsidRPr="00DE6A12">
        <w:rPr>
          <w:rFonts w:ascii="TH SarabunPSK" w:eastAsia="Calibri" w:hAnsi="TH SarabunPSK" w:cs="TH SarabunPSK"/>
          <w:sz w:val="32"/>
          <w:szCs w:val="32"/>
          <w:cs/>
        </w:rPr>
        <w:t>การพัฒนาเมืองและชุมชน</w:t>
      </w:r>
      <w:r w:rsidRPr="00DE6A1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ประชาชนมีความพึงพอใจสูงสุดใน</w:t>
      </w:r>
      <w:r w:rsidRPr="00DE6A12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u w:val="single"/>
          <w:cs/>
        </w:rPr>
        <w:t>ประเด็นที่  2</w:t>
      </w:r>
      <w:r w:rsidRPr="00DE6A1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คือ  </w:t>
      </w:r>
      <w:r w:rsidRPr="00DE6A12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u w:val="single"/>
          <w:cs/>
        </w:rPr>
        <w:t>มีการประชาสัมพันธ์ให้ประชาชนรับรู้ข้อมูลของโครงการ/กิจกรรม</w:t>
      </w:r>
      <w:r w:rsidRPr="00DE6A1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ได้คะแนน 6.34</w:t>
      </w:r>
    </w:p>
    <w:p w:rsidR="00053ED7" w:rsidRDefault="00053ED7" w:rsidP="001A7996">
      <w:pPr>
        <w:autoSpaceDE w:val="0"/>
        <w:autoSpaceDN w:val="0"/>
        <w:adjustRightInd w:val="0"/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1A7996" w:rsidRDefault="00A50261" w:rsidP="001A7996">
      <w:pPr>
        <w:autoSpaceDE w:val="0"/>
        <w:autoSpaceDN w:val="0"/>
        <w:adjustRightInd w:val="0"/>
        <w:spacing w:after="12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ยุทธศาสตร์ที่ 2</w:t>
      </w:r>
      <w:r w:rsidRPr="00A72399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 w:rsidRPr="00A7239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การพัฒนา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โครงสร้างพื้นฐาน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35CE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เช่น </w:t>
      </w:r>
      <w:r w:rsidR="00835CE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โครงการก่อสร้างถนน </w:t>
      </w:r>
      <w:proofErr w:type="spellStart"/>
      <w:r w:rsidR="00835CEE">
        <w:rPr>
          <w:rFonts w:ascii="TH SarabunPSK" w:hAnsi="TH SarabunPSK" w:cs="TH SarabunPSK" w:hint="cs"/>
          <w:color w:val="000000"/>
          <w:sz w:val="32"/>
          <w:szCs w:val="32"/>
          <w:cs/>
        </w:rPr>
        <w:t>คสล</w:t>
      </w:r>
      <w:proofErr w:type="spellEnd"/>
      <w:r w:rsidR="00835CE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. </w:t>
      </w:r>
      <w:r w:rsidR="00053ED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โครงการก่อสร้างระบบระบายน้ำไร้ท่อ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โครงการ</w:t>
      </w:r>
      <w:r w:rsidR="00053ED7">
        <w:rPr>
          <w:rFonts w:ascii="TH SarabunPSK" w:hAnsi="TH SarabunPSK" w:cs="TH SarabunPSK" w:hint="cs"/>
          <w:color w:val="000000"/>
          <w:sz w:val="32"/>
          <w:szCs w:val="32"/>
          <w:cs/>
        </w:rPr>
        <w:t>ก่อสร้างคลองส่งน้ำแบบคอนกรีตรูปสี่เหลี่ยมคางหมู  โครงการจัดหาน้ำดิบเพื่อผลิตน้ำประปา</w:t>
      </w:r>
      <w:r w:rsidR="00835CE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053ED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โครงการติดตั้งไฟฟ้าแสงสว่าง  </w:t>
      </w:r>
      <w:r w:rsidR="00835CEE">
        <w:rPr>
          <w:rFonts w:ascii="TH SarabunPSK" w:hAnsi="TH SarabunPSK" w:cs="TH SarabunPSK" w:hint="cs"/>
          <w:color w:val="000000"/>
          <w:sz w:val="32"/>
          <w:szCs w:val="32"/>
          <w:cs/>
        </w:rPr>
        <w:t>โครงการวางท่อส่งน้ำ</w:t>
      </w:r>
      <w:r w:rsidR="00F35DD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1A7996">
        <w:rPr>
          <w:rFonts w:ascii="TH SarabunPSK" w:hAnsi="TH SarabunPSK" w:cs="TH SarabunPSK" w:hint="cs"/>
          <w:color w:val="000000"/>
          <w:sz w:val="32"/>
          <w:szCs w:val="32"/>
          <w:cs/>
        </w:rPr>
        <w:t>โดยคะแนนเต็ม 10  คะแนน  องค์การบริหารส่วนตำบล</w:t>
      </w:r>
      <w:r w:rsidR="00053ED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1A7996">
        <w:rPr>
          <w:rFonts w:ascii="TH SarabunPSK" w:hAnsi="TH SarabunPSK" w:cs="TH SarabunPSK" w:hint="cs"/>
          <w:color w:val="000000"/>
          <w:sz w:val="32"/>
          <w:szCs w:val="32"/>
          <w:cs/>
        </w:rPr>
        <w:t>ท่านางแนว  ได้คะแนน  ดังนี้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A50261" w:rsidTr="00A50261">
        <w:tc>
          <w:tcPr>
            <w:tcW w:w="7650" w:type="dxa"/>
          </w:tcPr>
          <w:p w:rsidR="00A50261" w:rsidRDefault="00A50261" w:rsidP="00A502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843" w:type="dxa"/>
          </w:tcPr>
          <w:p w:rsidR="00A50261" w:rsidRDefault="00A50261" w:rsidP="00A502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คะแนน</w:t>
            </w:r>
          </w:p>
          <w:p w:rsidR="00A50261" w:rsidRDefault="00A50261" w:rsidP="00A502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(10  คะแนน)</w:t>
            </w:r>
          </w:p>
        </w:tc>
      </w:tr>
      <w:tr w:rsidR="007F4AAF" w:rsidTr="00A50261">
        <w:tc>
          <w:tcPr>
            <w:tcW w:w="7650" w:type="dxa"/>
          </w:tcPr>
          <w:p w:rsidR="007F4AAF" w:rsidRDefault="007F4AAF" w:rsidP="00A502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1843" w:type="dxa"/>
          </w:tcPr>
          <w:p w:rsidR="007F4AAF" w:rsidRPr="00057829" w:rsidRDefault="007F4AAF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6.13</w:t>
            </w:r>
          </w:p>
        </w:tc>
      </w:tr>
      <w:tr w:rsidR="007F4AAF" w:rsidTr="00A50261">
        <w:tc>
          <w:tcPr>
            <w:tcW w:w="7650" w:type="dxa"/>
          </w:tcPr>
          <w:p w:rsidR="007F4AAF" w:rsidRDefault="007F4AAF" w:rsidP="00A502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843" w:type="dxa"/>
          </w:tcPr>
          <w:p w:rsidR="007F4AAF" w:rsidRPr="00057829" w:rsidRDefault="007F4AAF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6.11</w:t>
            </w:r>
          </w:p>
        </w:tc>
      </w:tr>
      <w:tr w:rsidR="007F4AAF" w:rsidTr="00A50261">
        <w:tc>
          <w:tcPr>
            <w:tcW w:w="7650" w:type="dxa"/>
          </w:tcPr>
          <w:p w:rsidR="007F4AAF" w:rsidRDefault="007F4AAF" w:rsidP="00A502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843" w:type="dxa"/>
          </w:tcPr>
          <w:p w:rsidR="007F4AAF" w:rsidRPr="00057829" w:rsidRDefault="007F4AAF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6.06</w:t>
            </w:r>
          </w:p>
        </w:tc>
      </w:tr>
      <w:tr w:rsidR="007F4AAF" w:rsidTr="00A50261">
        <w:tc>
          <w:tcPr>
            <w:tcW w:w="7650" w:type="dxa"/>
          </w:tcPr>
          <w:p w:rsidR="007F4AAF" w:rsidRDefault="007F4AAF" w:rsidP="00A502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1843" w:type="dxa"/>
          </w:tcPr>
          <w:p w:rsidR="007F4AAF" w:rsidRPr="00057829" w:rsidRDefault="007F4AAF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6.08</w:t>
            </w:r>
          </w:p>
        </w:tc>
      </w:tr>
      <w:tr w:rsidR="007F4AAF" w:rsidTr="00A50261">
        <w:tc>
          <w:tcPr>
            <w:tcW w:w="7650" w:type="dxa"/>
          </w:tcPr>
          <w:p w:rsidR="007F4AAF" w:rsidRDefault="007F4AAF" w:rsidP="00A502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มีการเปิดโอกาสให้ประชาชนตรวจสอบการดำเนินโครงการ/กิจกรรม</w:t>
            </w:r>
          </w:p>
        </w:tc>
        <w:tc>
          <w:tcPr>
            <w:tcW w:w="1843" w:type="dxa"/>
          </w:tcPr>
          <w:p w:rsidR="007F4AAF" w:rsidRPr="00057829" w:rsidRDefault="007F4AAF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5.83</w:t>
            </w:r>
          </w:p>
        </w:tc>
      </w:tr>
      <w:tr w:rsidR="007F4AAF" w:rsidTr="00A50261">
        <w:tc>
          <w:tcPr>
            <w:tcW w:w="7650" w:type="dxa"/>
          </w:tcPr>
          <w:p w:rsidR="007F4AAF" w:rsidRDefault="007F4AAF" w:rsidP="00A502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1843" w:type="dxa"/>
          </w:tcPr>
          <w:p w:rsidR="007F4AAF" w:rsidRPr="00057829" w:rsidRDefault="007F4AAF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5.90</w:t>
            </w:r>
          </w:p>
        </w:tc>
      </w:tr>
      <w:tr w:rsidR="007F4AAF" w:rsidTr="00A50261">
        <w:tc>
          <w:tcPr>
            <w:tcW w:w="7650" w:type="dxa"/>
          </w:tcPr>
          <w:p w:rsidR="007F4AAF" w:rsidRDefault="007F4AAF" w:rsidP="00A502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843" w:type="dxa"/>
          </w:tcPr>
          <w:p w:rsidR="007F4AAF" w:rsidRPr="00057829" w:rsidRDefault="007F4AAF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5.97</w:t>
            </w:r>
          </w:p>
        </w:tc>
      </w:tr>
      <w:tr w:rsidR="007F4AAF" w:rsidTr="00A50261">
        <w:tc>
          <w:tcPr>
            <w:tcW w:w="7650" w:type="dxa"/>
          </w:tcPr>
          <w:p w:rsidR="007F4AAF" w:rsidRPr="008B3C03" w:rsidRDefault="007F4AAF" w:rsidP="00A502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8B3C0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  <w:t xml:space="preserve">8. </w:t>
            </w:r>
            <w:r w:rsidRPr="008B3C0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1843" w:type="dxa"/>
          </w:tcPr>
          <w:p w:rsidR="007F4AAF" w:rsidRPr="008B3C03" w:rsidRDefault="007F4AAF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8B3C03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6.15</w:t>
            </w:r>
          </w:p>
        </w:tc>
      </w:tr>
    </w:tbl>
    <w:p w:rsidR="00E02155" w:rsidRPr="00E02155" w:rsidRDefault="00E02155" w:rsidP="00E02155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E0215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สรุป จาก</w:t>
      </w:r>
      <w:r w:rsidRPr="00E02155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แบบประเมินความพึงพอใจ</w:t>
      </w:r>
      <w:r w:rsidRPr="00E0215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ในยุทธศาสตร์ที่  2 </w:t>
      </w:r>
      <w:r w:rsidRPr="00E02155">
        <w:rPr>
          <w:rFonts w:ascii="TH SarabunPSK" w:eastAsia="Calibri" w:hAnsi="TH SarabunPSK" w:cs="TH SarabunPSK"/>
          <w:sz w:val="32"/>
          <w:szCs w:val="32"/>
          <w:cs/>
        </w:rPr>
        <w:t>การพัฒนา</w:t>
      </w:r>
      <w:r w:rsidRPr="00E02155">
        <w:rPr>
          <w:rFonts w:ascii="TH SarabunPSK" w:eastAsia="Calibri" w:hAnsi="TH SarabunPSK" w:cs="TH SarabunPSK" w:hint="cs"/>
          <w:sz w:val="32"/>
          <w:szCs w:val="32"/>
          <w:cs/>
        </w:rPr>
        <w:t>โครงสร้างพื้นฐาน</w:t>
      </w:r>
      <w:r w:rsidRPr="00E0215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ประชาชนมีความพึงพอใจสูงสุดใน</w:t>
      </w:r>
      <w:r w:rsidRPr="00E02155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u w:val="single"/>
          <w:cs/>
        </w:rPr>
        <w:t>ประเด็นที่  8</w:t>
      </w:r>
      <w:r w:rsidRPr="00E0215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คือ </w:t>
      </w:r>
      <w:r w:rsidRPr="00E02155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u w:val="single"/>
          <w:cs/>
        </w:rPr>
        <w:t>ประโยชน์ที่ประชาชนได้รับจากการดำเนินโครงการ/กิจกรรม</w:t>
      </w:r>
      <w:r w:rsidRPr="00E0215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ได้คะแนน 6.15</w:t>
      </w:r>
    </w:p>
    <w:p w:rsidR="0014427E" w:rsidRPr="004E3A31" w:rsidRDefault="004E3A31" w:rsidP="004E3A31">
      <w:pPr>
        <w:autoSpaceDE w:val="0"/>
        <w:autoSpaceDN w:val="0"/>
        <w:adjustRightInd w:val="0"/>
        <w:spacing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>45</w:t>
      </w:r>
    </w:p>
    <w:p w:rsidR="008874A8" w:rsidRDefault="00A72399" w:rsidP="008874A8">
      <w:pPr>
        <w:autoSpaceDE w:val="0"/>
        <w:autoSpaceDN w:val="0"/>
        <w:adjustRightInd w:val="0"/>
        <w:spacing w:after="12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3494C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ยุทธศาสตร์ที่  </w:t>
      </w:r>
      <w:r w:rsidR="0093494C" w:rsidRPr="0093494C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3</w:t>
      </w:r>
      <w:r w:rsidRPr="0093494C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 w:rsidR="0093494C" w:rsidRPr="0093494C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การพัฒนาการศึกษาและศักยภาพพลเมือง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เช่น </w:t>
      </w:r>
      <w:r w:rsidR="00F65FEF" w:rsidRPr="00F65FE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โครงการอาหารกลางวันศูนย์พัฒนาเด็กเล็ก  โครงการสนับสนุนค่าพาหนะเด็ก </w:t>
      </w:r>
      <w:proofErr w:type="spellStart"/>
      <w:r w:rsidR="00F65FEF" w:rsidRPr="00F65FEF">
        <w:rPr>
          <w:rFonts w:ascii="TH SarabunPSK" w:eastAsia="Times New Roman" w:hAnsi="TH SarabunPSK" w:cs="TH SarabunPSK" w:hint="cs"/>
          <w:sz w:val="32"/>
          <w:szCs w:val="32"/>
          <w:cs/>
        </w:rPr>
        <w:t>ศพด</w:t>
      </w:r>
      <w:proofErr w:type="spellEnd"/>
      <w:r w:rsidR="00F65FEF" w:rsidRPr="00F65FE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 </w:t>
      </w:r>
      <w:r w:rsidR="00F65FEF" w:rsidRPr="00F65FEF">
        <w:rPr>
          <w:rFonts w:ascii="TH SarabunIT๙" w:eastAsia="Calibri" w:hAnsi="TH SarabunIT๙" w:cs="TH SarabunIT๙" w:hint="cs"/>
          <w:sz w:val="32"/>
          <w:szCs w:val="32"/>
          <w:cs/>
        </w:rPr>
        <w:t>โครงการสนับสนุนค่าหนังสือเรียน</w:t>
      </w:r>
      <w:r w:rsidR="00F65FEF" w:rsidRPr="00F65FEF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="00F65FEF" w:rsidRPr="00F65FEF">
        <w:rPr>
          <w:rFonts w:ascii="TH SarabunIT๙" w:eastAsia="Calibri" w:hAnsi="TH SarabunIT๙" w:cs="TH SarabunIT๙" w:hint="cs"/>
          <w:sz w:val="32"/>
          <w:szCs w:val="32"/>
          <w:cs/>
        </w:rPr>
        <w:t>โครงการสนับสนุนอุปกรณ์การเรียน</w:t>
      </w:r>
      <w:r w:rsidR="00F65FEF" w:rsidRPr="00F65FEF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    </w:t>
      </w:r>
      <w:r w:rsidR="008874A8">
        <w:rPr>
          <w:rFonts w:ascii="TH SarabunPSK" w:hAnsi="TH SarabunPSK" w:cs="TH SarabunPSK" w:hint="cs"/>
          <w:color w:val="000000"/>
          <w:sz w:val="32"/>
          <w:szCs w:val="32"/>
          <w:cs/>
        </w:rPr>
        <w:t>โดยคะแนนเต็ม 10  คะแนน  องค์การบริหารส่วนตำบลท่านางแนว  ได้คะแนน  ดังนี้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A72399" w:rsidTr="00834B86">
        <w:tc>
          <w:tcPr>
            <w:tcW w:w="7650" w:type="dxa"/>
          </w:tcPr>
          <w:p w:rsidR="00A72399" w:rsidRDefault="00A72399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843" w:type="dxa"/>
          </w:tcPr>
          <w:p w:rsidR="00A72399" w:rsidRDefault="00A72399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คะแนน</w:t>
            </w:r>
          </w:p>
          <w:p w:rsidR="00A72399" w:rsidRDefault="00A72399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(10  คะแนน)</w:t>
            </w:r>
          </w:p>
        </w:tc>
      </w:tr>
      <w:tr w:rsidR="00163FE6" w:rsidTr="00834B86">
        <w:tc>
          <w:tcPr>
            <w:tcW w:w="7650" w:type="dxa"/>
          </w:tcPr>
          <w:p w:rsidR="00163FE6" w:rsidRPr="00163FE6" w:rsidRDefault="00163FE6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163FE6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1843" w:type="dxa"/>
          </w:tcPr>
          <w:p w:rsidR="00163FE6" w:rsidRPr="00163FE6" w:rsidRDefault="00163FE6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163FE6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7.47</w:t>
            </w:r>
          </w:p>
        </w:tc>
      </w:tr>
      <w:tr w:rsidR="00163FE6" w:rsidTr="00834B86">
        <w:tc>
          <w:tcPr>
            <w:tcW w:w="7650" w:type="dxa"/>
          </w:tcPr>
          <w:p w:rsidR="00163FE6" w:rsidRDefault="00163FE6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843" w:type="dxa"/>
          </w:tcPr>
          <w:p w:rsidR="00163FE6" w:rsidRPr="00057829" w:rsidRDefault="00163FE6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6.54</w:t>
            </w:r>
          </w:p>
        </w:tc>
      </w:tr>
      <w:tr w:rsidR="00163FE6" w:rsidTr="00834B86">
        <w:tc>
          <w:tcPr>
            <w:tcW w:w="7650" w:type="dxa"/>
          </w:tcPr>
          <w:p w:rsidR="00163FE6" w:rsidRDefault="00163FE6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843" w:type="dxa"/>
          </w:tcPr>
          <w:p w:rsidR="00163FE6" w:rsidRPr="00057829" w:rsidRDefault="00163FE6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6.38</w:t>
            </w:r>
          </w:p>
        </w:tc>
      </w:tr>
      <w:tr w:rsidR="00163FE6" w:rsidTr="00834B86">
        <w:tc>
          <w:tcPr>
            <w:tcW w:w="7650" w:type="dxa"/>
          </w:tcPr>
          <w:p w:rsidR="00163FE6" w:rsidRDefault="00163FE6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1843" w:type="dxa"/>
          </w:tcPr>
          <w:p w:rsidR="00163FE6" w:rsidRPr="00057829" w:rsidRDefault="00163FE6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6.33</w:t>
            </w:r>
          </w:p>
        </w:tc>
      </w:tr>
      <w:tr w:rsidR="00163FE6" w:rsidTr="00834B86">
        <w:tc>
          <w:tcPr>
            <w:tcW w:w="7650" w:type="dxa"/>
          </w:tcPr>
          <w:p w:rsidR="00163FE6" w:rsidRDefault="00163FE6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มีการเปิดโอกาสให้ประชาชนตรวจสอบการดำเนินโครงการ/กิจกรรม</w:t>
            </w:r>
          </w:p>
        </w:tc>
        <w:tc>
          <w:tcPr>
            <w:tcW w:w="1843" w:type="dxa"/>
          </w:tcPr>
          <w:p w:rsidR="00163FE6" w:rsidRPr="00057829" w:rsidRDefault="00163FE6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6.32</w:t>
            </w:r>
          </w:p>
        </w:tc>
      </w:tr>
      <w:tr w:rsidR="00163FE6" w:rsidTr="00834B86">
        <w:tc>
          <w:tcPr>
            <w:tcW w:w="7650" w:type="dxa"/>
          </w:tcPr>
          <w:p w:rsidR="00163FE6" w:rsidRDefault="00163FE6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1843" w:type="dxa"/>
          </w:tcPr>
          <w:p w:rsidR="00163FE6" w:rsidRPr="00057829" w:rsidRDefault="00163FE6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6.40</w:t>
            </w:r>
          </w:p>
        </w:tc>
      </w:tr>
      <w:tr w:rsidR="00163FE6" w:rsidTr="00834B86">
        <w:tc>
          <w:tcPr>
            <w:tcW w:w="7650" w:type="dxa"/>
          </w:tcPr>
          <w:p w:rsidR="00163FE6" w:rsidRDefault="00163FE6" w:rsidP="005643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843" w:type="dxa"/>
          </w:tcPr>
          <w:p w:rsidR="00163FE6" w:rsidRPr="00057829" w:rsidRDefault="00163FE6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6.39</w:t>
            </w:r>
          </w:p>
        </w:tc>
      </w:tr>
      <w:tr w:rsidR="00163FE6" w:rsidTr="00834B86">
        <w:tc>
          <w:tcPr>
            <w:tcW w:w="7650" w:type="dxa"/>
          </w:tcPr>
          <w:p w:rsidR="00163FE6" w:rsidRDefault="00163FE6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8.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1843" w:type="dxa"/>
          </w:tcPr>
          <w:p w:rsidR="00163FE6" w:rsidRPr="00057829" w:rsidRDefault="00163FE6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6.54</w:t>
            </w:r>
          </w:p>
        </w:tc>
      </w:tr>
    </w:tbl>
    <w:p w:rsidR="00163FE6" w:rsidRPr="00163FE6" w:rsidRDefault="00163FE6" w:rsidP="00163FE6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163FE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สรุป จาก</w:t>
      </w:r>
      <w:r w:rsidRPr="00163FE6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แบบประเมินความพึงพอใจ</w:t>
      </w:r>
      <w:r w:rsidRPr="00163FE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ในยุทธศาสตร์ที่  3  การพัฒนาการศึกษาและศักยภาพพลเมือง ประชาชนมีความพึงพอใจสูงสุดใน</w:t>
      </w:r>
      <w:r w:rsidRPr="00163FE6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u w:val="single"/>
          <w:cs/>
        </w:rPr>
        <w:t>ประเด็นที่  1</w:t>
      </w:r>
      <w:r w:rsidRPr="00163FE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163FE6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163FE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คือ</w:t>
      </w:r>
      <w:r w:rsidRPr="00163FE6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163FE6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u w:val="single"/>
          <w:cs/>
        </w:rPr>
        <w:t>มีการเปิดโอกาสให้ประชาชนมีส่วนร่วมในโครงการ/กิจกรรม</w:t>
      </w:r>
      <w:r w:rsidRPr="00163FE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ได้คะแนน 7.47</w:t>
      </w:r>
    </w:p>
    <w:p w:rsidR="0014427E" w:rsidRDefault="0014427E" w:rsidP="00CF2B2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0E16FE" w:rsidRDefault="000E16FE" w:rsidP="00CF2B2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8874A8" w:rsidRDefault="00A85C66" w:rsidP="008874A8">
      <w:pPr>
        <w:autoSpaceDE w:val="0"/>
        <w:autoSpaceDN w:val="0"/>
        <w:adjustRightInd w:val="0"/>
        <w:spacing w:after="12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72399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ยุทธศาสตร์ที่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4  การบริหารจัดการทรัพยากรธรรมชาติและสิ่งแวดล้อมเพื่อการพัฒนาอย่างยั่งยืน</w:t>
      </w:r>
      <w:r w:rsidRPr="00A72399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 w:rsidR="001F382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เช่น </w:t>
      </w:r>
      <w:r w:rsidR="00CF2B2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ค่าใช้จ่ายสำรวจรังวัดที่สาธารณประโยชน์  </w:t>
      </w:r>
      <w:r w:rsidR="000D7F5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โครงการก่อสร้าง/ปรับปรุงและพัฒนาการบริหารจัดการน้ำระบบธนาคารน้ำใต้ดิน </w:t>
      </w:r>
      <w:r w:rsidR="00CF2B2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874A8">
        <w:rPr>
          <w:rFonts w:ascii="TH SarabunPSK" w:hAnsi="TH SarabunPSK" w:cs="TH SarabunPSK" w:hint="cs"/>
          <w:color w:val="000000"/>
          <w:sz w:val="32"/>
          <w:szCs w:val="32"/>
          <w:cs/>
        </w:rPr>
        <w:t>โดยคะแนนเต็ม 10  คะแนน  องค์การบริหารส่วนตำบลท่านางแนว  ได้คะแนน  ดังนี้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A85C66" w:rsidTr="00834B86">
        <w:tc>
          <w:tcPr>
            <w:tcW w:w="7650" w:type="dxa"/>
          </w:tcPr>
          <w:p w:rsidR="00A85C66" w:rsidRDefault="00A85C66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843" w:type="dxa"/>
          </w:tcPr>
          <w:p w:rsidR="00A85C66" w:rsidRDefault="00A85C66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คะแนน</w:t>
            </w:r>
          </w:p>
          <w:p w:rsidR="00A85C66" w:rsidRDefault="00A85C66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(10  คะแนน)</w:t>
            </w:r>
          </w:p>
        </w:tc>
      </w:tr>
      <w:tr w:rsidR="005A61F2" w:rsidTr="00834B86">
        <w:tc>
          <w:tcPr>
            <w:tcW w:w="7650" w:type="dxa"/>
          </w:tcPr>
          <w:p w:rsidR="005A61F2" w:rsidRPr="005A61F2" w:rsidRDefault="005A61F2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5A61F2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1843" w:type="dxa"/>
          </w:tcPr>
          <w:p w:rsidR="005A61F2" w:rsidRPr="00057829" w:rsidRDefault="005A61F2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057829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6.26</w:t>
            </w:r>
          </w:p>
        </w:tc>
      </w:tr>
      <w:tr w:rsidR="005A61F2" w:rsidTr="00834B86">
        <w:tc>
          <w:tcPr>
            <w:tcW w:w="7650" w:type="dxa"/>
          </w:tcPr>
          <w:p w:rsidR="005A61F2" w:rsidRDefault="005A61F2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843" w:type="dxa"/>
          </w:tcPr>
          <w:p w:rsidR="005A61F2" w:rsidRPr="00057829" w:rsidRDefault="005A61F2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6.09</w:t>
            </w:r>
          </w:p>
        </w:tc>
      </w:tr>
      <w:tr w:rsidR="005A61F2" w:rsidTr="00834B86">
        <w:tc>
          <w:tcPr>
            <w:tcW w:w="7650" w:type="dxa"/>
          </w:tcPr>
          <w:p w:rsidR="005A61F2" w:rsidRDefault="005A61F2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843" w:type="dxa"/>
          </w:tcPr>
          <w:p w:rsidR="005A61F2" w:rsidRPr="00057829" w:rsidRDefault="005A61F2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6.02</w:t>
            </w:r>
          </w:p>
        </w:tc>
      </w:tr>
      <w:tr w:rsidR="005A61F2" w:rsidTr="00834B86">
        <w:tc>
          <w:tcPr>
            <w:tcW w:w="7650" w:type="dxa"/>
          </w:tcPr>
          <w:p w:rsidR="005A61F2" w:rsidRDefault="005A61F2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1843" w:type="dxa"/>
          </w:tcPr>
          <w:p w:rsidR="005A61F2" w:rsidRPr="00057829" w:rsidRDefault="005A61F2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6.03</w:t>
            </w:r>
          </w:p>
        </w:tc>
      </w:tr>
      <w:tr w:rsidR="005A61F2" w:rsidTr="00834B86">
        <w:tc>
          <w:tcPr>
            <w:tcW w:w="7650" w:type="dxa"/>
          </w:tcPr>
          <w:p w:rsidR="005A61F2" w:rsidRDefault="005A61F2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มีการเปิดโอกาสให้ประชาชนตรวจสอบการดำเนินโครงการ/กิจกรรม</w:t>
            </w:r>
          </w:p>
        </w:tc>
        <w:tc>
          <w:tcPr>
            <w:tcW w:w="1843" w:type="dxa"/>
          </w:tcPr>
          <w:p w:rsidR="005A61F2" w:rsidRPr="00057829" w:rsidRDefault="005A61F2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5.87</w:t>
            </w:r>
          </w:p>
        </w:tc>
      </w:tr>
      <w:tr w:rsidR="005A61F2" w:rsidTr="00834B86">
        <w:tc>
          <w:tcPr>
            <w:tcW w:w="7650" w:type="dxa"/>
          </w:tcPr>
          <w:p w:rsidR="005A61F2" w:rsidRDefault="005A61F2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1843" w:type="dxa"/>
          </w:tcPr>
          <w:p w:rsidR="005A61F2" w:rsidRPr="00057829" w:rsidRDefault="005A61F2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5.93</w:t>
            </w:r>
          </w:p>
        </w:tc>
      </w:tr>
      <w:tr w:rsidR="005A61F2" w:rsidTr="00834B86">
        <w:tc>
          <w:tcPr>
            <w:tcW w:w="7650" w:type="dxa"/>
          </w:tcPr>
          <w:p w:rsidR="005A61F2" w:rsidRDefault="005A61F2" w:rsidP="005643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843" w:type="dxa"/>
          </w:tcPr>
          <w:p w:rsidR="005A61F2" w:rsidRPr="00057829" w:rsidRDefault="005A61F2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6.06</w:t>
            </w:r>
          </w:p>
        </w:tc>
      </w:tr>
      <w:tr w:rsidR="005A61F2" w:rsidTr="00834B86">
        <w:tc>
          <w:tcPr>
            <w:tcW w:w="7650" w:type="dxa"/>
          </w:tcPr>
          <w:p w:rsidR="005A61F2" w:rsidRDefault="005A61F2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8.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1843" w:type="dxa"/>
          </w:tcPr>
          <w:p w:rsidR="005A61F2" w:rsidRPr="00057829" w:rsidRDefault="005A61F2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6.08</w:t>
            </w:r>
          </w:p>
        </w:tc>
      </w:tr>
    </w:tbl>
    <w:p w:rsidR="00385786" w:rsidRPr="00385786" w:rsidRDefault="00385786" w:rsidP="00385786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8578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สรุป จาก</w:t>
      </w:r>
      <w:r w:rsidRPr="00385786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แบบประเมินความพึงพอใจ</w:t>
      </w:r>
      <w:r w:rsidRPr="0038578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ในยุทธศาสตร์ที่  4  การบริหารจัดการทรัพยากรธรรมชาติและสิ่งแวดล้อมเพื่อการพัฒนาอย่างยั่งยืน  ประชาชนมีความพึงพอใจสูงสุดใน</w:t>
      </w:r>
      <w:bookmarkStart w:id="0" w:name="_GoBack"/>
      <w:r w:rsidRPr="00385786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u w:val="single"/>
          <w:cs/>
        </w:rPr>
        <w:t>ประเด็นที่  1</w:t>
      </w:r>
      <w:r w:rsidRPr="0038578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385786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bookmarkEnd w:id="0"/>
      <w:r w:rsidRPr="0038578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คือ</w:t>
      </w:r>
      <w:r w:rsidRPr="00385786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385786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u w:val="single"/>
          <w:cs/>
        </w:rPr>
        <w:t>มีการเปิดโอกาสให้ประชาชนมีส่วนร่วมในโครงการ/กิจกรรม</w:t>
      </w:r>
      <w:r w:rsidRPr="0038578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ได้คะแนน 6.26</w:t>
      </w:r>
    </w:p>
    <w:p w:rsidR="0003455A" w:rsidRPr="00A85C66" w:rsidRDefault="0003455A" w:rsidP="0003455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B212F" w:rsidRPr="001F382C" w:rsidRDefault="004E3A31" w:rsidP="001F382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46</w:t>
      </w:r>
    </w:p>
    <w:p w:rsidR="008874A8" w:rsidRDefault="001F382C" w:rsidP="00AE3BE4">
      <w:pPr>
        <w:autoSpaceDE w:val="0"/>
        <w:autoSpaceDN w:val="0"/>
        <w:adjustRightInd w:val="0"/>
        <w:spacing w:after="12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F382C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lastRenderedPageBreak/>
        <w:t>ยุทธศาสตร์ที่  6  การสร้างเสริมสุขภาวะ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D9301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เช่น </w:t>
      </w:r>
      <w:r w:rsidR="00D9301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61D51">
        <w:rPr>
          <w:rFonts w:ascii="TH SarabunPSK" w:hAnsi="TH SarabunPSK" w:cs="TH SarabunPSK" w:hint="cs"/>
          <w:color w:val="000000"/>
          <w:sz w:val="32"/>
          <w:szCs w:val="32"/>
          <w:cs/>
        </w:rPr>
        <w:t>โครงการรณรงค์ป้องกันและควบคุมโรคติดต่อและโรคต่าง  ๆ  ในพื้นที่ตำบลท่านางแนว  โครงการสัตว์ปลอดโรค ฯ</w:t>
      </w:r>
      <w:r w:rsidR="00D9301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61D5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โครงการการบริการทางการแพทย์ฉุกเฉิน  </w:t>
      </w:r>
      <w:r w:rsidR="00861D5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โครงการอุดหนุนสำรับการดำเนินงานตามแนวทางโครงการพระราชดำริด้านสาธารณสุข  </w:t>
      </w:r>
      <w:r w:rsidR="008874A8">
        <w:rPr>
          <w:rFonts w:ascii="TH SarabunPSK" w:hAnsi="TH SarabunPSK" w:cs="TH SarabunPSK" w:hint="cs"/>
          <w:color w:val="000000"/>
          <w:sz w:val="32"/>
          <w:szCs w:val="32"/>
          <w:cs/>
        </w:rPr>
        <w:t>โดยคะแนนเต็ม 10  คะแนน  องค์การบริหารส่วนตำบลท่านางแนว  ได้คะแนน  ดังนี้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843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คะแนน</w:t>
            </w:r>
          </w:p>
          <w:p w:rsidR="001F382C" w:rsidRDefault="001F382C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(10  คะแนน)</w:t>
            </w:r>
          </w:p>
        </w:tc>
      </w:tr>
      <w:tr w:rsidR="00AF6D27" w:rsidTr="00834B86">
        <w:tc>
          <w:tcPr>
            <w:tcW w:w="7650" w:type="dxa"/>
          </w:tcPr>
          <w:p w:rsidR="00AF6D27" w:rsidRPr="00AF6D27" w:rsidRDefault="00AF6D27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AF6D27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1843" w:type="dxa"/>
          </w:tcPr>
          <w:p w:rsidR="00AF6D27" w:rsidRPr="00057829" w:rsidRDefault="00AF6D27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057829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6.60</w:t>
            </w:r>
          </w:p>
        </w:tc>
      </w:tr>
      <w:tr w:rsidR="00AF6D27" w:rsidTr="00834B86">
        <w:tc>
          <w:tcPr>
            <w:tcW w:w="7650" w:type="dxa"/>
          </w:tcPr>
          <w:p w:rsidR="00AF6D27" w:rsidRDefault="00AF6D27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843" w:type="dxa"/>
          </w:tcPr>
          <w:p w:rsidR="00AF6D27" w:rsidRPr="00057829" w:rsidRDefault="00AF6D27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6.55</w:t>
            </w:r>
          </w:p>
        </w:tc>
      </w:tr>
      <w:tr w:rsidR="00AF6D27" w:rsidTr="00834B86">
        <w:tc>
          <w:tcPr>
            <w:tcW w:w="7650" w:type="dxa"/>
          </w:tcPr>
          <w:p w:rsidR="00AF6D27" w:rsidRDefault="00AF6D27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843" w:type="dxa"/>
          </w:tcPr>
          <w:p w:rsidR="00AF6D27" w:rsidRPr="00057829" w:rsidRDefault="00AF6D27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6.24</w:t>
            </w:r>
          </w:p>
        </w:tc>
      </w:tr>
      <w:tr w:rsidR="00AF6D27" w:rsidTr="00834B86">
        <w:tc>
          <w:tcPr>
            <w:tcW w:w="7650" w:type="dxa"/>
          </w:tcPr>
          <w:p w:rsidR="00AF6D27" w:rsidRDefault="00AF6D27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1843" w:type="dxa"/>
          </w:tcPr>
          <w:p w:rsidR="00AF6D27" w:rsidRPr="00057829" w:rsidRDefault="00AF6D27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6.22</w:t>
            </w:r>
          </w:p>
        </w:tc>
      </w:tr>
      <w:tr w:rsidR="00AF6D27" w:rsidTr="00834B86">
        <w:tc>
          <w:tcPr>
            <w:tcW w:w="7650" w:type="dxa"/>
          </w:tcPr>
          <w:p w:rsidR="00AF6D27" w:rsidRDefault="00AF6D27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มีการเปิดโอกาสให้ประชาชนตรวจสอบการดำเนินโครงการ/กิจกรรม</w:t>
            </w:r>
          </w:p>
        </w:tc>
        <w:tc>
          <w:tcPr>
            <w:tcW w:w="1843" w:type="dxa"/>
          </w:tcPr>
          <w:p w:rsidR="00AF6D27" w:rsidRPr="00057829" w:rsidRDefault="00AF6D27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6.14</w:t>
            </w:r>
          </w:p>
        </w:tc>
      </w:tr>
      <w:tr w:rsidR="00AF6D27" w:rsidTr="00834B86">
        <w:tc>
          <w:tcPr>
            <w:tcW w:w="7650" w:type="dxa"/>
          </w:tcPr>
          <w:p w:rsidR="00AF6D27" w:rsidRDefault="00AF6D27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1843" w:type="dxa"/>
          </w:tcPr>
          <w:p w:rsidR="00AF6D27" w:rsidRPr="00057829" w:rsidRDefault="00AF6D27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6.18</w:t>
            </w:r>
          </w:p>
        </w:tc>
      </w:tr>
      <w:tr w:rsidR="00AF6D27" w:rsidTr="00834B86">
        <w:tc>
          <w:tcPr>
            <w:tcW w:w="7650" w:type="dxa"/>
          </w:tcPr>
          <w:p w:rsidR="00AF6D27" w:rsidRDefault="00AF6D27" w:rsidP="005643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843" w:type="dxa"/>
          </w:tcPr>
          <w:p w:rsidR="00AF6D27" w:rsidRPr="00057829" w:rsidRDefault="00AF6D27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6.12</w:t>
            </w:r>
          </w:p>
        </w:tc>
      </w:tr>
      <w:tr w:rsidR="00AF6D27" w:rsidTr="00834B86">
        <w:tc>
          <w:tcPr>
            <w:tcW w:w="7650" w:type="dxa"/>
          </w:tcPr>
          <w:p w:rsidR="00AF6D27" w:rsidRPr="001E5902" w:rsidRDefault="00AF6D27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1E590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  <w:t xml:space="preserve">8. </w:t>
            </w:r>
            <w:r w:rsidRPr="001E5902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1843" w:type="dxa"/>
          </w:tcPr>
          <w:p w:rsidR="00AF6D27" w:rsidRPr="00057829" w:rsidRDefault="00AF6D27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6.42</w:t>
            </w:r>
          </w:p>
        </w:tc>
      </w:tr>
    </w:tbl>
    <w:p w:rsidR="00AF6D27" w:rsidRPr="00AF6D27" w:rsidRDefault="00AF6D27" w:rsidP="00AF6D27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AF6D2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สรุป จาก</w:t>
      </w:r>
      <w:r w:rsidRPr="00AF6D27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แบบประเมินความพึงพอใจ</w:t>
      </w:r>
      <w:r w:rsidRPr="00AF6D2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ในยุทธศาสตร์ที่  6  การสร้างเสริมสุขภาวะ   ประชาชนมีความพึงพอใจสูงสุดใน</w:t>
      </w:r>
      <w:r w:rsidRPr="00AF6D27">
        <w:rPr>
          <w:rFonts w:ascii="TH SarabunPSK" w:eastAsia="Calibri" w:hAnsi="TH SarabunPSK" w:cs="TH SarabunPSK" w:hint="cs"/>
          <w:color w:val="000000"/>
          <w:sz w:val="32"/>
          <w:szCs w:val="32"/>
          <w:u w:val="single"/>
          <w:cs/>
        </w:rPr>
        <w:t>ประเด็นที่  1</w:t>
      </w:r>
      <w:r w:rsidRPr="00AF6D2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AF6D27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AF6D2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คือ</w:t>
      </w:r>
      <w:r w:rsidRPr="00AF6D27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AF6D27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u w:val="single"/>
          <w:cs/>
        </w:rPr>
        <w:t>มีการเปิดโอกาสให้ประชาชนมีส่วนร่วมในโครงการ/กิจกรรม</w:t>
      </w:r>
      <w:r w:rsidRPr="00AF6D2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ได้คะแนน 6.60</w:t>
      </w:r>
    </w:p>
    <w:p w:rsidR="004920FD" w:rsidRDefault="004920FD" w:rsidP="006777C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5E6B51" w:rsidRPr="006777C2" w:rsidRDefault="005E6B51" w:rsidP="006777C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E27037" w:rsidRDefault="001F382C" w:rsidP="00E27037">
      <w:pPr>
        <w:autoSpaceDE w:val="0"/>
        <w:autoSpaceDN w:val="0"/>
        <w:adjustRightInd w:val="0"/>
        <w:spacing w:after="12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72399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ยุทธศาสตร์ที่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7  </w:t>
      </w:r>
      <w:r w:rsidR="007A361D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การสร้างเสริมทุนทางสังคมให้เข้มแข็งและพัฒนาเศรษฐกิจเพื่อการแข่งขันภายใต้หลักปรัชญาเศรษฐกิจพอเพียง</w:t>
      </w:r>
      <w:r w:rsidRPr="00A72399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เช่น </w:t>
      </w:r>
      <w:r w:rsidR="00C2717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โครงการสนับสนุนเบี้ยยังชีพผู้พิการ, ผู้สูงอายุ. ผู้ติดเชื้อเอดส์ 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E27037">
        <w:rPr>
          <w:rFonts w:ascii="TH SarabunPSK" w:hAnsi="TH SarabunPSK" w:cs="TH SarabunPSK" w:hint="cs"/>
          <w:color w:val="000000"/>
          <w:sz w:val="32"/>
          <w:szCs w:val="32"/>
          <w:cs/>
        </w:rPr>
        <w:t>โดยคะแนนเต็ม 10  คะแนน  องค์การบริหารส่วนตำบลท่านางแนว  ได้คะแนน  ดังนี้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843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คะแนน</w:t>
            </w:r>
          </w:p>
          <w:p w:rsidR="001F382C" w:rsidRDefault="001F382C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(10  คะแนน)</w:t>
            </w:r>
          </w:p>
        </w:tc>
      </w:tr>
      <w:tr w:rsidR="005E6B51" w:rsidTr="00834B86">
        <w:tc>
          <w:tcPr>
            <w:tcW w:w="7650" w:type="dxa"/>
          </w:tcPr>
          <w:p w:rsidR="005E6B51" w:rsidRPr="00E87EEF" w:rsidRDefault="005E6B51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E87EE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1843" w:type="dxa"/>
          </w:tcPr>
          <w:p w:rsidR="005E6B51" w:rsidRPr="00057829" w:rsidRDefault="005E6B51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057829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6.59</w:t>
            </w:r>
          </w:p>
        </w:tc>
      </w:tr>
      <w:tr w:rsidR="005E6B51" w:rsidTr="00834B86">
        <w:tc>
          <w:tcPr>
            <w:tcW w:w="7650" w:type="dxa"/>
          </w:tcPr>
          <w:p w:rsidR="005E6B51" w:rsidRDefault="005E6B51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843" w:type="dxa"/>
          </w:tcPr>
          <w:p w:rsidR="005E6B51" w:rsidRPr="00057829" w:rsidRDefault="005E6B51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6.55</w:t>
            </w:r>
          </w:p>
        </w:tc>
      </w:tr>
      <w:tr w:rsidR="005E6B51" w:rsidTr="00834B86">
        <w:tc>
          <w:tcPr>
            <w:tcW w:w="7650" w:type="dxa"/>
          </w:tcPr>
          <w:p w:rsidR="005E6B51" w:rsidRDefault="005E6B51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843" w:type="dxa"/>
          </w:tcPr>
          <w:p w:rsidR="005E6B51" w:rsidRPr="00057829" w:rsidRDefault="005E6B51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6.49</w:t>
            </w:r>
          </w:p>
        </w:tc>
      </w:tr>
      <w:tr w:rsidR="005E6B51" w:rsidTr="00834B86">
        <w:tc>
          <w:tcPr>
            <w:tcW w:w="7650" w:type="dxa"/>
          </w:tcPr>
          <w:p w:rsidR="005E6B51" w:rsidRDefault="005E6B51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1843" w:type="dxa"/>
          </w:tcPr>
          <w:p w:rsidR="005E6B51" w:rsidRPr="00057829" w:rsidRDefault="005E6B51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6.56</w:t>
            </w:r>
          </w:p>
        </w:tc>
      </w:tr>
      <w:tr w:rsidR="005E6B51" w:rsidTr="00834B86">
        <w:tc>
          <w:tcPr>
            <w:tcW w:w="7650" w:type="dxa"/>
          </w:tcPr>
          <w:p w:rsidR="005E6B51" w:rsidRDefault="005E6B51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มีการเปิดโอกาสให้ประชาชนตรวจสอบการดำเนินโครงการ/กิจกรรม</w:t>
            </w:r>
          </w:p>
        </w:tc>
        <w:tc>
          <w:tcPr>
            <w:tcW w:w="1843" w:type="dxa"/>
          </w:tcPr>
          <w:p w:rsidR="005E6B51" w:rsidRPr="00057829" w:rsidRDefault="005E6B51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6.41</w:t>
            </w:r>
          </w:p>
        </w:tc>
      </w:tr>
      <w:tr w:rsidR="005E6B51" w:rsidTr="00834B86">
        <w:tc>
          <w:tcPr>
            <w:tcW w:w="7650" w:type="dxa"/>
          </w:tcPr>
          <w:p w:rsidR="005E6B51" w:rsidRDefault="005E6B51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1843" w:type="dxa"/>
          </w:tcPr>
          <w:p w:rsidR="005E6B51" w:rsidRPr="00057829" w:rsidRDefault="005E6B51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6.30</w:t>
            </w:r>
          </w:p>
        </w:tc>
      </w:tr>
      <w:tr w:rsidR="005E6B51" w:rsidTr="00834B86">
        <w:tc>
          <w:tcPr>
            <w:tcW w:w="7650" w:type="dxa"/>
          </w:tcPr>
          <w:p w:rsidR="005E6B51" w:rsidRDefault="005E6B51" w:rsidP="005643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843" w:type="dxa"/>
          </w:tcPr>
          <w:p w:rsidR="005E6B51" w:rsidRPr="00057829" w:rsidRDefault="005E6B51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6.37</w:t>
            </w:r>
          </w:p>
        </w:tc>
      </w:tr>
      <w:tr w:rsidR="005E6B51" w:rsidTr="00834B86">
        <w:tc>
          <w:tcPr>
            <w:tcW w:w="7650" w:type="dxa"/>
          </w:tcPr>
          <w:p w:rsidR="005E6B51" w:rsidRPr="005E6B51" w:rsidRDefault="005E6B51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5E6B5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  <w:t xml:space="preserve">8. </w:t>
            </w:r>
            <w:r w:rsidRPr="005E6B5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1843" w:type="dxa"/>
          </w:tcPr>
          <w:p w:rsidR="005E6B51" w:rsidRPr="00057829" w:rsidRDefault="005E6B51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057829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6.59</w:t>
            </w:r>
          </w:p>
        </w:tc>
      </w:tr>
    </w:tbl>
    <w:p w:rsidR="005E6B51" w:rsidRPr="005E6B51" w:rsidRDefault="005E6B51" w:rsidP="005E6B51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5E6B5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สรุป จาก</w:t>
      </w:r>
      <w:r w:rsidRPr="005E6B51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แบบประเมินความพึงพอใจ</w:t>
      </w:r>
      <w:r w:rsidRPr="005E6B5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ในยุทธศาสตร์ที่  7  การสร้างเสริมทุนทางสังคมให้เข้มแข็งและพัฒนาเศรษฐกิจเพื่อการแข่งขันภายใต้หลักปรัชญาเศรษฐกิจพอเพียง  ประชาชนมีความพึงพอใจสูงสุดใน   </w:t>
      </w:r>
      <w:r w:rsidRPr="005E6B51">
        <w:rPr>
          <w:rFonts w:ascii="TH SarabunPSK" w:eastAsia="Calibri" w:hAnsi="TH SarabunPSK" w:cs="TH SarabunPSK" w:hint="cs"/>
          <w:color w:val="000000"/>
          <w:sz w:val="32"/>
          <w:szCs w:val="32"/>
          <w:u w:val="single"/>
          <w:cs/>
        </w:rPr>
        <w:t>ประเด็นที่  1 คือ  มีการเปิดโอกาสให้ประชาชนมีส่วนร่วมในโครงการ/กิจกรรม</w:t>
      </w:r>
      <w:r w:rsidRPr="005E6B5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และ </w:t>
      </w:r>
      <w:r w:rsidRPr="005E6B51">
        <w:rPr>
          <w:rFonts w:ascii="TH SarabunPSK" w:eastAsia="Calibri" w:hAnsi="TH SarabunPSK" w:cs="TH SarabunPSK" w:hint="cs"/>
          <w:color w:val="000000"/>
          <w:sz w:val="32"/>
          <w:szCs w:val="32"/>
          <w:u w:val="single"/>
          <w:cs/>
        </w:rPr>
        <w:t>ประเด็นที่  8  ประโยชน์ที่ประชาชนได้รับจากการดำเนินโครงการ/กิจกรรม</w:t>
      </w:r>
      <w:r w:rsidRPr="005E6B5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ได้คะแนน  6.59</w:t>
      </w:r>
    </w:p>
    <w:p w:rsidR="001F382C" w:rsidRDefault="001F382C" w:rsidP="001F382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1F382C" w:rsidRDefault="004E3A31" w:rsidP="001F382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47</w:t>
      </w:r>
    </w:p>
    <w:p w:rsidR="00E27037" w:rsidRDefault="001F382C" w:rsidP="00E27037">
      <w:pPr>
        <w:autoSpaceDE w:val="0"/>
        <w:autoSpaceDN w:val="0"/>
        <w:adjustRightInd w:val="0"/>
        <w:spacing w:after="12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72399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lastRenderedPageBreak/>
        <w:t xml:space="preserve">ยุทธศาสตร์ที่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 w:rsidR="007A361D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8  การพัฒนาการบริหารภาครัฐภายใต้หลัก</w:t>
      </w:r>
      <w:proofErr w:type="spellStart"/>
      <w:r w:rsidR="007A361D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ธรรมาภิ</w:t>
      </w:r>
      <w:proofErr w:type="spellEnd"/>
      <w:r w:rsidR="007A361D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บาล</w:t>
      </w:r>
      <w:r w:rsidRPr="00A72399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เช่น </w:t>
      </w:r>
      <w:r w:rsidR="00C132F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ส่งเสริมการใช้เทคโนโลยีสำหรับปฏิบัติงานในสำนักงาน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โครงการ</w:t>
      </w:r>
      <w:proofErr w:type="spellStart"/>
      <w:r w:rsidR="007A361D">
        <w:rPr>
          <w:rFonts w:ascii="TH SarabunPSK" w:hAnsi="TH SarabunPSK" w:cs="TH SarabunPSK" w:hint="cs"/>
          <w:color w:val="000000"/>
          <w:sz w:val="32"/>
          <w:szCs w:val="32"/>
          <w:cs/>
        </w:rPr>
        <w:t>บูรณา</w:t>
      </w:r>
      <w:proofErr w:type="spellEnd"/>
      <w:r w:rsidR="007A361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การจัดทำแผนพัฒนาท้องถิ่น  </w:t>
      </w:r>
      <w:r w:rsidR="00C132FA">
        <w:rPr>
          <w:rFonts w:ascii="TH SarabunPSK" w:hAnsi="TH SarabunPSK" w:cs="TH SarabunPSK" w:hint="cs"/>
          <w:color w:val="000000"/>
          <w:sz w:val="32"/>
          <w:szCs w:val="32"/>
          <w:cs/>
        </w:rPr>
        <w:t>โครงการประชาสัมพันธ์ให้ความรู้เกี่ยวกับการเสียภาษีอากร  โครงการเลือกตั้งผู้บริหารท้องถิ่นและสมาชิกสภาท้องถิ่นและสนับสนุนการเลือกตั้งระดับชาติ</w:t>
      </w:r>
      <w:r w:rsidR="00E27037">
        <w:rPr>
          <w:rFonts w:ascii="TH SarabunPSK" w:hAnsi="TH SarabunPSK" w:cs="TH SarabunPSK" w:hint="cs"/>
          <w:color w:val="000000"/>
          <w:sz w:val="32"/>
          <w:szCs w:val="32"/>
          <w:cs/>
        </w:rPr>
        <w:t>โดยคะแนนเต็ม 10  คะแนน  องค์การบริหารส่วนตำบลท่านางแนว  ได้คะแนน  ดังนี้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843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คะแนน</w:t>
            </w:r>
          </w:p>
          <w:p w:rsidR="001F382C" w:rsidRDefault="001F382C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(10  คะแนน)</w:t>
            </w:r>
          </w:p>
        </w:tc>
      </w:tr>
      <w:tr w:rsidR="00595339" w:rsidTr="00834B86">
        <w:tc>
          <w:tcPr>
            <w:tcW w:w="7650" w:type="dxa"/>
          </w:tcPr>
          <w:p w:rsidR="00595339" w:rsidRPr="00595339" w:rsidRDefault="00595339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595339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1843" w:type="dxa"/>
          </w:tcPr>
          <w:p w:rsidR="00595339" w:rsidRPr="00057829" w:rsidRDefault="00595339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057829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6.66</w:t>
            </w:r>
          </w:p>
        </w:tc>
      </w:tr>
      <w:tr w:rsidR="00595339" w:rsidTr="00834B86">
        <w:tc>
          <w:tcPr>
            <w:tcW w:w="7650" w:type="dxa"/>
          </w:tcPr>
          <w:p w:rsidR="00595339" w:rsidRDefault="00595339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843" w:type="dxa"/>
          </w:tcPr>
          <w:p w:rsidR="00595339" w:rsidRPr="00057829" w:rsidRDefault="00595339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6.60</w:t>
            </w:r>
          </w:p>
        </w:tc>
      </w:tr>
      <w:tr w:rsidR="00595339" w:rsidTr="00834B86">
        <w:tc>
          <w:tcPr>
            <w:tcW w:w="7650" w:type="dxa"/>
          </w:tcPr>
          <w:p w:rsidR="00595339" w:rsidRDefault="00595339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843" w:type="dxa"/>
          </w:tcPr>
          <w:p w:rsidR="00595339" w:rsidRPr="00057829" w:rsidRDefault="00595339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6.50</w:t>
            </w:r>
          </w:p>
        </w:tc>
      </w:tr>
      <w:tr w:rsidR="00595339" w:rsidTr="00834B86">
        <w:tc>
          <w:tcPr>
            <w:tcW w:w="7650" w:type="dxa"/>
          </w:tcPr>
          <w:p w:rsidR="00595339" w:rsidRDefault="00595339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1843" w:type="dxa"/>
          </w:tcPr>
          <w:p w:rsidR="00595339" w:rsidRPr="00057829" w:rsidRDefault="00595339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6.48</w:t>
            </w:r>
          </w:p>
        </w:tc>
      </w:tr>
      <w:tr w:rsidR="00595339" w:rsidTr="00834B86">
        <w:tc>
          <w:tcPr>
            <w:tcW w:w="7650" w:type="dxa"/>
          </w:tcPr>
          <w:p w:rsidR="00595339" w:rsidRDefault="00595339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มีการเปิดโอกาสให้ประชาชนตรวจสอบการดำเนินโครงการ/กิจกรรม</w:t>
            </w:r>
          </w:p>
        </w:tc>
        <w:tc>
          <w:tcPr>
            <w:tcW w:w="1843" w:type="dxa"/>
          </w:tcPr>
          <w:p w:rsidR="00595339" w:rsidRPr="00057829" w:rsidRDefault="00595339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6.37</w:t>
            </w:r>
          </w:p>
        </w:tc>
      </w:tr>
      <w:tr w:rsidR="00595339" w:rsidTr="00834B86">
        <w:tc>
          <w:tcPr>
            <w:tcW w:w="7650" w:type="dxa"/>
          </w:tcPr>
          <w:p w:rsidR="00595339" w:rsidRDefault="00595339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1843" w:type="dxa"/>
          </w:tcPr>
          <w:p w:rsidR="00595339" w:rsidRPr="00057829" w:rsidRDefault="00595339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6.40</w:t>
            </w:r>
          </w:p>
        </w:tc>
      </w:tr>
      <w:tr w:rsidR="00595339" w:rsidTr="00834B86">
        <w:tc>
          <w:tcPr>
            <w:tcW w:w="7650" w:type="dxa"/>
          </w:tcPr>
          <w:p w:rsidR="00595339" w:rsidRPr="00595339" w:rsidRDefault="00595339" w:rsidP="005643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9533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843" w:type="dxa"/>
          </w:tcPr>
          <w:p w:rsidR="00595339" w:rsidRPr="00057829" w:rsidRDefault="00595339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6.32</w:t>
            </w:r>
          </w:p>
        </w:tc>
      </w:tr>
      <w:tr w:rsidR="00595339" w:rsidTr="00834B86">
        <w:tc>
          <w:tcPr>
            <w:tcW w:w="7650" w:type="dxa"/>
          </w:tcPr>
          <w:p w:rsidR="00595339" w:rsidRDefault="00595339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8.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1843" w:type="dxa"/>
          </w:tcPr>
          <w:p w:rsidR="00595339" w:rsidRPr="00057829" w:rsidRDefault="00595339" w:rsidP="00973D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578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6.52</w:t>
            </w:r>
          </w:p>
        </w:tc>
      </w:tr>
    </w:tbl>
    <w:p w:rsidR="00595339" w:rsidRPr="00595339" w:rsidRDefault="00595339" w:rsidP="00595339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533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สรุป จาก</w:t>
      </w:r>
      <w:r w:rsidRPr="00595339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แบบประเมินความพึงพอใจ</w:t>
      </w:r>
      <w:r w:rsidRPr="0059533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ในยุทธศาสตร์ที่  8  การพัฒนาการบริหารภาครัฐภายใต้หลัก</w:t>
      </w:r>
    </w:p>
    <w:p w:rsidR="00595339" w:rsidRPr="00595339" w:rsidRDefault="00595339" w:rsidP="00595339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proofErr w:type="spellStart"/>
      <w:r w:rsidRPr="0059533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ธรรมาภิ</w:t>
      </w:r>
      <w:proofErr w:type="spellEnd"/>
      <w:r w:rsidRPr="0059533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บาล   ประชาชนมีความพึงพอใจสูงสุดในประเด็นที่  1  คือ </w:t>
      </w:r>
      <w:r w:rsidRPr="00595339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u w:val="single"/>
          <w:cs/>
        </w:rPr>
        <w:t>การเปิดโอกาสให้ประชาชนมีส่วนร่วมในโครงการ/กิจกรรม</w:t>
      </w:r>
      <w:r w:rsidRPr="0059533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ได้คะแนน  6.66</w:t>
      </w:r>
    </w:p>
    <w:p w:rsidR="00CF064A" w:rsidRDefault="00CF064A" w:rsidP="001F382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257DF6" w:rsidRDefault="00257DF6" w:rsidP="001F382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257DF6" w:rsidRDefault="00257DF6" w:rsidP="001F382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F86575" w:rsidRDefault="00F86575" w:rsidP="00F86575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  <w:r w:rsidRPr="00F86575">
        <w:rPr>
          <w:rFonts w:ascii="TH SarabunPSK" w:hAnsi="TH SarabunPSK" w:cs="TH SarabunPSK" w:hint="cs"/>
          <w:b/>
          <w:bCs/>
          <w:color w:val="000000"/>
          <w:sz w:val="40"/>
          <w:szCs w:val="40"/>
          <w:cs/>
        </w:rPr>
        <w:t>แผนภูมิ</w:t>
      </w:r>
      <w:r w:rsidR="000551C2">
        <w:rPr>
          <w:rFonts w:ascii="TH SarabunPSK" w:hAnsi="TH SarabunPSK" w:cs="TH SarabunPSK" w:hint="cs"/>
          <w:b/>
          <w:bCs/>
          <w:color w:val="000000"/>
          <w:sz w:val="40"/>
          <w:szCs w:val="40"/>
          <w:cs/>
        </w:rPr>
        <w:t>เปรียบเทียบ</w:t>
      </w:r>
      <w:r w:rsidRPr="00F86575">
        <w:rPr>
          <w:rFonts w:ascii="TH SarabunPSK" w:hAnsi="TH SarabunPSK" w:cs="TH SarabunPSK" w:hint="cs"/>
          <w:b/>
          <w:bCs/>
          <w:color w:val="000000"/>
          <w:sz w:val="40"/>
          <w:szCs w:val="40"/>
          <w:cs/>
        </w:rPr>
        <w:t xml:space="preserve">ผลการดำเนินงานตามแผนพัฒนาท้องถิ่น พ.ศ. </w:t>
      </w:r>
      <w:r w:rsidR="000551C2">
        <w:rPr>
          <w:rFonts w:ascii="TH SarabunPSK" w:hAnsi="TH SarabunPSK" w:cs="TH SarabunPSK" w:hint="cs"/>
          <w:b/>
          <w:bCs/>
          <w:color w:val="000000"/>
          <w:sz w:val="40"/>
          <w:szCs w:val="40"/>
          <w:cs/>
        </w:rPr>
        <w:t xml:space="preserve">2563 กับ </w:t>
      </w:r>
      <w:r w:rsidRPr="00F86575">
        <w:rPr>
          <w:rFonts w:ascii="TH SarabunPSK" w:hAnsi="TH SarabunPSK" w:cs="TH SarabunPSK" w:hint="cs"/>
          <w:b/>
          <w:bCs/>
          <w:color w:val="000000"/>
          <w:sz w:val="40"/>
          <w:szCs w:val="40"/>
          <w:cs/>
        </w:rPr>
        <w:t>256</w:t>
      </w:r>
      <w:r w:rsidR="004E3A31">
        <w:rPr>
          <w:rFonts w:ascii="TH SarabunPSK" w:hAnsi="TH SarabunPSK" w:cs="TH SarabunPSK" w:hint="cs"/>
          <w:b/>
          <w:bCs/>
          <w:color w:val="000000"/>
          <w:sz w:val="40"/>
          <w:szCs w:val="40"/>
          <w:cs/>
        </w:rPr>
        <w:t>4</w:t>
      </w:r>
    </w:p>
    <w:p w:rsidR="00F86575" w:rsidRDefault="00F86575" w:rsidP="00F86575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40"/>
          <w:szCs w:val="40"/>
        </w:rPr>
      </w:pPr>
    </w:p>
    <w:p w:rsidR="00F86575" w:rsidRPr="00F86575" w:rsidRDefault="000551C2" w:rsidP="00F86575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40"/>
          <w:szCs w:val="40"/>
        </w:rPr>
        <w:tab/>
      </w:r>
      <w:r>
        <w:rPr>
          <w:rFonts w:ascii="TH SarabunPSK" w:hAnsi="TH SarabunPSK" w:cs="TH SarabunPSK"/>
          <w:color w:val="000000"/>
          <w:sz w:val="40"/>
          <w:szCs w:val="40"/>
        </w:rPr>
        <w:tab/>
      </w:r>
      <w:r>
        <w:rPr>
          <w:rFonts w:ascii="TH SarabunPSK" w:hAnsi="TH SarabunPSK" w:cs="TH SarabunPSK"/>
          <w:color w:val="000000"/>
          <w:sz w:val="40"/>
          <w:szCs w:val="40"/>
        </w:rPr>
        <w:tab/>
      </w:r>
      <w:r>
        <w:rPr>
          <w:rFonts w:ascii="TH SarabunPSK" w:hAnsi="TH SarabunPSK" w:cs="TH SarabunPSK"/>
          <w:color w:val="000000"/>
          <w:sz w:val="40"/>
          <w:szCs w:val="40"/>
        </w:rPr>
        <w:tab/>
      </w:r>
      <w:r>
        <w:rPr>
          <w:rFonts w:ascii="TH SarabunPSK" w:hAnsi="TH SarabunPSK" w:cs="TH SarabunPSK"/>
          <w:color w:val="000000"/>
          <w:sz w:val="40"/>
          <w:szCs w:val="40"/>
        </w:rPr>
        <w:tab/>
      </w:r>
      <w:r>
        <w:rPr>
          <w:rFonts w:ascii="TH SarabunPSK" w:hAnsi="TH SarabunPSK" w:cs="TH SarabunPSK"/>
          <w:color w:val="000000"/>
          <w:sz w:val="40"/>
          <w:szCs w:val="40"/>
        </w:rPr>
        <w:tab/>
      </w:r>
      <w:r>
        <w:rPr>
          <w:rFonts w:ascii="TH SarabunPSK" w:hAnsi="TH SarabunPSK" w:cs="TH SarabunPSK"/>
          <w:color w:val="000000"/>
          <w:sz w:val="40"/>
          <w:szCs w:val="40"/>
        </w:rPr>
        <w:tab/>
      </w:r>
      <w:r>
        <w:rPr>
          <w:rFonts w:ascii="TH SarabunPSK" w:hAnsi="TH SarabunPSK" w:cs="TH SarabunPSK"/>
          <w:color w:val="000000"/>
          <w:sz w:val="40"/>
          <w:szCs w:val="40"/>
        </w:rPr>
        <w:tab/>
      </w:r>
      <w:r>
        <w:rPr>
          <w:rFonts w:ascii="TH SarabunPSK" w:hAnsi="TH SarabunPSK" w:cs="TH SarabunPSK"/>
          <w:color w:val="000000"/>
          <w:sz w:val="40"/>
          <w:szCs w:val="40"/>
        </w:rPr>
        <w:tab/>
      </w:r>
      <w:r>
        <w:rPr>
          <w:rFonts w:ascii="TH SarabunPSK" w:hAnsi="TH SarabunPSK" w:cs="TH SarabunPSK"/>
          <w:color w:val="000000"/>
          <w:sz w:val="40"/>
          <w:szCs w:val="40"/>
        </w:rPr>
        <w:tab/>
      </w:r>
      <w:r>
        <w:rPr>
          <w:rFonts w:ascii="TH SarabunPSK" w:hAnsi="TH SarabunPSK" w:cs="TH SarabunPSK"/>
          <w:color w:val="000000"/>
          <w:sz w:val="40"/>
          <w:szCs w:val="40"/>
        </w:rPr>
        <w:tab/>
      </w:r>
      <w:r>
        <w:rPr>
          <w:rFonts w:ascii="TH SarabunPSK" w:hAnsi="TH SarabunPSK" w:cs="TH SarabunPSK"/>
          <w:color w:val="000000"/>
          <w:sz w:val="40"/>
          <w:szCs w:val="40"/>
        </w:rPr>
        <w:tab/>
      </w:r>
      <w:r>
        <w:rPr>
          <w:rFonts w:ascii="TH SarabunPSK" w:hAnsi="TH SarabunPSK" w:cs="TH SarabunPSK"/>
          <w:color w:val="000000"/>
          <w:sz w:val="40"/>
          <w:szCs w:val="40"/>
        </w:rPr>
        <w:tab/>
      </w:r>
      <w:r>
        <w:rPr>
          <w:rFonts w:ascii="TH SarabunPSK" w:hAnsi="TH SarabunPSK" w:cs="TH SarabunPSK"/>
          <w:noProof/>
          <w:color w:val="000000"/>
          <w:sz w:val="40"/>
          <w:szCs w:val="40"/>
        </w:rPr>
        <w:drawing>
          <wp:inline distT="0" distB="0" distL="0" distR="0" wp14:anchorId="09F48A4F" wp14:editId="056AB4DF">
            <wp:extent cx="5088835" cy="2918129"/>
            <wp:effectExtent l="0" t="0" r="17145" b="15875"/>
            <wp:docPr id="2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86575" w:rsidRDefault="00F86575" w:rsidP="001F382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F86575" w:rsidRDefault="004E3A31" w:rsidP="001F382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48</w:t>
      </w:r>
    </w:p>
    <w:sectPr w:rsidR="00F86575" w:rsidSect="00F50E8D">
      <w:pgSz w:w="11906" w:h="16838"/>
      <w:pgMar w:top="130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432" w:rsidRDefault="007A3432" w:rsidP="008255B2">
      <w:pPr>
        <w:spacing w:after="0" w:line="240" w:lineRule="auto"/>
      </w:pPr>
      <w:r>
        <w:separator/>
      </w:r>
    </w:p>
  </w:endnote>
  <w:endnote w:type="continuationSeparator" w:id="0">
    <w:p w:rsidR="007A3432" w:rsidRDefault="007A3432" w:rsidP="00825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432" w:rsidRDefault="007A3432" w:rsidP="008255B2">
      <w:pPr>
        <w:spacing w:after="0" w:line="240" w:lineRule="auto"/>
      </w:pPr>
      <w:r>
        <w:separator/>
      </w:r>
    </w:p>
  </w:footnote>
  <w:footnote w:type="continuationSeparator" w:id="0">
    <w:p w:rsidR="007A3432" w:rsidRDefault="007A3432" w:rsidP="008255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C7581"/>
    <w:multiLevelType w:val="hybridMultilevel"/>
    <w:tmpl w:val="6A723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13D"/>
    <w:rsid w:val="00001425"/>
    <w:rsid w:val="000017E8"/>
    <w:rsid w:val="00002621"/>
    <w:rsid w:val="0000602F"/>
    <w:rsid w:val="0001091D"/>
    <w:rsid w:val="00010CB1"/>
    <w:rsid w:val="00013960"/>
    <w:rsid w:val="00013B6A"/>
    <w:rsid w:val="000149C7"/>
    <w:rsid w:val="00017262"/>
    <w:rsid w:val="0002012C"/>
    <w:rsid w:val="00020C0B"/>
    <w:rsid w:val="000210AD"/>
    <w:rsid w:val="00021A53"/>
    <w:rsid w:val="000227BF"/>
    <w:rsid w:val="00023628"/>
    <w:rsid w:val="00024AFA"/>
    <w:rsid w:val="00024E4A"/>
    <w:rsid w:val="000265F8"/>
    <w:rsid w:val="00030562"/>
    <w:rsid w:val="000313FA"/>
    <w:rsid w:val="00031450"/>
    <w:rsid w:val="000315BF"/>
    <w:rsid w:val="00032DD3"/>
    <w:rsid w:val="00034107"/>
    <w:rsid w:val="0003455A"/>
    <w:rsid w:val="00036A10"/>
    <w:rsid w:val="00036F09"/>
    <w:rsid w:val="0004050E"/>
    <w:rsid w:val="00040BA8"/>
    <w:rsid w:val="00041677"/>
    <w:rsid w:val="00042939"/>
    <w:rsid w:val="00043724"/>
    <w:rsid w:val="00045377"/>
    <w:rsid w:val="00046534"/>
    <w:rsid w:val="0005131D"/>
    <w:rsid w:val="00053ED7"/>
    <w:rsid w:val="000543F2"/>
    <w:rsid w:val="000551C2"/>
    <w:rsid w:val="00055F79"/>
    <w:rsid w:val="000569C4"/>
    <w:rsid w:val="000578DB"/>
    <w:rsid w:val="00061AAA"/>
    <w:rsid w:val="00061E3D"/>
    <w:rsid w:val="000630D4"/>
    <w:rsid w:val="00063C42"/>
    <w:rsid w:val="000660A4"/>
    <w:rsid w:val="00070567"/>
    <w:rsid w:val="00074400"/>
    <w:rsid w:val="00074435"/>
    <w:rsid w:val="00074C9F"/>
    <w:rsid w:val="00075AFB"/>
    <w:rsid w:val="000761B9"/>
    <w:rsid w:val="00077FED"/>
    <w:rsid w:val="00080C70"/>
    <w:rsid w:val="00081B60"/>
    <w:rsid w:val="00085BF6"/>
    <w:rsid w:val="00085FDB"/>
    <w:rsid w:val="00086D46"/>
    <w:rsid w:val="0009035C"/>
    <w:rsid w:val="00092546"/>
    <w:rsid w:val="00092896"/>
    <w:rsid w:val="0009353A"/>
    <w:rsid w:val="00093C86"/>
    <w:rsid w:val="000A0C2D"/>
    <w:rsid w:val="000A1594"/>
    <w:rsid w:val="000A4682"/>
    <w:rsid w:val="000A4717"/>
    <w:rsid w:val="000A6811"/>
    <w:rsid w:val="000A6D15"/>
    <w:rsid w:val="000B18A1"/>
    <w:rsid w:val="000B3DED"/>
    <w:rsid w:val="000B3FE3"/>
    <w:rsid w:val="000B5ED8"/>
    <w:rsid w:val="000B69BD"/>
    <w:rsid w:val="000B6D4E"/>
    <w:rsid w:val="000B717A"/>
    <w:rsid w:val="000B7E99"/>
    <w:rsid w:val="000C1A10"/>
    <w:rsid w:val="000C4379"/>
    <w:rsid w:val="000C5ACB"/>
    <w:rsid w:val="000C5E06"/>
    <w:rsid w:val="000C693F"/>
    <w:rsid w:val="000C7DB4"/>
    <w:rsid w:val="000D0C8A"/>
    <w:rsid w:val="000D2287"/>
    <w:rsid w:val="000D268D"/>
    <w:rsid w:val="000D4C34"/>
    <w:rsid w:val="000D61CD"/>
    <w:rsid w:val="000D6343"/>
    <w:rsid w:val="000D785E"/>
    <w:rsid w:val="000D7F5B"/>
    <w:rsid w:val="000E08AA"/>
    <w:rsid w:val="000E1037"/>
    <w:rsid w:val="000E121B"/>
    <w:rsid w:val="000E16FE"/>
    <w:rsid w:val="000E363B"/>
    <w:rsid w:val="000E403C"/>
    <w:rsid w:val="000E48F6"/>
    <w:rsid w:val="000E4D27"/>
    <w:rsid w:val="000E61D1"/>
    <w:rsid w:val="000E6E3C"/>
    <w:rsid w:val="000E74F0"/>
    <w:rsid w:val="000F0E1F"/>
    <w:rsid w:val="000F4036"/>
    <w:rsid w:val="000F6BA3"/>
    <w:rsid w:val="000F6C5E"/>
    <w:rsid w:val="000F7F39"/>
    <w:rsid w:val="00102E30"/>
    <w:rsid w:val="001032ED"/>
    <w:rsid w:val="00105562"/>
    <w:rsid w:val="00106ED3"/>
    <w:rsid w:val="00107523"/>
    <w:rsid w:val="00112382"/>
    <w:rsid w:val="001155C1"/>
    <w:rsid w:val="00116990"/>
    <w:rsid w:val="00117BA7"/>
    <w:rsid w:val="00122EA2"/>
    <w:rsid w:val="0012367C"/>
    <w:rsid w:val="00123D11"/>
    <w:rsid w:val="00124C06"/>
    <w:rsid w:val="00125E92"/>
    <w:rsid w:val="00126B61"/>
    <w:rsid w:val="00126E54"/>
    <w:rsid w:val="00130103"/>
    <w:rsid w:val="001322B7"/>
    <w:rsid w:val="00132977"/>
    <w:rsid w:val="00133018"/>
    <w:rsid w:val="001347E9"/>
    <w:rsid w:val="00135501"/>
    <w:rsid w:val="00135DCE"/>
    <w:rsid w:val="00140992"/>
    <w:rsid w:val="00140F59"/>
    <w:rsid w:val="001420B7"/>
    <w:rsid w:val="0014427E"/>
    <w:rsid w:val="00145D17"/>
    <w:rsid w:val="00146519"/>
    <w:rsid w:val="00147707"/>
    <w:rsid w:val="0014773F"/>
    <w:rsid w:val="001478C2"/>
    <w:rsid w:val="001479F5"/>
    <w:rsid w:val="00152902"/>
    <w:rsid w:val="00153C46"/>
    <w:rsid w:val="001545F0"/>
    <w:rsid w:val="001579C1"/>
    <w:rsid w:val="00163FE6"/>
    <w:rsid w:val="00164AA4"/>
    <w:rsid w:val="00165102"/>
    <w:rsid w:val="00165CE8"/>
    <w:rsid w:val="001663FE"/>
    <w:rsid w:val="001707FA"/>
    <w:rsid w:val="001709AA"/>
    <w:rsid w:val="001710CE"/>
    <w:rsid w:val="0017296A"/>
    <w:rsid w:val="00174E3F"/>
    <w:rsid w:val="00175140"/>
    <w:rsid w:val="00177251"/>
    <w:rsid w:val="00180811"/>
    <w:rsid w:val="00182053"/>
    <w:rsid w:val="00182259"/>
    <w:rsid w:val="001824BB"/>
    <w:rsid w:val="00184913"/>
    <w:rsid w:val="00185FF9"/>
    <w:rsid w:val="001878FB"/>
    <w:rsid w:val="001928A5"/>
    <w:rsid w:val="001941FF"/>
    <w:rsid w:val="00194590"/>
    <w:rsid w:val="001954ED"/>
    <w:rsid w:val="00196796"/>
    <w:rsid w:val="00197AD6"/>
    <w:rsid w:val="001A0312"/>
    <w:rsid w:val="001A04AA"/>
    <w:rsid w:val="001A2F3E"/>
    <w:rsid w:val="001A41E9"/>
    <w:rsid w:val="001A4BA3"/>
    <w:rsid w:val="001A6460"/>
    <w:rsid w:val="001A7996"/>
    <w:rsid w:val="001B2F50"/>
    <w:rsid w:val="001B34ED"/>
    <w:rsid w:val="001B39CB"/>
    <w:rsid w:val="001B45B7"/>
    <w:rsid w:val="001C312D"/>
    <w:rsid w:val="001C3295"/>
    <w:rsid w:val="001C3837"/>
    <w:rsid w:val="001C3F82"/>
    <w:rsid w:val="001C47DF"/>
    <w:rsid w:val="001C5CDD"/>
    <w:rsid w:val="001C7933"/>
    <w:rsid w:val="001C79B1"/>
    <w:rsid w:val="001D15A9"/>
    <w:rsid w:val="001D23D2"/>
    <w:rsid w:val="001D27F6"/>
    <w:rsid w:val="001D29DA"/>
    <w:rsid w:val="001D388C"/>
    <w:rsid w:val="001D393C"/>
    <w:rsid w:val="001D4840"/>
    <w:rsid w:val="001D4B68"/>
    <w:rsid w:val="001D7682"/>
    <w:rsid w:val="001D7F95"/>
    <w:rsid w:val="001E141B"/>
    <w:rsid w:val="001E19E2"/>
    <w:rsid w:val="001E19EB"/>
    <w:rsid w:val="001E38EF"/>
    <w:rsid w:val="001E5902"/>
    <w:rsid w:val="001E5A65"/>
    <w:rsid w:val="001E6982"/>
    <w:rsid w:val="001E7994"/>
    <w:rsid w:val="001F0A3F"/>
    <w:rsid w:val="001F2494"/>
    <w:rsid w:val="001F382C"/>
    <w:rsid w:val="00200954"/>
    <w:rsid w:val="00200B95"/>
    <w:rsid w:val="00201601"/>
    <w:rsid w:val="00202334"/>
    <w:rsid w:val="00204581"/>
    <w:rsid w:val="002067EA"/>
    <w:rsid w:val="00207386"/>
    <w:rsid w:val="00210ED5"/>
    <w:rsid w:val="00210FF6"/>
    <w:rsid w:val="00211AF5"/>
    <w:rsid w:val="00211BBD"/>
    <w:rsid w:val="00214501"/>
    <w:rsid w:val="002148DE"/>
    <w:rsid w:val="00214EE8"/>
    <w:rsid w:val="002151BD"/>
    <w:rsid w:val="002166B1"/>
    <w:rsid w:val="00216F77"/>
    <w:rsid w:val="00217527"/>
    <w:rsid w:val="0021774B"/>
    <w:rsid w:val="002205AA"/>
    <w:rsid w:val="00220952"/>
    <w:rsid w:val="00221250"/>
    <w:rsid w:val="0022256A"/>
    <w:rsid w:val="00223293"/>
    <w:rsid w:val="00225956"/>
    <w:rsid w:val="00231B91"/>
    <w:rsid w:val="00232B44"/>
    <w:rsid w:val="0023325B"/>
    <w:rsid w:val="002346AF"/>
    <w:rsid w:val="002346BC"/>
    <w:rsid w:val="00236261"/>
    <w:rsid w:val="00237F89"/>
    <w:rsid w:val="00240602"/>
    <w:rsid w:val="002407BD"/>
    <w:rsid w:val="00240E30"/>
    <w:rsid w:val="00242149"/>
    <w:rsid w:val="00244701"/>
    <w:rsid w:val="00244B72"/>
    <w:rsid w:val="00247DEF"/>
    <w:rsid w:val="00247E94"/>
    <w:rsid w:val="0025101F"/>
    <w:rsid w:val="0025129C"/>
    <w:rsid w:val="00252958"/>
    <w:rsid w:val="00252A21"/>
    <w:rsid w:val="0025375A"/>
    <w:rsid w:val="002538DC"/>
    <w:rsid w:val="00255938"/>
    <w:rsid w:val="00256696"/>
    <w:rsid w:val="002579BD"/>
    <w:rsid w:val="00257DF6"/>
    <w:rsid w:val="0026024C"/>
    <w:rsid w:val="00260EFB"/>
    <w:rsid w:val="0026316C"/>
    <w:rsid w:val="002666C7"/>
    <w:rsid w:val="0026712D"/>
    <w:rsid w:val="00271393"/>
    <w:rsid w:val="002737D6"/>
    <w:rsid w:val="00274465"/>
    <w:rsid w:val="00274C91"/>
    <w:rsid w:val="00275228"/>
    <w:rsid w:val="0027643C"/>
    <w:rsid w:val="00280E65"/>
    <w:rsid w:val="0028144B"/>
    <w:rsid w:val="00282249"/>
    <w:rsid w:val="002848AA"/>
    <w:rsid w:val="0028491C"/>
    <w:rsid w:val="00284B9B"/>
    <w:rsid w:val="00285590"/>
    <w:rsid w:val="002917F4"/>
    <w:rsid w:val="00296321"/>
    <w:rsid w:val="00296757"/>
    <w:rsid w:val="002A2602"/>
    <w:rsid w:val="002A2A2F"/>
    <w:rsid w:val="002A36CB"/>
    <w:rsid w:val="002A68DA"/>
    <w:rsid w:val="002A7540"/>
    <w:rsid w:val="002B13D9"/>
    <w:rsid w:val="002B2811"/>
    <w:rsid w:val="002B4211"/>
    <w:rsid w:val="002B460B"/>
    <w:rsid w:val="002B69A8"/>
    <w:rsid w:val="002B6E91"/>
    <w:rsid w:val="002B7B2F"/>
    <w:rsid w:val="002C055C"/>
    <w:rsid w:val="002C10B0"/>
    <w:rsid w:val="002C1DE6"/>
    <w:rsid w:val="002C33C1"/>
    <w:rsid w:val="002C36F2"/>
    <w:rsid w:val="002C5B64"/>
    <w:rsid w:val="002D3124"/>
    <w:rsid w:val="002D3875"/>
    <w:rsid w:val="002D4D7A"/>
    <w:rsid w:val="002D5625"/>
    <w:rsid w:val="002D5843"/>
    <w:rsid w:val="002E016F"/>
    <w:rsid w:val="002E052C"/>
    <w:rsid w:val="002E0637"/>
    <w:rsid w:val="002E072A"/>
    <w:rsid w:val="002E1B65"/>
    <w:rsid w:val="002E2F92"/>
    <w:rsid w:val="002E3C7C"/>
    <w:rsid w:val="002E6AB6"/>
    <w:rsid w:val="002E6CD8"/>
    <w:rsid w:val="002F0368"/>
    <w:rsid w:val="002F108B"/>
    <w:rsid w:val="002F19EE"/>
    <w:rsid w:val="002F246C"/>
    <w:rsid w:val="002F43E9"/>
    <w:rsid w:val="002F52A4"/>
    <w:rsid w:val="002F5E90"/>
    <w:rsid w:val="002F63F7"/>
    <w:rsid w:val="002F6AA2"/>
    <w:rsid w:val="002F6C87"/>
    <w:rsid w:val="002F7A06"/>
    <w:rsid w:val="002F7F01"/>
    <w:rsid w:val="0030002E"/>
    <w:rsid w:val="00300325"/>
    <w:rsid w:val="00300597"/>
    <w:rsid w:val="00303213"/>
    <w:rsid w:val="003046F9"/>
    <w:rsid w:val="00305813"/>
    <w:rsid w:val="00312420"/>
    <w:rsid w:val="00312FBC"/>
    <w:rsid w:val="003144A4"/>
    <w:rsid w:val="003144EE"/>
    <w:rsid w:val="0032013F"/>
    <w:rsid w:val="00320AD5"/>
    <w:rsid w:val="00321F59"/>
    <w:rsid w:val="00322D98"/>
    <w:rsid w:val="00323875"/>
    <w:rsid w:val="003245E1"/>
    <w:rsid w:val="003250F2"/>
    <w:rsid w:val="00325AE7"/>
    <w:rsid w:val="003277D3"/>
    <w:rsid w:val="00330536"/>
    <w:rsid w:val="0033293B"/>
    <w:rsid w:val="00332B76"/>
    <w:rsid w:val="00333AC4"/>
    <w:rsid w:val="00333E1E"/>
    <w:rsid w:val="00334121"/>
    <w:rsid w:val="00335B0A"/>
    <w:rsid w:val="00335CE2"/>
    <w:rsid w:val="0033632D"/>
    <w:rsid w:val="003369B3"/>
    <w:rsid w:val="00341C4A"/>
    <w:rsid w:val="003422B9"/>
    <w:rsid w:val="00342F43"/>
    <w:rsid w:val="00343DC5"/>
    <w:rsid w:val="00344997"/>
    <w:rsid w:val="00344EED"/>
    <w:rsid w:val="0034708C"/>
    <w:rsid w:val="00351FB1"/>
    <w:rsid w:val="00352F34"/>
    <w:rsid w:val="0035750C"/>
    <w:rsid w:val="003626AD"/>
    <w:rsid w:val="0036278A"/>
    <w:rsid w:val="00366B4D"/>
    <w:rsid w:val="003706AF"/>
    <w:rsid w:val="003715D7"/>
    <w:rsid w:val="0037191F"/>
    <w:rsid w:val="00375169"/>
    <w:rsid w:val="00375436"/>
    <w:rsid w:val="003800C2"/>
    <w:rsid w:val="003805C6"/>
    <w:rsid w:val="0038289F"/>
    <w:rsid w:val="00382E29"/>
    <w:rsid w:val="003839E7"/>
    <w:rsid w:val="00385786"/>
    <w:rsid w:val="003868C2"/>
    <w:rsid w:val="0038702E"/>
    <w:rsid w:val="00391140"/>
    <w:rsid w:val="00392380"/>
    <w:rsid w:val="00392403"/>
    <w:rsid w:val="0039656B"/>
    <w:rsid w:val="00396723"/>
    <w:rsid w:val="003979EB"/>
    <w:rsid w:val="003A23EB"/>
    <w:rsid w:val="003A26AD"/>
    <w:rsid w:val="003A4914"/>
    <w:rsid w:val="003A7A34"/>
    <w:rsid w:val="003B13F0"/>
    <w:rsid w:val="003B2C7D"/>
    <w:rsid w:val="003B2F11"/>
    <w:rsid w:val="003B4536"/>
    <w:rsid w:val="003B574D"/>
    <w:rsid w:val="003B59F1"/>
    <w:rsid w:val="003B5A5C"/>
    <w:rsid w:val="003B6478"/>
    <w:rsid w:val="003B7371"/>
    <w:rsid w:val="003C1346"/>
    <w:rsid w:val="003C36B9"/>
    <w:rsid w:val="003C5E1B"/>
    <w:rsid w:val="003C6FB7"/>
    <w:rsid w:val="003C7517"/>
    <w:rsid w:val="003D0A48"/>
    <w:rsid w:val="003D16DF"/>
    <w:rsid w:val="003D4071"/>
    <w:rsid w:val="003D510E"/>
    <w:rsid w:val="003D5823"/>
    <w:rsid w:val="003D6333"/>
    <w:rsid w:val="003D6BA5"/>
    <w:rsid w:val="003D6CAF"/>
    <w:rsid w:val="003E0DBF"/>
    <w:rsid w:val="003E13A3"/>
    <w:rsid w:val="003E14AB"/>
    <w:rsid w:val="003E2461"/>
    <w:rsid w:val="003E3875"/>
    <w:rsid w:val="003E3D84"/>
    <w:rsid w:val="003E41D5"/>
    <w:rsid w:val="003E4D85"/>
    <w:rsid w:val="003E5884"/>
    <w:rsid w:val="003E5A8D"/>
    <w:rsid w:val="003E6675"/>
    <w:rsid w:val="003E75C0"/>
    <w:rsid w:val="003F2AE4"/>
    <w:rsid w:val="003F4284"/>
    <w:rsid w:val="003F6C97"/>
    <w:rsid w:val="00400D41"/>
    <w:rsid w:val="0040398E"/>
    <w:rsid w:val="00406394"/>
    <w:rsid w:val="00407CB6"/>
    <w:rsid w:val="00410656"/>
    <w:rsid w:val="004108CE"/>
    <w:rsid w:val="004110D9"/>
    <w:rsid w:val="004137F0"/>
    <w:rsid w:val="00414DDF"/>
    <w:rsid w:val="0041512A"/>
    <w:rsid w:val="004154FD"/>
    <w:rsid w:val="004162F9"/>
    <w:rsid w:val="0042036C"/>
    <w:rsid w:val="004216AA"/>
    <w:rsid w:val="00422753"/>
    <w:rsid w:val="0042566E"/>
    <w:rsid w:val="00426387"/>
    <w:rsid w:val="0043146B"/>
    <w:rsid w:val="00431DEF"/>
    <w:rsid w:val="0043251B"/>
    <w:rsid w:val="00437578"/>
    <w:rsid w:val="004378D4"/>
    <w:rsid w:val="00440715"/>
    <w:rsid w:val="00441B79"/>
    <w:rsid w:val="00442416"/>
    <w:rsid w:val="00443179"/>
    <w:rsid w:val="00451A13"/>
    <w:rsid w:val="00456844"/>
    <w:rsid w:val="004603C3"/>
    <w:rsid w:val="00461918"/>
    <w:rsid w:val="00463BB0"/>
    <w:rsid w:val="00464169"/>
    <w:rsid w:val="004641E4"/>
    <w:rsid w:val="00464361"/>
    <w:rsid w:val="004643E1"/>
    <w:rsid w:val="00465149"/>
    <w:rsid w:val="00465C9D"/>
    <w:rsid w:val="0046658D"/>
    <w:rsid w:val="00466B18"/>
    <w:rsid w:val="0046749A"/>
    <w:rsid w:val="00470416"/>
    <w:rsid w:val="00472071"/>
    <w:rsid w:val="00472137"/>
    <w:rsid w:val="00474BC7"/>
    <w:rsid w:val="004760A9"/>
    <w:rsid w:val="00477699"/>
    <w:rsid w:val="004830A2"/>
    <w:rsid w:val="00483FF4"/>
    <w:rsid w:val="00484650"/>
    <w:rsid w:val="004849D7"/>
    <w:rsid w:val="004853B6"/>
    <w:rsid w:val="0048685A"/>
    <w:rsid w:val="004869D0"/>
    <w:rsid w:val="00487544"/>
    <w:rsid w:val="004876D5"/>
    <w:rsid w:val="004920FD"/>
    <w:rsid w:val="00492592"/>
    <w:rsid w:val="0049378E"/>
    <w:rsid w:val="00493CB7"/>
    <w:rsid w:val="00494D9F"/>
    <w:rsid w:val="00496E6B"/>
    <w:rsid w:val="0049784F"/>
    <w:rsid w:val="004A09BA"/>
    <w:rsid w:val="004A2A1C"/>
    <w:rsid w:val="004A31EE"/>
    <w:rsid w:val="004A3E9C"/>
    <w:rsid w:val="004A457C"/>
    <w:rsid w:val="004A6672"/>
    <w:rsid w:val="004A6979"/>
    <w:rsid w:val="004A6F1A"/>
    <w:rsid w:val="004A768A"/>
    <w:rsid w:val="004A7A50"/>
    <w:rsid w:val="004B321C"/>
    <w:rsid w:val="004B4056"/>
    <w:rsid w:val="004B44F2"/>
    <w:rsid w:val="004B512F"/>
    <w:rsid w:val="004B6A96"/>
    <w:rsid w:val="004B6B7A"/>
    <w:rsid w:val="004C3133"/>
    <w:rsid w:val="004C43B8"/>
    <w:rsid w:val="004C675B"/>
    <w:rsid w:val="004D0335"/>
    <w:rsid w:val="004D0A73"/>
    <w:rsid w:val="004D23DE"/>
    <w:rsid w:val="004D2601"/>
    <w:rsid w:val="004D2E61"/>
    <w:rsid w:val="004D307A"/>
    <w:rsid w:val="004D3D79"/>
    <w:rsid w:val="004D409C"/>
    <w:rsid w:val="004D48ED"/>
    <w:rsid w:val="004D4D78"/>
    <w:rsid w:val="004D6E08"/>
    <w:rsid w:val="004E0243"/>
    <w:rsid w:val="004E0B38"/>
    <w:rsid w:val="004E279D"/>
    <w:rsid w:val="004E3A31"/>
    <w:rsid w:val="004E4530"/>
    <w:rsid w:val="004E5053"/>
    <w:rsid w:val="004E53DA"/>
    <w:rsid w:val="004F0607"/>
    <w:rsid w:val="004F3F79"/>
    <w:rsid w:val="004F633B"/>
    <w:rsid w:val="004F66B2"/>
    <w:rsid w:val="005008EC"/>
    <w:rsid w:val="005047EB"/>
    <w:rsid w:val="00504C15"/>
    <w:rsid w:val="00505027"/>
    <w:rsid w:val="00506B3A"/>
    <w:rsid w:val="00506BE0"/>
    <w:rsid w:val="005122AC"/>
    <w:rsid w:val="00512758"/>
    <w:rsid w:val="0051348B"/>
    <w:rsid w:val="0051553B"/>
    <w:rsid w:val="00516298"/>
    <w:rsid w:val="00520A45"/>
    <w:rsid w:val="005222A7"/>
    <w:rsid w:val="0052277C"/>
    <w:rsid w:val="0052278A"/>
    <w:rsid w:val="0052464A"/>
    <w:rsid w:val="00524FF3"/>
    <w:rsid w:val="00531074"/>
    <w:rsid w:val="0053202C"/>
    <w:rsid w:val="00532196"/>
    <w:rsid w:val="00532C35"/>
    <w:rsid w:val="005356C1"/>
    <w:rsid w:val="00535C67"/>
    <w:rsid w:val="005372FF"/>
    <w:rsid w:val="00540DE7"/>
    <w:rsid w:val="0054132B"/>
    <w:rsid w:val="00542A6E"/>
    <w:rsid w:val="00543B98"/>
    <w:rsid w:val="00543BE1"/>
    <w:rsid w:val="005470A3"/>
    <w:rsid w:val="0055004C"/>
    <w:rsid w:val="00550AA5"/>
    <w:rsid w:val="0055171D"/>
    <w:rsid w:val="00551BF8"/>
    <w:rsid w:val="00555218"/>
    <w:rsid w:val="00555743"/>
    <w:rsid w:val="0055592D"/>
    <w:rsid w:val="0055612F"/>
    <w:rsid w:val="005565FA"/>
    <w:rsid w:val="00556872"/>
    <w:rsid w:val="005616CA"/>
    <w:rsid w:val="00562D0B"/>
    <w:rsid w:val="00562F66"/>
    <w:rsid w:val="005633FC"/>
    <w:rsid w:val="00563586"/>
    <w:rsid w:val="0056435E"/>
    <w:rsid w:val="00564940"/>
    <w:rsid w:val="005660F1"/>
    <w:rsid w:val="0056698B"/>
    <w:rsid w:val="00570DF6"/>
    <w:rsid w:val="00571217"/>
    <w:rsid w:val="005735B4"/>
    <w:rsid w:val="00574645"/>
    <w:rsid w:val="005750F1"/>
    <w:rsid w:val="00575828"/>
    <w:rsid w:val="00576DA9"/>
    <w:rsid w:val="00580CD2"/>
    <w:rsid w:val="005813E2"/>
    <w:rsid w:val="005820B3"/>
    <w:rsid w:val="00584F76"/>
    <w:rsid w:val="0058579D"/>
    <w:rsid w:val="00587B84"/>
    <w:rsid w:val="00591A2E"/>
    <w:rsid w:val="00592A40"/>
    <w:rsid w:val="00594218"/>
    <w:rsid w:val="00594764"/>
    <w:rsid w:val="00595339"/>
    <w:rsid w:val="005960BE"/>
    <w:rsid w:val="0059760E"/>
    <w:rsid w:val="00597CF7"/>
    <w:rsid w:val="005A0184"/>
    <w:rsid w:val="005A1A14"/>
    <w:rsid w:val="005A1B8E"/>
    <w:rsid w:val="005A2642"/>
    <w:rsid w:val="005A29E3"/>
    <w:rsid w:val="005A3074"/>
    <w:rsid w:val="005A5A42"/>
    <w:rsid w:val="005A61F2"/>
    <w:rsid w:val="005A6FB8"/>
    <w:rsid w:val="005B4461"/>
    <w:rsid w:val="005B4B5B"/>
    <w:rsid w:val="005B4FA9"/>
    <w:rsid w:val="005B736E"/>
    <w:rsid w:val="005B7BEF"/>
    <w:rsid w:val="005C1096"/>
    <w:rsid w:val="005C1913"/>
    <w:rsid w:val="005C2324"/>
    <w:rsid w:val="005C2724"/>
    <w:rsid w:val="005C494F"/>
    <w:rsid w:val="005C52BA"/>
    <w:rsid w:val="005C6C59"/>
    <w:rsid w:val="005D1154"/>
    <w:rsid w:val="005D33B8"/>
    <w:rsid w:val="005D58B1"/>
    <w:rsid w:val="005D5DC7"/>
    <w:rsid w:val="005D6B03"/>
    <w:rsid w:val="005D6E39"/>
    <w:rsid w:val="005E0833"/>
    <w:rsid w:val="005E0B71"/>
    <w:rsid w:val="005E1366"/>
    <w:rsid w:val="005E412B"/>
    <w:rsid w:val="005E4680"/>
    <w:rsid w:val="005E6B51"/>
    <w:rsid w:val="005E74E6"/>
    <w:rsid w:val="005F18F3"/>
    <w:rsid w:val="005F222A"/>
    <w:rsid w:val="005F2EDF"/>
    <w:rsid w:val="005F3AF6"/>
    <w:rsid w:val="005F3B19"/>
    <w:rsid w:val="005F3D28"/>
    <w:rsid w:val="005F3F4E"/>
    <w:rsid w:val="005F4681"/>
    <w:rsid w:val="005F49C1"/>
    <w:rsid w:val="005F4A22"/>
    <w:rsid w:val="005F4CE4"/>
    <w:rsid w:val="005F7884"/>
    <w:rsid w:val="005F7BF4"/>
    <w:rsid w:val="006006E3"/>
    <w:rsid w:val="006028A9"/>
    <w:rsid w:val="00602A42"/>
    <w:rsid w:val="00604ECD"/>
    <w:rsid w:val="006063B9"/>
    <w:rsid w:val="00607B86"/>
    <w:rsid w:val="006102FF"/>
    <w:rsid w:val="006136A3"/>
    <w:rsid w:val="00621768"/>
    <w:rsid w:val="00623410"/>
    <w:rsid w:val="00623A4C"/>
    <w:rsid w:val="00624C14"/>
    <w:rsid w:val="00631EB8"/>
    <w:rsid w:val="00632849"/>
    <w:rsid w:val="00635C97"/>
    <w:rsid w:val="0064159B"/>
    <w:rsid w:val="00642591"/>
    <w:rsid w:val="00642E11"/>
    <w:rsid w:val="006436A4"/>
    <w:rsid w:val="00645051"/>
    <w:rsid w:val="006500CE"/>
    <w:rsid w:val="00657FCD"/>
    <w:rsid w:val="006618CD"/>
    <w:rsid w:val="00662EAF"/>
    <w:rsid w:val="00663771"/>
    <w:rsid w:val="00665B31"/>
    <w:rsid w:val="00667837"/>
    <w:rsid w:val="00667EDD"/>
    <w:rsid w:val="00670683"/>
    <w:rsid w:val="006731B6"/>
    <w:rsid w:val="00675DAC"/>
    <w:rsid w:val="00676C7C"/>
    <w:rsid w:val="006777C2"/>
    <w:rsid w:val="006820E5"/>
    <w:rsid w:val="0068238B"/>
    <w:rsid w:val="00684422"/>
    <w:rsid w:val="0068676E"/>
    <w:rsid w:val="006871A8"/>
    <w:rsid w:val="00691307"/>
    <w:rsid w:val="00691495"/>
    <w:rsid w:val="0069167A"/>
    <w:rsid w:val="00691935"/>
    <w:rsid w:val="006963C3"/>
    <w:rsid w:val="006973E9"/>
    <w:rsid w:val="006A1B97"/>
    <w:rsid w:val="006A1D28"/>
    <w:rsid w:val="006A261D"/>
    <w:rsid w:val="006A5924"/>
    <w:rsid w:val="006A5BD9"/>
    <w:rsid w:val="006A7014"/>
    <w:rsid w:val="006A704A"/>
    <w:rsid w:val="006B1EFE"/>
    <w:rsid w:val="006B2C77"/>
    <w:rsid w:val="006B5067"/>
    <w:rsid w:val="006B59FA"/>
    <w:rsid w:val="006B61DD"/>
    <w:rsid w:val="006B7FC2"/>
    <w:rsid w:val="006C03D6"/>
    <w:rsid w:val="006C2896"/>
    <w:rsid w:val="006D15D0"/>
    <w:rsid w:val="006D2F93"/>
    <w:rsid w:val="006D3528"/>
    <w:rsid w:val="006D4C91"/>
    <w:rsid w:val="006D51C7"/>
    <w:rsid w:val="006D67B6"/>
    <w:rsid w:val="006D7A77"/>
    <w:rsid w:val="006D7F39"/>
    <w:rsid w:val="006E3B0E"/>
    <w:rsid w:val="006E4115"/>
    <w:rsid w:val="006E5B19"/>
    <w:rsid w:val="006E65A1"/>
    <w:rsid w:val="006E7888"/>
    <w:rsid w:val="006F11E0"/>
    <w:rsid w:val="006F15CB"/>
    <w:rsid w:val="006F2CF5"/>
    <w:rsid w:val="006F3430"/>
    <w:rsid w:val="006F379F"/>
    <w:rsid w:val="007006A4"/>
    <w:rsid w:val="00702134"/>
    <w:rsid w:val="0070387F"/>
    <w:rsid w:val="00704E9E"/>
    <w:rsid w:val="00705CD0"/>
    <w:rsid w:val="007068FF"/>
    <w:rsid w:val="00707329"/>
    <w:rsid w:val="007075C7"/>
    <w:rsid w:val="00707E73"/>
    <w:rsid w:val="007116FA"/>
    <w:rsid w:val="0071408B"/>
    <w:rsid w:val="00715226"/>
    <w:rsid w:val="00715550"/>
    <w:rsid w:val="00715B66"/>
    <w:rsid w:val="0071741A"/>
    <w:rsid w:val="00717B67"/>
    <w:rsid w:val="00723043"/>
    <w:rsid w:val="00723638"/>
    <w:rsid w:val="007241DD"/>
    <w:rsid w:val="00724B19"/>
    <w:rsid w:val="007259BF"/>
    <w:rsid w:val="007272CA"/>
    <w:rsid w:val="0072759C"/>
    <w:rsid w:val="00730493"/>
    <w:rsid w:val="007316E6"/>
    <w:rsid w:val="0073243D"/>
    <w:rsid w:val="00732820"/>
    <w:rsid w:val="00734587"/>
    <w:rsid w:val="007409AC"/>
    <w:rsid w:val="00740BB1"/>
    <w:rsid w:val="007439D9"/>
    <w:rsid w:val="00744676"/>
    <w:rsid w:val="007447C0"/>
    <w:rsid w:val="007457F6"/>
    <w:rsid w:val="00745A5E"/>
    <w:rsid w:val="007514AF"/>
    <w:rsid w:val="007525A5"/>
    <w:rsid w:val="007529C0"/>
    <w:rsid w:val="00752FEB"/>
    <w:rsid w:val="00754358"/>
    <w:rsid w:val="00754FF6"/>
    <w:rsid w:val="0075689B"/>
    <w:rsid w:val="00760CA3"/>
    <w:rsid w:val="00763486"/>
    <w:rsid w:val="00763616"/>
    <w:rsid w:val="00763B7D"/>
    <w:rsid w:val="007650D7"/>
    <w:rsid w:val="00765C10"/>
    <w:rsid w:val="007672CA"/>
    <w:rsid w:val="007675B8"/>
    <w:rsid w:val="00767AA3"/>
    <w:rsid w:val="007708ED"/>
    <w:rsid w:val="0077155C"/>
    <w:rsid w:val="00772058"/>
    <w:rsid w:val="0077212B"/>
    <w:rsid w:val="007721FE"/>
    <w:rsid w:val="00777C12"/>
    <w:rsid w:val="00781B46"/>
    <w:rsid w:val="00783BFE"/>
    <w:rsid w:val="00785A36"/>
    <w:rsid w:val="00786491"/>
    <w:rsid w:val="0078733C"/>
    <w:rsid w:val="0079204B"/>
    <w:rsid w:val="007924B2"/>
    <w:rsid w:val="0079283B"/>
    <w:rsid w:val="007970DD"/>
    <w:rsid w:val="00797ADE"/>
    <w:rsid w:val="007A055B"/>
    <w:rsid w:val="007A3432"/>
    <w:rsid w:val="007A361D"/>
    <w:rsid w:val="007A396D"/>
    <w:rsid w:val="007A3ED5"/>
    <w:rsid w:val="007A4193"/>
    <w:rsid w:val="007A5E2A"/>
    <w:rsid w:val="007A6C6F"/>
    <w:rsid w:val="007B1198"/>
    <w:rsid w:val="007B58E7"/>
    <w:rsid w:val="007B600F"/>
    <w:rsid w:val="007B7419"/>
    <w:rsid w:val="007B76CE"/>
    <w:rsid w:val="007B78E4"/>
    <w:rsid w:val="007B7980"/>
    <w:rsid w:val="007C25D2"/>
    <w:rsid w:val="007C59B0"/>
    <w:rsid w:val="007C6236"/>
    <w:rsid w:val="007C714C"/>
    <w:rsid w:val="007D0223"/>
    <w:rsid w:val="007D0F3A"/>
    <w:rsid w:val="007D1839"/>
    <w:rsid w:val="007D610B"/>
    <w:rsid w:val="007D69FF"/>
    <w:rsid w:val="007D6DEF"/>
    <w:rsid w:val="007D70C1"/>
    <w:rsid w:val="007E2A37"/>
    <w:rsid w:val="007E306E"/>
    <w:rsid w:val="007E3CD6"/>
    <w:rsid w:val="007E46B5"/>
    <w:rsid w:val="007E49FA"/>
    <w:rsid w:val="007E517A"/>
    <w:rsid w:val="007E5835"/>
    <w:rsid w:val="007E60ED"/>
    <w:rsid w:val="007E6E6A"/>
    <w:rsid w:val="007E7115"/>
    <w:rsid w:val="007F1373"/>
    <w:rsid w:val="007F3005"/>
    <w:rsid w:val="007F3B36"/>
    <w:rsid w:val="007F3DDE"/>
    <w:rsid w:val="007F4AAF"/>
    <w:rsid w:val="007F5834"/>
    <w:rsid w:val="00800469"/>
    <w:rsid w:val="00803CE8"/>
    <w:rsid w:val="00806492"/>
    <w:rsid w:val="00812476"/>
    <w:rsid w:val="0081317E"/>
    <w:rsid w:val="00815C91"/>
    <w:rsid w:val="00817FCF"/>
    <w:rsid w:val="008204F1"/>
    <w:rsid w:val="00822543"/>
    <w:rsid w:val="00824AF1"/>
    <w:rsid w:val="00824BCD"/>
    <w:rsid w:val="008255B2"/>
    <w:rsid w:val="008277A9"/>
    <w:rsid w:val="00827ACF"/>
    <w:rsid w:val="00833A14"/>
    <w:rsid w:val="00834703"/>
    <w:rsid w:val="00834B86"/>
    <w:rsid w:val="00834FCB"/>
    <w:rsid w:val="00835CEE"/>
    <w:rsid w:val="00836503"/>
    <w:rsid w:val="008377FE"/>
    <w:rsid w:val="00837A48"/>
    <w:rsid w:val="00840DAE"/>
    <w:rsid w:val="00841BFA"/>
    <w:rsid w:val="0084244A"/>
    <w:rsid w:val="00845F18"/>
    <w:rsid w:val="00846C78"/>
    <w:rsid w:val="00846F56"/>
    <w:rsid w:val="00847AB1"/>
    <w:rsid w:val="00847C47"/>
    <w:rsid w:val="00850290"/>
    <w:rsid w:val="0085063A"/>
    <w:rsid w:val="00850BB7"/>
    <w:rsid w:val="00851360"/>
    <w:rsid w:val="00853F4C"/>
    <w:rsid w:val="00855BA0"/>
    <w:rsid w:val="00860E75"/>
    <w:rsid w:val="008611A8"/>
    <w:rsid w:val="00861D51"/>
    <w:rsid w:val="008634F1"/>
    <w:rsid w:val="00864EA3"/>
    <w:rsid w:val="008657AF"/>
    <w:rsid w:val="008674B5"/>
    <w:rsid w:val="00867CA7"/>
    <w:rsid w:val="008703A2"/>
    <w:rsid w:val="00874516"/>
    <w:rsid w:val="00874DA0"/>
    <w:rsid w:val="0087591C"/>
    <w:rsid w:val="0088071E"/>
    <w:rsid w:val="00880B18"/>
    <w:rsid w:val="00882733"/>
    <w:rsid w:val="008838F4"/>
    <w:rsid w:val="00883AAF"/>
    <w:rsid w:val="00886782"/>
    <w:rsid w:val="00886F0C"/>
    <w:rsid w:val="008874A8"/>
    <w:rsid w:val="008874DB"/>
    <w:rsid w:val="008906A1"/>
    <w:rsid w:val="00890DFE"/>
    <w:rsid w:val="00892640"/>
    <w:rsid w:val="00892B17"/>
    <w:rsid w:val="0089392D"/>
    <w:rsid w:val="0089438B"/>
    <w:rsid w:val="008957AD"/>
    <w:rsid w:val="00896D11"/>
    <w:rsid w:val="008A05BC"/>
    <w:rsid w:val="008A5D02"/>
    <w:rsid w:val="008A6D66"/>
    <w:rsid w:val="008A7518"/>
    <w:rsid w:val="008B0CCE"/>
    <w:rsid w:val="008B0CF6"/>
    <w:rsid w:val="008B1933"/>
    <w:rsid w:val="008B219B"/>
    <w:rsid w:val="008B284D"/>
    <w:rsid w:val="008B2944"/>
    <w:rsid w:val="008B2AD8"/>
    <w:rsid w:val="008B3C03"/>
    <w:rsid w:val="008B472E"/>
    <w:rsid w:val="008B48B8"/>
    <w:rsid w:val="008B562B"/>
    <w:rsid w:val="008C02BC"/>
    <w:rsid w:val="008C0AA3"/>
    <w:rsid w:val="008C1B69"/>
    <w:rsid w:val="008C3E7C"/>
    <w:rsid w:val="008C4940"/>
    <w:rsid w:val="008C5D5A"/>
    <w:rsid w:val="008C7387"/>
    <w:rsid w:val="008D028F"/>
    <w:rsid w:val="008D12A1"/>
    <w:rsid w:val="008D4FCF"/>
    <w:rsid w:val="008D55BB"/>
    <w:rsid w:val="008D63BB"/>
    <w:rsid w:val="008D6CEB"/>
    <w:rsid w:val="008D77FD"/>
    <w:rsid w:val="008E0D2B"/>
    <w:rsid w:val="008E0D37"/>
    <w:rsid w:val="008E1F7C"/>
    <w:rsid w:val="008E349E"/>
    <w:rsid w:val="008E6507"/>
    <w:rsid w:val="008E6B94"/>
    <w:rsid w:val="008E7E23"/>
    <w:rsid w:val="008F03FD"/>
    <w:rsid w:val="008F0A4D"/>
    <w:rsid w:val="008F51CC"/>
    <w:rsid w:val="008F59C8"/>
    <w:rsid w:val="008F75D7"/>
    <w:rsid w:val="008F7915"/>
    <w:rsid w:val="0090138D"/>
    <w:rsid w:val="00901E81"/>
    <w:rsid w:val="009020EF"/>
    <w:rsid w:val="009030E9"/>
    <w:rsid w:val="00904C44"/>
    <w:rsid w:val="00906BB9"/>
    <w:rsid w:val="00907568"/>
    <w:rsid w:val="00910CCA"/>
    <w:rsid w:val="00911506"/>
    <w:rsid w:val="00913499"/>
    <w:rsid w:val="009148EF"/>
    <w:rsid w:val="00917125"/>
    <w:rsid w:val="009201D5"/>
    <w:rsid w:val="00921660"/>
    <w:rsid w:val="009230ED"/>
    <w:rsid w:val="00923D3C"/>
    <w:rsid w:val="009241F0"/>
    <w:rsid w:val="00924252"/>
    <w:rsid w:val="0092540B"/>
    <w:rsid w:val="00931541"/>
    <w:rsid w:val="00931CC6"/>
    <w:rsid w:val="00932D7F"/>
    <w:rsid w:val="0093494C"/>
    <w:rsid w:val="0093629B"/>
    <w:rsid w:val="00936A0B"/>
    <w:rsid w:val="00937899"/>
    <w:rsid w:val="00942711"/>
    <w:rsid w:val="00943758"/>
    <w:rsid w:val="009444F0"/>
    <w:rsid w:val="00944AAC"/>
    <w:rsid w:val="00945442"/>
    <w:rsid w:val="009462A8"/>
    <w:rsid w:val="009469D2"/>
    <w:rsid w:val="00953C79"/>
    <w:rsid w:val="00954A1A"/>
    <w:rsid w:val="009572B2"/>
    <w:rsid w:val="00957F70"/>
    <w:rsid w:val="0096013D"/>
    <w:rsid w:val="00960F7F"/>
    <w:rsid w:val="009611EB"/>
    <w:rsid w:val="00962ADB"/>
    <w:rsid w:val="00966559"/>
    <w:rsid w:val="00970D2B"/>
    <w:rsid w:val="00971532"/>
    <w:rsid w:val="00973C06"/>
    <w:rsid w:val="00975119"/>
    <w:rsid w:val="00975887"/>
    <w:rsid w:val="00976467"/>
    <w:rsid w:val="0097775D"/>
    <w:rsid w:val="00977BC9"/>
    <w:rsid w:val="00980E7E"/>
    <w:rsid w:val="00981342"/>
    <w:rsid w:val="009813CF"/>
    <w:rsid w:val="00982B06"/>
    <w:rsid w:val="00983922"/>
    <w:rsid w:val="00984E52"/>
    <w:rsid w:val="009856E9"/>
    <w:rsid w:val="00987B8C"/>
    <w:rsid w:val="00992D86"/>
    <w:rsid w:val="00994D54"/>
    <w:rsid w:val="009955A1"/>
    <w:rsid w:val="00995988"/>
    <w:rsid w:val="009959DB"/>
    <w:rsid w:val="0099645A"/>
    <w:rsid w:val="0099777D"/>
    <w:rsid w:val="00997B8D"/>
    <w:rsid w:val="009A0B9B"/>
    <w:rsid w:val="009A0D28"/>
    <w:rsid w:val="009A1F31"/>
    <w:rsid w:val="009A2E45"/>
    <w:rsid w:val="009A3B85"/>
    <w:rsid w:val="009A49AD"/>
    <w:rsid w:val="009B220F"/>
    <w:rsid w:val="009B31E0"/>
    <w:rsid w:val="009B6756"/>
    <w:rsid w:val="009B6920"/>
    <w:rsid w:val="009B7535"/>
    <w:rsid w:val="009B75C3"/>
    <w:rsid w:val="009B7CCF"/>
    <w:rsid w:val="009C02CA"/>
    <w:rsid w:val="009C0FF3"/>
    <w:rsid w:val="009C1AD9"/>
    <w:rsid w:val="009C4B41"/>
    <w:rsid w:val="009D0467"/>
    <w:rsid w:val="009D0C47"/>
    <w:rsid w:val="009D0DD1"/>
    <w:rsid w:val="009D1CD9"/>
    <w:rsid w:val="009D35FC"/>
    <w:rsid w:val="009D5F1B"/>
    <w:rsid w:val="009D6A74"/>
    <w:rsid w:val="009D77EB"/>
    <w:rsid w:val="009D7845"/>
    <w:rsid w:val="009E05A1"/>
    <w:rsid w:val="009E29D6"/>
    <w:rsid w:val="009E7079"/>
    <w:rsid w:val="009E72ED"/>
    <w:rsid w:val="009F20FB"/>
    <w:rsid w:val="009F23BA"/>
    <w:rsid w:val="009F26FA"/>
    <w:rsid w:val="009F2716"/>
    <w:rsid w:val="009F6A8A"/>
    <w:rsid w:val="009F715D"/>
    <w:rsid w:val="009F7DD1"/>
    <w:rsid w:val="00A01BD3"/>
    <w:rsid w:val="00A0264C"/>
    <w:rsid w:val="00A031C4"/>
    <w:rsid w:val="00A03284"/>
    <w:rsid w:val="00A03E9A"/>
    <w:rsid w:val="00A04643"/>
    <w:rsid w:val="00A05ADF"/>
    <w:rsid w:val="00A0640E"/>
    <w:rsid w:val="00A07550"/>
    <w:rsid w:val="00A1002C"/>
    <w:rsid w:val="00A11495"/>
    <w:rsid w:val="00A12253"/>
    <w:rsid w:val="00A12384"/>
    <w:rsid w:val="00A13ADF"/>
    <w:rsid w:val="00A1582C"/>
    <w:rsid w:val="00A1648E"/>
    <w:rsid w:val="00A1764C"/>
    <w:rsid w:val="00A232FB"/>
    <w:rsid w:val="00A3027A"/>
    <w:rsid w:val="00A30DA2"/>
    <w:rsid w:val="00A310E0"/>
    <w:rsid w:val="00A3302D"/>
    <w:rsid w:val="00A35B31"/>
    <w:rsid w:val="00A36445"/>
    <w:rsid w:val="00A40518"/>
    <w:rsid w:val="00A40DCF"/>
    <w:rsid w:val="00A430C2"/>
    <w:rsid w:val="00A4668D"/>
    <w:rsid w:val="00A474F6"/>
    <w:rsid w:val="00A50261"/>
    <w:rsid w:val="00A52A1B"/>
    <w:rsid w:val="00A54AAB"/>
    <w:rsid w:val="00A54E30"/>
    <w:rsid w:val="00A550E4"/>
    <w:rsid w:val="00A565CC"/>
    <w:rsid w:val="00A565F8"/>
    <w:rsid w:val="00A616A6"/>
    <w:rsid w:val="00A622B9"/>
    <w:rsid w:val="00A64A05"/>
    <w:rsid w:val="00A65C03"/>
    <w:rsid w:val="00A701B7"/>
    <w:rsid w:val="00A71BB2"/>
    <w:rsid w:val="00A722CD"/>
    <w:rsid w:val="00A72399"/>
    <w:rsid w:val="00A73309"/>
    <w:rsid w:val="00A73CA3"/>
    <w:rsid w:val="00A74FAD"/>
    <w:rsid w:val="00A7771B"/>
    <w:rsid w:val="00A8131D"/>
    <w:rsid w:val="00A85C66"/>
    <w:rsid w:val="00A85ED4"/>
    <w:rsid w:val="00A950BF"/>
    <w:rsid w:val="00A9537A"/>
    <w:rsid w:val="00A9554F"/>
    <w:rsid w:val="00A970EC"/>
    <w:rsid w:val="00AA0588"/>
    <w:rsid w:val="00AA0AF0"/>
    <w:rsid w:val="00AA33C2"/>
    <w:rsid w:val="00AA49CE"/>
    <w:rsid w:val="00AA6F97"/>
    <w:rsid w:val="00AB3401"/>
    <w:rsid w:val="00AB47DF"/>
    <w:rsid w:val="00AB51ED"/>
    <w:rsid w:val="00AB78D9"/>
    <w:rsid w:val="00AB7EB0"/>
    <w:rsid w:val="00AC01D8"/>
    <w:rsid w:val="00AC1DCE"/>
    <w:rsid w:val="00AC41A9"/>
    <w:rsid w:val="00AC5530"/>
    <w:rsid w:val="00AC688D"/>
    <w:rsid w:val="00AD0BC1"/>
    <w:rsid w:val="00AD1C82"/>
    <w:rsid w:val="00AD30F0"/>
    <w:rsid w:val="00AD3320"/>
    <w:rsid w:val="00AD3D6A"/>
    <w:rsid w:val="00AE26F9"/>
    <w:rsid w:val="00AE3BE4"/>
    <w:rsid w:val="00AE3D04"/>
    <w:rsid w:val="00AE4F2E"/>
    <w:rsid w:val="00AE74BE"/>
    <w:rsid w:val="00AF0CE3"/>
    <w:rsid w:val="00AF4BD6"/>
    <w:rsid w:val="00AF500E"/>
    <w:rsid w:val="00AF5BC5"/>
    <w:rsid w:val="00AF6D27"/>
    <w:rsid w:val="00AF7267"/>
    <w:rsid w:val="00B019D5"/>
    <w:rsid w:val="00B01E86"/>
    <w:rsid w:val="00B06333"/>
    <w:rsid w:val="00B078C4"/>
    <w:rsid w:val="00B07C78"/>
    <w:rsid w:val="00B114EB"/>
    <w:rsid w:val="00B128A7"/>
    <w:rsid w:val="00B1318E"/>
    <w:rsid w:val="00B1501F"/>
    <w:rsid w:val="00B17C14"/>
    <w:rsid w:val="00B20990"/>
    <w:rsid w:val="00B21040"/>
    <w:rsid w:val="00B21276"/>
    <w:rsid w:val="00B234FF"/>
    <w:rsid w:val="00B23E0E"/>
    <w:rsid w:val="00B24ACB"/>
    <w:rsid w:val="00B26F37"/>
    <w:rsid w:val="00B27B4E"/>
    <w:rsid w:val="00B30189"/>
    <w:rsid w:val="00B31AC0"/>
    <w:rsid w:val="00B32A5A"/>
    <w:rsid w:val="00B338A0"/>
    <w:rsid w:val="00B37C54"/>
    <w:rsid w:val="00B4016A"/>
    <w:rsid w:val="00B43CF8"/>
    <w:rsid w:val="00B45640"/>
    <w:rsid w:val="00B46BA4"/>
    <w:rsid w:val="00B477ED"/>
    <w:rsid w:val="00B51F7A"/>
    <w:rsid w:val="00B5331D"/>
    <w:rsid w:val="00B55F4D"/>
    <w:rsid w:val="00B5761B"/>
    <w:rsid w:val="00B57903"/>
    <w:rsid w:val="00B6091E"/>
    <w:rsid w:val="00B6348B"/>
    <w:rsid w:val="00B658EF"/>
    <w:rsid w:val="00B70A18"/>
    <w:rsid w:val="00B71401"/>
    <w:rsid w:val="00B71D4D"/>
    <w:rsid w:val="00B7230B"/>
    <w:rsid w:val="00B73606"/>
    <w:rsid w:val="00B739AB"/>
    <w:rsid w:val="00B74324"/>
    <w:rsid w:val="00B7471A"/>
    <w:rsid w:val="00B74B50"/>
    <w:rsid w:val="00B755CC"/>
    <w:rsid w:val="00B75C31"/>
    <w:rsid w:val="00B76D3F"/>
    <w:rsid w:val="00B7722E"/>
    <w:rsid w:val="00B80A32"/>
    <w:rsid w:val="00B811FF"/>
    <w:rsid w:val="00B8189B"/>
    <w:rsid w:val="00B82B59"/>
    <w:rsid w:val="00B84A32"/>
    <w:rsid w:val="00B84C9A"/>
    <w:rsid w:val="00B85E04"/>
    <w:rsid w:val="00B912DD"/>
    <w:rsid w:val="00B92978"/>
    <w:rsid w:val="00B9486B"/>
    <w:rsid w:val="00B951AD"/>
    <w:rsid w:val="00B96723"/>
    <w:rsid w:val="00BA0299"/>
    <w:rsid w:val="00BA1385"/>
    <w:rsid w:val="00BA13E1"/>
    <w:rsid w:val="00BA24CD"/>
    <w:rsid w:val="00BA2E46"/>
    <w:rsid w:val="00BA4490"/>
    <w:rsid w:val="00BA603B"/>
    <w:rsid w:val="00BA6717"/>
    <w:rsid w:val="00BB756B"/>
    <w:rsid w:val="00BC1E25"/>
    <w:rsid w:val="00BC3B5A"/>
    <w:rsid w:val="00BC4317"/>
    <w:rsid w:val="00BC581E"/>
    <w:rsid w:val="00BC5D2D"/>
    <w:rsid w:val="00BC71B5"/>
    <w:rsid w:val="00BC76C7"/>
    <w:rsid w:val="00BD34D1"/>
    <w:rsid w:val="00BE15E0"/>
    <w:rsid w:val="00BE2D55"/>
    <w:rsid w:val="00BE343D"/>
    <w:rsid w:val="00BE3477"/>
    <w:rsid w:val="00BE4939"/>
    <w:rsid w:val="00BE509E"/>
    <w:rsid w:val="00BE5ECD"/>
    <w:rsid w:val="00BE783D"/>
    <w:rsid w:val="00BE798E"/>
    <w:rsid w:val="00BF2BFA"/>
    <w:rsid w:val="00BF308F"/>
    <w:rsid w:val="00BF4471"/>
    <w:rsid w:val="00BF5B6B"/>
    <w:rsid w:val="00BF71B3"/>
    <w:rsid w:val="00BF7F5F"/>
    <w:rsid w:val="00C000B7"/>
    <w:rsid w:val="00C016AE"/>
    <w:rsid w:val="00C039DF"/>
    <w:rsid w:val="00C03F57"/>
    <w:rsid w:val="00C041F0"/>
    <w:rsid w:val="00C04B07"/>
    <w:rsid w:val="00C05FE9"/>
    <w:rsid w:val="00C062E7"/>
    <w:rsid w:val="00C10BAC"/>
    <w:rsid w:val="00C11B91"/>
    <w:rsid w:val="00C11EAC"/>
    <w:rsid w:val="00C11F57"/>
    <w:rsid w:val="00C132FA"/>
    <w:rsid w:val="00C16AF7"/>
    <w:rsid w:val="00C170D6"/>
    <w:rsid w:val="00C24C0D"/>
    <w:rsid w:val="00C2717C"/>
    <w:rsid w:val="00C30521"/>
    <w:rsid w:val="00C305C1"/>
    <w:rsid w:val="00C31AC1"/>
    <w:rsid w:val="00C321D4"/>
    <w:rsid w:val="00C3288B"/>
    <w:rsid w:val="00C32B8E"/>
    <w:rsid w:val="00C32BF7"/>
    <w:rsid w:val="00C33348"/>
    <w:rsid w:val="00C33BBD"/>
    <w:rsid w:val="00C3413A"/>
    <w:rsid w:val="00C36301"/>
    <w:rsid w:val="00C364F5"/>
    <w:rsid w:val="00C377AD"/>
    <w:rsid w:val="00C40902"/>
    <w:rsid w:val="00C41157"/>
    <w:rsid w:val="00C41F54"/>
    <w:rsid w:val="00C42BFD"/>
    <w:rsid w:val="00C433F5"/>
    <w:rsid w:val="00C46BC8"/>
    <w:rsid w:val="00C52D48"/>
    <w:rsid w:val="00C56229"/>
    <w:rsid w:val="00C56B85"/>
    <w:rsid w:val="00C6114C"/>
    <w:rsid w:val="00C63590"/>
    <w:rsid w:val="00C70965"/>
    <w:rsid w:val="00C70E1B"/>
    <w:rsid w:val="00C71CE6"/>
    <w:rsid w:val="00C72030"/>
    <w:rsid w:val="00C733EF"/>
    <w:rsid w:val="00C74849"/>
    <w:rsid w:val="00C801BE"/>
    <w:rsid w:val="00C82BC7"/>
    <w:rsid w:val="00C87064"/>
    <w:rsid w:val="00C87D1B"/>
    <w:rsid w:val="00C92B82"/>
    <w:rsid w:val="00C93587"/>
    <w:rsid w:val="00C96958"/>
    <w:rsid w:val="00C972FC"/>
    <w:rsid w:val="00CA09E1"/>
    <w:rsid w:val="00CA11F3"/>
    <w:rsid w:val="00CA37E1"/>
    <w:rsid w:val="00CA3C13"/>
    <w:rsid w:val="00CA3F2A"/>
    <w:rsid w:val="00CA550B"/>
    <w:rsid w:val="00CA68C8"/>
    <w:rsid w:val="00CA69D4"/>
    <w:rsid w:val="00CB070F"/>
    <w:rsid w:val="00CB199E"/>
    <w:rsid w:val="00CB1C76"/>
    <w:rsid w:val="00CB259A"/>
    <w:rsid w:val="00CB3FF4"/>
    <w:rsid w:val="00CB422F"/>
    <w:rsid w:val="00CB4917"/>
    <w:rsid w:val="00CB58F7"/>
    <w:rsid w:val="00CC2850"/>
    <w:rsid w:val="00CC3950"/>
    <w:rsid w:val="00CC4039"/>
    <w:rsid w:val="00CC40A5"/>
    <w:rsid w:val="00CC4327"/>
    <w:rsid w:val="00CC5E4F"/>
    <w:rsid w:val="00CC6B67"/>
    <w:rsid w:val="00CC7145"/>
    <w:rsid w:val="00CC76BB"/>
    <w:rsid w:val="00CD182A"/>
    <w:rsid w:val="00CD4C88"/>
    <w:rsid w:val="00CD5ED2"/>
    <w:rsid w:val="00CD67A1"/>
    <w:rsid w:val="00CD6FC6"/>
    <w:rsid w:val="00CE0DFD"/>
    <w:rsid w:val="00CE25C4"/>
    <w:rsid w:val="00CE3868"/>
    <w:rsid w:val="00CF064A"/>
    <w:rsid w:val="00CF26B7"/>
    <w:rsid w:val="00CF295D"/>
    <w:rsid w:val="00CF2B2F"/>
    <w:rsid w:val="00CF2F7D"/>
    <w:rsid w:val="00CF3032"/>
    <w:rsid w:val="00CF4541"/>
    <w:rsid w:val="00CF4D31"/>
    <w:rsid w:val="00CF4E0E"/>
    <w:rsid w:val="00CF684E"/>
    <w:rsid w:val="00D05F7A"/>
    <w:rsid w:val="00D0615F"/>
    <w:rsid w:val="00D06DF6"/>
    <w:rsid w:val="00D06EE3"/>
    <w:rsid w:val="00D12971"/>
    <w:rsid w:val="00D15969"/>
    <w:rsid w:val="00D15C92"/>
    <w:rsid w:val="00D16846"/>
    <w:rsid w:val="00D1798D"/>
    <w:rsid w:val="00D21FA4"/>
    <w:rsid w:val="00D24C1A"/>
    <w:rsid w:val="00D24DA8"/>
    <w:rsid w:val="00D25CFA"/>
    <w:rsid w:val="00D25D3A"/>
    <w:rsid w:val="00D27517"/>
    <w:rsid w:val="00D303FD"/>
    <w:rsid w:val="00D30B62"/>
    <w:rsid w:val="00D31C7D"/>
    <w:rsid w:val="00D322EC"/>
    <w:rsid w:val="00D32AC8"/>
    <w:rsid w:val="00D3369F"/>
    <w:rsid w:val="00D3413C"/>
    <w:rsid w:val="00D40125"/>
    <w:rsid w:val="00D40F44"/>
    <w:rsid w:val="00D410D8"/>
    <w:rsid w:val="00D41CB6"/>
    <w:rsid w:val="00D45780"/>
    <w:rsid w:val="00D46F71"/>
    <w:rsid w:val="00D5075A"/>
    <w:rsid w:val="00D50D16"/>
    <w:rsid w:val="00D50F65"/>
    <w:rsid w:val="00D513D1"/>
    <w:rsid w:val="00D5157E"/>
    <w:rsid w:val="00D520A4"/>
    <w:rsid w:val="00D5270E"/>
    <w:rsid w:val="00D53449"/>
    <w:rsid w:val="00D5373A"/>
    <w:rsid w:val="00D55505"/>
    <w:rsid w:val="00D5673E"/>
    <w:rsid w:val="00D568AB"/>
    <w:rsid w:val="00D6055E"/>
    <w:rsid w:val="00D6165C"/>
    <w:rsid w:val="00D624A7"/>
    <w:rsid w:val="00D70760"/>
    <w:rsid w:val="00D720A6"/>
    <w:rsid w:val="00D72AB0"/>
    <w:rsid w:val="00D73B23"/>
    <w:rsid w:val="00D7524C"/>
    <w:rsid w:val="00D7574D"/>
    <w:rsid w:val="00D75E5A"/>
    <w:rsid w:val="00D76E8C"/>
    <w:rsid w:val="00D77725"/>
    <w:rsid w:val="00D818FE"/>
    <w:rsid w:val="00D84EFB"/>
    <w:rsid w:val="00D86973"/>
    <w:rsid w:val="00D87DCF"/>
    <w:rsid w:val="00D87FE7"/>
    <w:rsid w:val="00D90BD6"/>
    <w:rsid w:val="00D91A3D"/>
    <w:rsid w:val="00D9301B"/>
    <w:rsid w:val="00D93283"/>
    <w:rsid w:val="00D9498D"/>
    <w:rsid w:val="00D95FFA"/>
    <w:rsid w:val="00D97D66"/>
    <w:rsid w:val="00DA1911"/>
    <w:rsid w:val="00DA1DAF"/>
    <w:rsid w:val="00DA235F"/>
    <w:rsid w:val="00DA289E"/>
    <w:rsid w:val="00DA2D82"/>
    <w:rsid w:val="00DA2FF4"/>
    <w:rsid w:val="00DA4D15"/>
    <w:rsid w:val="00DA63E1"/>
    <w:rsid w:val="00DB08A2"/>
    <w:rsid w:val="00DB10D7"/>
    <w:rsid w:val="00DB133A"/>
    <w:rsid w:val="00DB22DC"/>
    <w:rsid w:val="00DB3361"/>
    <w:rsid w:val="00DB491F"/>
    <w:rsid w:val="00DC05E5"/>
    <w:rsid w:val="00DC168C"/>
    <w:rsid w:val="00DC3DFF"/>
    <w:rsid w:val="00DC41A4"/>
    <w:rsid w:val="00DC658F"/>
    <w:rsid w:val="00DC7196"/>
    <w:rsid w:val="00DC751E"/>
    <w:rsid w:val="00DC79AE"/>
    <w:rsid w:val="00DC7D2C"/>
    <w:rsid w:val="00DD3800"/>
    <w:rsid w:val="00DD3974"/>
    <w:rsid w:val="00DD3F78"/>
    <w:rsid w:val="00DD5275"/>
    <w:rsid w:val="00DE39C3"/>
    <w:rsid w:val="00DE3DFE"/>
    <w:rsid w:val="00DE3E52"/>
    <w:rsid w:val="00DE4FFD"/>
    <w:rsid w:val="00DE5B6B"/>
    <w:rsid w:val="00DE6A12"/>
    <w:rsid w:val="00DE6D75"/>
    <w:rsid w:val="00DF0482"/>
    <w:rsid w:val="00DF0A2A"/>
    <w:rsid w:val="00DF0B18"/>
    <w:rsid w:val="00DF1242"/>
    <w:rsid w:val="00DF1E4F"/>
    <w:rsid w:val="00DF2738"/>
    <w:rsid w:val="00DF37C5"/>
    <w:rsid w:val="00DF5259"/>
    <w:rsid w:val="00DF5B66"/>
    <w:rsid w:val="00DF66E5"/>
    <w:rsid w:val="00DF73C0"/>
    <w:rsid w:val="00E013E8"/>
    <w:rsid w:val="00E02155"/>
    <w:rsid w:val="00E02629"/>
    <w:rsid w:val="00E02DED"/>
    <w:rsid w:val="00E0339D"/>
    <w:rsid w:val="00E04288"/>
    <w:rsid w:val="00E04571"/>
    <w:rsid w:val="00E06787"/>
    <w:rsid w:val="00E07392"/>
    <w:rsid w:val="00E11D6B"/>
    <w:rsid w:val="00E12122"/>
    <w:rsid w:val="00E16087"/>
    <w:rsid w:val="00E17619"/>
    <w:rsid w:val="00E17DA9"/>
    <w:rsid w:val="00E203A1"/>
    <w:rsid w:val="00E2496A"/>
    <w:rsid w:val="00E25607"/>
    <w:rsid w:val="00E261B4"/>
    <w:rsid w:val="00E27037"/>
    <w:rsid w:val="00E27BE6"/>
    <w:rsid w:val="00E303D3"/>
    <w:rsid w:val="00E305BB"/>
    <w:rsid w:val="00E31565"/>
    <w:rsid w:val="00E31B82"/>
    <w:rsid w:val="00E32C3D"/>
    <w:rsid w:val="00E36514"/>
    <w:rsid w:val="00E36F53"/>
    <w:rsid w:val="00E372B2"/>
    <w:rsid w:val="00E3779F"/>
    <w:rsid w:val="00E40746"/>
    <w:rsid w:val="00E41027"/>
    <w:rsid w:val="00E429B7"/>
    <w:rsid w:val="00E433E0"/>
    <w:rsid w:val="00E46863"/>
    <w:rsid w:val="00E47AA2"/>
    <w:rsid w:val="00E505EF"/>
    <w:rsid w:val="00E50C72"/>
    <w:rsid w:val="00E573A9"/>
    <w:rsid w:val="00E60245"/>
    <w:rsid w:val="00E61F16"/>
    <w:rsid w:val="00E62AD9"/>
    <w:rsid w:val="00E633A6"/>
    <w:rsid w:val="00E63822"/>
    <w:rsid w:val="00E65785"/>
    <w:rsid w:val="00E65B2D"/>
    <w:rsid w:val="00E67D56"/>
    <w:rsid w:val="00E731A3"/>
    <w:rsid w:val="00E73725"/>
    <w:rsid w:val="00E737ED"/>
    <w:rsid w:val="00E7419F"/>
    <w:rsid w:val="00E75664"/>
    <w:rsid w:val="00E77AE4"/>
    <w:rsid w:val="00E814E4"/>
    <w:rsid w:val="00E81BD3"/>
    <w:rsid w:val="00E839A9"/>
    <w:rsid w:val="00E8775F"/>
    <w:rsid w:val="00E87EEF"/>
    <w:rsid w:val="00E925B4"/>
    <w:rsid w:val="00E9568E"/>
    <w:rsid w:val="00EA2383"/>
    <w:rsid w:val="00EA2A48"/>
    <w:rsid w:val="00EA65B3"/>
    <w:rsid w:val="00EB00AF"/>
    <w:rsid w:val="00EB1DC9"/>
    <w:rsid w:val="00EB1DD1"/>
    <w:rsid w:val="00EB1EA4"/>
    <w:rsid w:val="00EB212F"/>
    <w:rsid w:val="00EB2391"/>
    <w:rsid w:val="00EB2DA4"/>
    <w:rsid w:val="00EB383C"/>
    <w:rsid w:val="00EB70D7"/>
    <w:rsid w:val="00EB7514"/>
    <w:rsid w:val="00EC55A8"/>
    <w:rsid w:val="00EC56E0"/>
    <w:rsid w:val="00EC703D"/>
    <w:rsid w:val="00ED01F1"/>
    <w:rsid w:val="00ED3F18"/>
    <w:rsid w:val="00ED4AA2"/>
    <w:rsid w:val="00ED4B47"/>
    <w:rsid w:val="00ED4C89"/>
    <w:rsid w:val="00ED5BE1"/>
    <w:rsid w:val="00ED6AAD"/>
    <w:rsid w:val="00ED7628"/>
    <w:rsid w:val="00ED7FFA"/>
    <w:rsid w:val="00EE2965"/>
    <w:rsid w:val="00EE4847"/>
    <w:rsid w:val="00EE7B09"/>
    <w:rsid w:val="00EF14A4"/>
    <w:rsid w:val="00EF4D9A"/>
    <w:rsid w:val="00EF5298"/>
    <w:rsid w:val="00EF5A54"/>
    <w:rsid w:val="00EF70D5"/>
    <w:rsid w:val="00F0391D"/>
    <w:rsid w:val="00F05304"/>
    <w:rsid w:val="00F066C9"/>
    <w:rsid w:val="00F10682"/>
    <w:rsid w:val="00F12608"/>
    <w:rsid w:val="00F139F2"/>
    <w:rsid w:val="00F14F69"/>
    <w:rsid w:val="00F153A4"/>
    <w:rsid w:val="00F15A9E"/>
    <w:rsid w:val="00F21716"/>
    <w:rsid w:val="00F2351D"/>
    <w:rsid w:val="00F23EFD"/>
    <w:rsid w:val="00F26266"/>
    <w:rsid w:val="00F26866"/>
    <w:rsid w:val="00F30D20"/>
    <w:rsid w:val="00F32B6D"/>
    <w:rsid w:val="00F33139"/>
    <w:rsid w:val="00F333B6"/>
    <w:rsid w:val="00F33D0E"/>
    <w:rsid w:val="00F34351"/>
    <w:rsid w:val="00F34825"/>
    <w:rsid w:val="00F35ACE"/>
    <w:rsid w:val="00F35DDA"/>
    <w:rsid w:val="00F366A1"/>
    <w:rsid w:val="00F3694D"/>
    <w:rsid w:val="00F36C8D"/>
    <w:rsid w:val="00F37680"/>
    <w:rsid w:val="00F40AEB"/>
    <w:rsid w:val="00F41144"/>
    <w:rsid w:val="00F412A2"/>
    <w:rsid w:val="00F413F0"/>
    <w:rsid w:val="00F42948"/>
    <w:rsid w:val="00F43232"/>
    <w:rsid w:val="00F43515"/>
    <w:rsid w:val="00F44745"/>
    <w:rsid w:val="00F45619"/>
    <w:rsid w:val="00F45ABB"/>
    <w:rsid w:val="00F5057A"/>
    <w:rsid w:val="00F50E8D"/>
    <w:rsid w:val="00F529F4"/>
    <w:rsid w:val="00F534D7"/>
    <w:rsid w:val="00F53B35"/>
    <w:rsid w:val="00F55965"/>
    <w:rsid w:val="00F56394"/>
    <w:rsid w:val="00F5652B"/>
    <w:rsid w:val="00F574FC"/>
    <w:rsid w:val="00F60BB3"/>
    <w:rsid w:val="00F60C4C"/>
    <w:rsid w:val="00F624CF"/>
    <w:rsid w:val="00F62692"/>
    <w:rsid w:val="00F64444"/>
    <w:rsid w:val="00F64B32"/>
    <w:rsid w:val="00F654BB"/>
    <w:rsid w:val="00F65FEF"/>
    <w:rsid w:val="00F67DB6"/>
    <w:rsid w:val="00F725F4"/>
    <w:rsid w:val="00F726A9"/>
    <w:rsid w:val="00F75B11"/>
    <w:rsid w:val="00F76611"/>
    <w:rsid w:val="00F76D81"/>
    <w:rsid w:val="00F7773A"/>
    <w:rsid w:val="00F804FF"/>
    <w:rsid w:val="00F80C22"/>
    <w:rsid w:val="00F84F72"/>
    <w:rsid w:val="00F85E42"/>
    <w:rsid w:val="00F86575"/>
    <w:rsid w:val="00F87BD1"/>
    <w:rsid w:val="00F92F60"/>
    <w:rsid w:val="00F96051"/>
    <w:rsid w:val="00F965EF"/>
    <w:rsid w:val="00F978CA"/>
    <w:rsid w:val="00FA0284"/>
    <w:rsid w:val="00FA2207"/>
    <w:rsid w:val="00FA30E2"/>
    <w:rsid w:val="00FA5C48"/>
    <w:rsid w:val="00FB0C65"/>
    <w:rsid w:val="00FB2EB6"/>
    <w:rsid w:val="00FB3198"/>
    <w:rsid w:val="00FB3F69"/>
    <w:rsid w:val="00FB6B66"/>
    <w:rsid w:val="00FB6D6D"/>
    <w:rsid w:val="00FC08EB"/>
    <w:rsid w:val="00FC0E2F"/>
    <w:rsid w:val="00FC1C99"/>
    <w:rsid w:val="00FC30D4"/>
    <w:rsid w:val="00FC3389"/>
    <w:rsid w:val="00FC37C9"/>
    <w:rsid w:val="00FC3AB0"/>
    <w:rsid w:val="00FC484D"/>
    <w:rsid w:val="00FC674B"/>
    <w:rsid w:val="00FD084F"/>
    <w:rsid w:val="00FD1261"/>
    <w:rsid w:val="00FD1ADE"/>
    <w:rsid w:val="00FD3B05"/>
    <w:rsid w:val="00FD4984"/>
    <w:rsid w:val="00FD53B8"/>
    <w:rsid w:val="00FD55D5"/>
    <w:rsid w:val="00FD5B06"/>
    <w:rsid w:val="00FD642E"/>
    <w:rsid w:val="00FE18A7"/>
    <w:rsid w:val="00FE19DB"/>
    <w:rsid w:val="00FE2736"/>
    <w:rsid w:val="00FE2A58"/>
    <w:rsid w:val="00FE39FA"/>
    <w:rsid w:val="00FE5D9D"/>
    <w:rsid w:val="00FF123F"/>
    <w:rsid w:val="00FF2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13D"/>
    <w:pPr>
      <w:ind w:left="720"/>
      <w:contextualSpacing/>
    </w:pPr>
  </w:style>
  <w:style w:type="table" w:styleId="a4">
    <w:name w:val="Table Grid"/>
    <w:basedOn w:val="a1"/>
    <w:uiPriority w:val="39"/>
    <w:rsid w:val="00D32A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7B8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87B84"/>
    <w:rPr>
      <w:rFonts w:ascii="Leelawadee" w:hAnsi="Leelawadee" w:cs="Angsana New"/>
      <w:sz w:val="18"/>
      <w:szCs w:val="22"/>
    </w:rPr>
  </w:style>
  <w:style w:type="table" w:customStyle="1" w:styleId="1">
    <w:name w:val="เส้นตาราง1"/>
    <w:basedOn w:val="a1"/>
    <w:next w:val="a4"/>
    <w:uiPriority w:val="59"/>
    <w:rsid w:val="00F50E8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255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8255B2"/>
  </w:style>
  <w:style w:type="paragraph" w:styleId="a9">
    <w:name w:val="footer"/>
    <w:basedOn w:val="a"/>
    <w:link w:val="aa"/>
    <w:uiPriority w:val="99"/>
    <w:unhideWhenUsed/>
    <w:rsid w:val="008255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255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13D"/>
    <w:pPr>
      <w:ind w:left="720"/>
      <w:contextualSpacing/>
    </w:pPr>
  </w:style>
  <w:style w:type="table" w:styleId="a4">
    <w:name w:val="Table Grid"/>
    <w:basedOn w:val="a1"/>
    <w:uiPriority w:val="39"/>
    <w:rsid w:val="00D32A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7B8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87B84"/>
    <w:rPr>
      <w:rFonts w:ascii="Leelawadee" w:hAnsi="Leelawadee" w:cs="Angsana New"/>
      <w:sz w:val="18"/>
      <w:szCs w:val="22"/>
    </w:rPr>
  </w:style>
  <w:style w:type="table" w:customStyle="1" w:styleId="1">
    <w:name w:val="เส้นตาราง1"/>
    <w:basedOn w:val="a1"/>
    <w:next w:val="a4"/>
    <w:uiPriority w:val="59"/>
    <w:rsid w:val="00F50E8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255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8255B2"/>
  </w:style>
  <w:style w:type="paragraph" w:styleId="a9">
    <w:name w:val="footer"/>
    <w:basedOn w:val="a"/>
    <w:link w:val="aa"/>
    <w:uiPriority w:val="99"/>
    <w:unhideWhenUsed/>
    <w:rsid w:val="008255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255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 ปี 2563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การพัฒนาเมืองและชุมชน</c:v>
                </c:pt>
                <c:pt idx="1">
                  <c:v>การพัฒนาโครงสร้างพื้นฐาน</c:v>
                </c:pt>
                <c:pt idx="2">
                  <c:v>การพัฒนาการศึกษาและศักยภาพพลเมือง</c:v>
                </c:pt>
                <c:pt idx="3">
                  <c:v>การพัฒนาการบริหารจัดการทรัพยากรธรรมชาติ ฯ</c:v>
                </c:pt>
                <c:pt idx="4">
                  <c:v>การพัฒนาการสร้างเสริมสุขภาวะ</c:v>
                </c:pt>
                <c:pt idx="5">
                  <c:v>การสร้างเสริมทุนทางสังคมให้เข้มแข็งและพัฒนาเศรษฐกิจ ฯ</c:v>
                </c:pt>
                <c:pt idx="6">
                  <c:v>การพัฒนาการบริหารภาครัฐภายใต้หลักธรรมาภิบาล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4</c:v>
                </c:pt>
                <c:pt idx="1">
                  <c:v>15</c:v>
                </c:pt>
                <c:pt idx="2">
                  <c:v>27</c:v>
                </c:pt>
                <c:pt idx="3">
                  <c:v>1</c:v>
                </c:pt>
                <c:pt idx="4">
                  <c:v>4</c:v>
                </c:pt>
                <c:pt idx="5">
                  <c:v>5</c:v>
                </c:pt>
                <c:pt idx="6">
                  <c:v>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ปี 2564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การพัฒนาเมืองและชุมชน</c:v>
                </c:pt>
                <c:pt idx="1">
                  <c:v>การพัฒนาโครงสร้างพื้นฐาน</c:v>
                </c:pt>
                <c:pt idx="2">
                  <c:v>การพัฒนาการศึกษาและศักยภาพพลเมือง</c:v>
                </c:pt>
                <c:pt idx="3">
                  <c:v>การพัฒนาการบริหารจัดการทรัพยากรธรรมชาติ ฯ</c:v>
                </c:pt>
                <c:pt idx="4">
                  <c:v>การพัฒนาการสร้างเสริมสุขภาวะ</c:v>
                </c:pt>
                <c:pt idx="5">
                  <c:v>การสร้างเสริมทุนทางสังคมให้เข้มแข็งและพัฒนาเศรษฐกิจ ฯ</c:v>
                </c:pt>
                <c:pt idx="6">
                  <c:v>การพัฒนาการบริหารภาครัฐภายใต้หลักธรรมาภิบาล</c:v>
                </c:pt>
              </c:strCache>
            </c:strRef>
          </c:cat>
          <c:val>
            <c:numRef>
              <c:f>Sheet1!$C$2:$C$8</c:f>
              <c:numCache>
                <c:formatCode>General</c:formatCode>
                <c:ptCount val="7"/>
                <c:pt idx="0">
                  <c:v>3</c:v>
                </c:pt>
                <c:pt idx="1">
                  <c:v>14</c:v>
                </c:pt>
                <c:pt idx="2">
                  <c:v>10</c:v>
                </c:pt>
                <c:pt idx="3">
                  <c:v>1</c:v>
                </c:pt>
                <c:pt idx="4">
                  <c:v>5</c:v>
                </c:pt>
                <c:pt idx="5">
                  <c:v>3</c:v>
                </c:pt>
                <c:pt idx="6">
                  <c:v>4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คอลัมน์2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การพัฒนาเมืองและชุมชน</c:v>
                </c:pt>
                <c:pt idx="1">
                  <c:v>การพัฒนาโครงสร้างพื้นฐาน</c:v>
                </c:pt>
                <c:pt idx="2">
                  <c:v>การพัฒนาการศึกษาและศักยภาพพลเมือง</c:v>
                </c:pt>
                <c:pt idx="3">
                  <c:v>การพัฒนาการบริหารจัดการทรัพยากรธรรมชาติ ฯ</c:v>
                </c:pt>
                <c:pt idx="4">
                  <c:v>การพัฒนาการสร้างเสริมสุขภาวะ</c:v>
                </c:pt>
                <c:pt idx="5">
                  <c:v>การสร้างเสริมทุนทางสังคมให้เข้มแข็งและพัฒนาเศรษฐกิจ ฯ</c:v>
                </c:pt>
                <c:pt idx="6">
                  <c:v>การพัฒนาการบริหารภาครัฐภายใต้หลักธรรมาภิบาล</c:v>
                </c:pt>
              </c:strCache>
            </c:strRef>
          </c:cat>
          <c:val>
            <c:numRef>
              <c:f>Sheet1!$D$2:$D$8</c:f>
              <c:numCache>
                <c:formatCode>General</c:formatCode>
                <c:ptCount val="7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7628288"/>
        <c:axId val="146564608"/>
      </c:barChart>
      <c:catAx>
        <c:axId val="117628288"/>
        <c:scaling>
          <c:orientation val="minMax"/>
        </c:scaling>
        <c:delete val="0"/>
        <c:axPos val="b"/>
        <c:majorTickMark val="out"/>
        <c:minorTickMark val="none"/>
        <c:tickLblPos val="nextTo"/>
        <c:crossAx val="146564608"/>
        <c:crosses val="autoZero"/>
        <c:auto val="1"/>
        <c:lblAlgn val="ctr"/>
        <c:lblOffset val="100"/>
        <c:noMultiLvlLbl val="0"/>
      </c:catAx>
      <c:valAx>
        <c:axId val="1465646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762828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E71B2-46BC-4BE8-8FCB-AE3467CE4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1371</TotalTime>
  <Pages>43</Pages>
  <Words>10009</Words>
  <Characters>57052</Characters>
  <Application>Microsoft Office Word</Application>
  <DocSecurity>0</DocSecurity>
  <Lines>475</Lines>
  <Paragraphs>133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66928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Administrator</cp:lastModifiedBy>
  <cp:revision>344</cp:revision>
  <cp:lastPrinted>2021-12-29T22:13:00Z</cp:lastPrinted>
  <dcterms:created xsi:type="dcterms:W3CDTF">2021-12-07T23:33:00Z</dcterms:created>
  <dcterms:modified xsi:type="dcterms:W3CDTF">2022-01-07T18:52:00Z</dcterms:modified>
</cp:coreProperties>
</file>